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ECC2" w14:textId="179B2287" w:rsidR="008D47B0" w:rsidRDefault="001121BA" w:rsidP="001121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 NO: </w:t>
      </w:r>
      <w:r w:rsidR="00236DEC">
        <w:rPr>
          <w:rFonts w:ascii="Times New Roman" w:hAnsi="Times New Roman" w:cs="Times New Roman"/>
          <w:sz w:val="28"/>
          <w:szCs w:val="28"/>
        </w:rPr>
        <w:t>1 BUILD A LAN TOPOLOGY IN CISCO PACKET TRACER</w:t>
      </w:r>
    </w:p>
    <w:p w14:paraId="61E29C06" w14:textId="77777777" w:rsidR="00BC28E7" w:rsidRDefault="00BC28E7" w:rsidP="001121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BDD2C7" w14:textId="7B1DC488" w:rsidR="00BC28E7" w:rsidRDefault="00B80CB3" w:rsidP="001121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OBJECTIVE(i): IMPLEMENTATION OF STAR TOPOLOGY</w:t>
      </w:r>
    </w:p>
    <w:p w14:paraId="446770B6" w14:textId="2BEBECF9" w:rsidR="00601408" w:rsidRPr="00601408" w:rsidRDefault="00601408" w:rsidP="00601408">
      <w:pPr>
        <w:jc w:val="both"/>
        <w:rPr>
          <w:rFonts w:ascii="Times New Roman" w:hAnsi="Times New Roman" w:cs="Times New Roman"/>
        </w:rPr>
      </w:pPr>
      <w:r w:rsidRPr="00601408">
        <w:rPr>
          <w:rFonts w:ascii="Times New Roman" w:hAnsi="Times New Roman" w:cs="Times New Roman"/>
        </w:rPr>
        <w:drawing>
          <wp:inline distT="0" distB="0" distL="0" distR="0" wp14:anchorId="2BF3D60D" wp14:editId="1C70A6C5">
            <wp:extent cx="5731510" cy="3223895"/>
            <wp:effectExtent l="0" t="0" r="2540" b="0"/>
            <wp:docPr id="115819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5E91" w14:textId="77777777" w:rsidR="00601408" w:rsidRDefault="00601408" w:rsidP="001121BA">
      <w:pPr>
        <w:jc w:val="both"/>
        <w:rPr>
          <w:rFonts w:ascii="Times New Roman" w:hAnsi="Times New Roman" w:cs="Times New Roman"/>
        </w:rPr>
      </w:pPr>
    </w:p>
    <w:p w14:paraId="4ECF6EC6" w14:textId="7C636A65" w:rsidR="00601408" w:rsidRDefault="00601408" w:rsidP="001121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OBJECTIVE(ii)</w:t>
      </w:r>
      <w:r w:rsidR="007A6C49">
        <w:rPr>
          <w:rFonts w:ascii="Times New Roman" w:hAnsi="Times New Roman" w:cs="Times New Roman"/>
        </w:rPr>
        <w:t>: IMPLEMENTATION OF MESH TOPOLOGY</w:t>
      </w:r>
    </w:p>
    <w:p w14:paraId="116AF3DB" w14:textId="3DB11769" w:rsidR="00E8502E" w:rsidRDefault="00E8502E" w:rsidP="001121B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527657" wp14:editId="3438ACA4">
            <wp:extent cx="5731510" cy="3223895"/>
            <wp:effectExtent l="0" t="0" r="2540" b="0"/>
            <wp:docPr id="954794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F5F5" w14:textId="77777777" w:rsidR="00E8502E" w:rsidRDefault="00E8502E" w:rsidP="001121BA">
      <w:pPr>
        <w:jc w:val="both"/>
        <w:rPr>
          <w:rFonts w:ascii="Times New Roman" w:hAnsi="Times New Roman" w:cs="Times New Roman"/>
        </w:rPr>
      </w:pPr>
    </w:p>
    <w:p w14:paraId="3BD8A64E" w14:textId="77777777" w:rsidR="007108A9" w:rsidRDefault="007108A9" w:rsidP="001121BA">
      <w:pPr>
        <w:jc w:val="both"/>
        <w:rPr>
          <w:rFonts w:ascii="Times New Roman" w:hAnsi="Times New Roman" w:cs="Times New Roman"/>
        </w:rPr>
      </w:pPr>
    </w:p>
    <w:p w14:paraId="27681762" w14:textId="0FAB5B42" w:rsidR="00E8502E" w:rsidRDefault="00E8502E" w:rsidP="001121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OBJECTIVE(iii): IMPLEMENTATION OF </w:t>
      </w:r>
      <w:r w:rsidR="007108A9">
        <w:rPr>
          <w:rFonts w:ascii="Times New Roman" w:hAnsi="Times New Roman" w:cs="Times New Roman"/>
        </w:rPr>
        <w:t>HYBRID TOPOLOGY</w:t>
      </w:r>
    </w:p>
    <w:p w14:paraId="5DD20E2B" w14:textId="775522BC" w:rsidR="007108A9" w:rsidRDefault="00E64A72" w:rsidP="001121B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2CB1B8" wp14:editId="33C76A4C">
            <wp:extent cx="5731510" cy="3223895"/>
            <wp:effectExtent l="0" t="0" r="2540" b="0"/>
            <wp:docPr id="1304077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1055" w14:textId="77777777" w:rsidR="007108A9" w:rsidRPr="00BC28E7" w:rsidRDefault="007108A9" w:rsidP="001121BA">
      <w:pPr>
        <w:jc w:val="both"/>
        <w:rPr>
          <w:rFonts w:ascii="Times New Roman" w:hAnsi="Times New Roman" w:cs="Times New Roman"/>
        </w:rPr>
      </w:pPr>
    </w:p>
    <w:sectPr w:rsidR="007108A9" w:rsidRPr="00BC2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B0"/>
    <w:rsid w:val="00044500"/>
    <w:rsid w:val="001121BA"/>
    <w:rsid w:val="00236DEC"/>
    <w:rsid w:val="002D42B5"/>
    <w:rsid w:val="00601408"/>
    <w:rsid w:val="007108A9"/>
    <w:rsid w:val="007A6C49"/>
    <w:rsid w:val="008D47B0"/>
    <w:rsid w:val="00B80CB3"/>
    <w:rsid w:val="00BC28E7"/>
    <w:rsid w:val="00E64A72"/>
    <w:rsid w:val="00E8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638D"/>
  <w15:chartTrackingRefBased/>
  <w15:docId w15:val="{0B97335D-58A6-4EC8-8576-54AECB02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 Priya Srinivasan</dc:creator>
  <cp:keywords/>
  <dc:description/>
  <cp:lastModifiedBy>Sesha Priya Srinivasan</cp:lastModifiedBy>
  <cp:revision>10</cp:revision>
  <dcterms:created xsi:type="dcterms:W3CDTF">2026-10-06T08:32:00Z</dcterms:created>
  <dcterms:modified xsi:type="dcterms:W3CDTF">2026-10-06T08:52:00Z</dcterms:modified>
</cp:coreProperties>
</file>