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5E83" w14:textId="23DAD685" w:rsidR="00AB6001" w:rsidRDefault="00AB6001">
      <w:r w:rsidRPr="00AB6001">
        <w:drawing>
          <wp:inline distT="0" distB="0" distL="0" distR="0" wp14:anchorId="1D647FCA" wp14:editId="332D50FD">
            <wp:extent cx="5731510" cy="3406775"/>
            <wp:effectExtent l="0" t="0" r="2540" b="3175"/>
            <wp:docPr id="2584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3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FC18" w14:textId="7D5DA6B2" w:rsidR="00AB6001" w:rsidRDefault="00AB6001">
      <w:r w:rsidRPr="00AB6001">
        <w:drawing>
          <wp:inline distT="0" distB="0" distL="0" distR="0" wp14:anchorId="0CD0E5D1" wp14:editId="28F57A8F">
            <wp:extent cx="5731510" cy="3406775"/>
            <wp:effectExtent l="0" t="0" r="2540" b="3175"/>
            <wp:docPr id="8541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F488" w14:textId="29ED7CE5" w:rsidR="00AB6001" w:rsidRDefault="00AB6001">
      <w:r w:rsidRPr="00AB6001">
        <w:lastRenderedPageBreak/>
        <w:drawing>
          <wp:inline distT="0" distB="0" distL="0" distR="0" wp14:anchorId="16DD2041" wp14:editId="729253ED">
            <wp:extent cx="5731510" cy="3401060"/>
            <wp:effectExtent l="0" t="0" r="2540" b="8890"/>
            <wp:docPr id="12958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9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01"/>
    <w:rsid w:val="003B4BB5"/>
    <w:rsid w:val="00AB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39957"/>
  <w15:chartTrackingRefBased/>
  <w15:docId w15:val="{1B492160-8414-42F5-9C29-D2DC3B1F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boomikasathia@outlook.com</dc:creator>
  <cp:keywords/>
  <dc:description/>
  <cp:lastModifiedBy>boomikasathia@outlook.com</cp:lastModifiedBy>
  <cp:revision>1</cp:revision>
  <dcterms:created xsi:type="dcterms:W3CDTF">2026-07-20T06:23:00Z</dcterms:created>
  <dcterms:modified xsi:type="dcterms:W3CDTF">2026-07-20T06:25:00Z</dcterms:modified>
</cp:coreProperties>
</file>