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F970" w14:textId="77777777" w:rsidR="00910423" w:rsidRDefault="003554D6">
      <w:r>
        <w:t>EXP:15</w:t>
      </w:r>
    </w:p>
    <w:p w14:paraId="479B0BEA" w14:textId="77777777" w:rsidR="003554D6" w:rsidRDefault="003554D6">
      <w:r>
        <w:t>DISPLAY THE DIGITS ON PORTS P0,P1 AND P2</w:t>
      </w:r>
    </w:p>
    <w:p w14:paraId="2224DBC3" w14:textId="77777777" w:rsidR="003554D6" w:rsidRPr="003554D6" w:rsidRDefault="003554D6" w:rsidP="003554D6">
      <w:r w:rsidRPr="003554D6">
        <w:rPr>
          <w:noProof/>
        </w:rPr>
        <w:drawing>
          <wp:inline distT="0" distB="0" distL="0" distR="0" wp14:anchorId="3BA46A24" wp14:editId="109B608B">
            <wp:extent cx="5731510" cy="2595880"/>
            <wp:effectExtent l="0" t="0" r="2540" b="0"/>
            <wp:docPr id="1330864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93D0" w14:textId="77777777" w:rsidR="003554D6" w:rsidRDefault="003554D6"/>
    <w:sectPr w:rsidR="00355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4D6"/>
    <w:rsid w:val="003554D6"/>
    <w:rsid w:val="00910423"/>
    <w:rsid w:val="00AB39D1"/>
    <w:rsid w:val="00AC457A"/>
    <w:rsid w:val="00D01448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F1661"/>
  <w15:chartTrackingRefBased/>
  <w15:docId w15:val="{BCB72493-1C53-4AF9-BF75-513012C7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</dc:creator>
  <cp:keywords/>
  <dc:description/>
  <cp:lastModifiedBy>rupika1814@outlook.com</cp:lastModifiedBy>
  <cp:revision>1</cp:revision>
  <dcterms:created xsi:type="dcterms:W3CDTF">2026-08-25T03:49:00Z</dcterms:created>
  <dcterms:modified xsi:type="dcterms:W3CDTF">2026-08-25T03:50:00Z</dcterms:modified>
</cp:coreProperties>
</file>