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91E1E" w14:textId="76420958" w:rsidR="0003518D" w:rsidRPr="00EF27BA" w:rsidRDefault="00EF27BA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EXP:1(b)</w:t>
      </w:r>
    </w:p>
    <w:p w14:paraId="27E46E5B" w14:textId="1B33DAFA" w:rsidR="00EF27BA" w:rsidRPr="00EF27BA" w:rsidRDefault="00EF27BA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Date:1</w:t>
      </w:r>
      <w:r w:rsidR="00AB4D8E">
        <w:rPr>
          <w:rFonts w:ascii="Times New Roman" w:hAnsi="Times New Roman" w:cs="Times New Roman"/>
          <w:sz w:val="28"/>
          <w:szCs w:val="28"/>
        </w:rPr>
        <w:t>4</w:t>
      </w:r>
      <w:r w:rsidRPr="00EF27BA">
        <w:rPr>
          <w:rFonts w:ascii="Times New Roman" w:hAnsi="Times New Roman" w:cs="Times New Roman"/>
          <w:sz w:val="28"/>
          <w:szCs w:val="28"/>
        </w:rPr>
        <w:t>/10/26</w:t>
      </w:r>
    </w:p>
    <w:p w14:paraId="2DA529D5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3442AE6A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clc;</w:t>
      </w:r>
    </w:p>
    <w:p w14:paraId="7D29F0C5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clear;</w:t>
      </w:r>
    </w:p>
    <w:p w14:paraId="4D06B4B8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close all;</w:t>
      </w:r>
    </w:p>
    <w:p w14:paraId="154FDA20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336FCAF4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a = 22.86e-3;</w:t>
      </w:r>
    </w:p>
    <w:p w14:paraId="62C9B77F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b = 10.16e-3;</w:t>
      </w:r>
    </w:p>
    <w:p w14:paraId="6F918090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 = 10e9;</w:t>
      </w:r>
    </w:p>
    <w:p w14:paraId="3BFE1710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c = 3e8;</w:t>
      </w:r>
    </w:p>
    <w:p w14:paraId="1DC7994E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0D510CAC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fc_TE10 = c/(2*a);</w:t>
      </w:r>
    </w:p>
    <w:p w14:paraId="795FD2F6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fc_TM11 = c/2*sqrt((1/a)^2+(1/b)^2);</w:t>
      </w:r>
    </w:p>
    <w:p w14:paraId="6C2D1536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18939D8C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k0 = 2*pi*f/c;</w:t>
      </w:r>
    </w:p>
    <w:p w14:paraId="720FD11C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63D6036D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beta_TE10 = sqrt(k0^2-(pi/a)^2);</w:t>
      </w:r>
    </w:p>
    <w:p w14:paraId="244E47F0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alpha_TM11 = sqrt((pi/a)^2+(pi/b)^2-k0^2);</w:t>
      </w:r>
    </w:p>
    <w:p w14:paraId="6A2A85C5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7C5AD09F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fprintf('\n====================================\n');</w:t>
      </w:r>
    </w:p>
    <w:p w14:paraId="43025FD8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  TE10 AND TM11 MODE ANALYSIS\n');</w:t>
      </w:r>
    </w:p>
    <w:p w14:paraId="4D23B384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fprintf('====================================\n');</w:t>
      </w:r>
    </w:p>
    <w:p w14:paraId="6DAAA4D2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4681EC46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fprintf('\nOperating Frequency = %.2f GHz\n',f/1e9);</w:t>
      </w:r>
    </w:p>
    <w:p w14:paraId="01520722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42E864B0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fprintf('\n--- TE10 MODE RESULTS ---\n');</w:t>
      </w:r>
    </w:p>
    <w:p w14:paraId="686B9CC3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fprintf('Cutoff Frequency = %.4f GHz\n',fc_TE10/1e9);</w:t>
      </w:r>
    </w:p>
    <w:p w14:paraId="0369CE91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fprintf('Propagation Constant = %.4f rad/m\n',beta_TE10);</w:t>
      </w:r>
    </w:p>
    <w:p w14:paraId="0D264F78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fprintf('Attenuation Constant = 0 Np/m\n');</w:t>
      </w:r>
    </w:p>
    <w:p w14:paraId="11C36A51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10D24FFD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if f &gt; fc_TE10</w:t>
      </w:r>
    </w:p>
    <w:p w14:paraId="6F5356FA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 xml:space="preserve">    fprintf('Mode Status = PROPAGATING\n');</w:t>
      </w:r>
    </w:p>
    <w:p w14:paraId="6B3CAC41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else</w:t>
      </w:r>
    </w:p>
    <w:p w14:paraId="11A92823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 xml:space="preserve">    fprintf('Mode Status = BELOW CUTOFF\n');</w:t>
      </w:r>
    </w:p>
    <w:p w14:paraId="21757732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end</w:t>
      </w:r>
    </w:p>
    <w:p w14:paraId="326A80A6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3AD61EB8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fprintf('\n--- TM11 MODE RESULTS ---\n');</w:t>
      </w:r>
    </w:p>
    <w:p w14:paraId="43655E72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fprintf('Cutoff Frequency = %.4f GHz\n',fc_TM11/1e9);</w:t>
      </w:r>
    </w:p>
    <w:p w14:paraId="22E520F2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4B2D9C1C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if f &gt; fc_TM11</w:t>
      </w:r>
    </w:p>
    <w:p w14:paraId="2FCAC0DB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 xml:space="preserve">    beta_TM11 = sqrt(k0^2-(pi/a)^2-(pi/b)^2);</w:t>
      </w:r>
    </w:p>
    <w:p w14:paraId="10554D81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lastRenderedPageBreak/>
        <w:t xml:space="preserve">    fprintf('Propagation Constant = %.4f rad/m\n',beta_TM11);</w:t>
      </w:r>
    </w:p>
    <w:p w14:paraId="338B0D54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 xml:space="preserve">    fprintf('Attenuation Constant = 0 Np/m\n');</w:t>
      </w:r>
    </w:p>
    <w:p w14:paraId="788B2395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 xml:space="preserve">    fprintf('Mode Status = PROPAGATING\n');</w:t>
      </w:r>
    </w:p>
    <w:p w14:paraId="0CE103B1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else</w:t>
      </w:r>
    </w:p>
    <w:p w14:paraId="2F575AD1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 xml:space="preserve">    fprintf('Propagation Constant = 0 rad/m\n');</w:t>
      </w:r>
    </w:p>
    <w:p w14:paraId="4543E2A3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 xml:space="preserve">    fprintf('Attenuation Constant = %.4f Np/m\n',alpha_TM11);</w:t>
      </w:r>
    </w:p>
    <w:p w14:paraId="585A5178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 xml:space="preserve">    fprintf('Mode Status = EVANESCENT\n');</w:t>
      </w:r>
    </w:p>
    <w:p w14:paraId="1BF442A9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end</w:t>
      </w:r>
    </w:p>
    <w:p w14:paraId="04AE0D9D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244CE6B3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fprintf('\n--- COMPARISON ---\n');</w:t>
      </w:r>
    </w:p>
    <w:p w14:paraId="353B3061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3ABBBA6D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fprintf('TE10 cutoff = %.4f GHz\n',fc_TE10/1e9);</w:t>
      </w:r>
    </w:p>
    <w:p w14:paraId="4EEBC27C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fprintf('TM11 cutoff = %.4f GHz\n',fc_TM11/1e9);</w:t>
      </w:r>
    </w:p>
    <w:p w14:paraId="4590F58C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6528E847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fprintf('\n--- FINAL RESULT ---\n');</w:t>
      </w:r>
    </w:p>
    <w:p w14:paraId="6D63E5A0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fprintf('TE10 propagates at 10 GHz.\n');</w:t>
      </w:r>
    </w:p>
    <w:p w14:paraId="2C6D124E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fprintf('TM11 does not propagate at 10 GHz.\n');</w:t>
      </w:r>
    </w:p>
    <w:p w14:paraId="6F63F274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fprintf('TE10 is the dominant mode.\n');</w:t>
      </w:r>
    </w:p>
    <w:p w14:paraId="68594E37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451A7A68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fprintf('\n====================================\n');</w:t>
      </w:r>
    </w:p>
    <w:p w14:paraId="23D6CD3C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028C4E64" w14:textId="77777777" w:rsidR="0003518D" w:rsidRPr="00EF27BA" w:rsidRDefault="0003518D">
      <w:pPr>
        <w:rPr>
          <w:rFonts w:ascii="Times New Roman" w:hAnsi="Times New Roman" w:cs="Times New Roman"/>
          <w:sz w:val="28"/>
          <w:szCs w:val="28"/>
        </w:rPr>
      </w:pPr>
    </w:p>
    <w:p w14:paraId="5BA812C4" w14:textId="77777777" w:rsidR="0003518D" w:rsidRPr="00EF27BA" w:rsidRDefault="00000000">
      <w:pPr>
        <w:rPr>
          <w:rFonts w:ascii="Times New Roman" w:hAnsi="Times New Roman" w:cs="Times New Roman"/>
          <w:sz w:val="28"/>
          <w:szCs w:val="28"/>
        </w:rPr>
      </w:pPr>
      <w:r w:rsidRPr="00EF27BA">
        <w:rPr>
          <w:rFonts w:ascii="Times New Roman" w:hAnsi="Times New Roman" w:cs="Times New Roman"/>
          <w:sz w:val="28"/>
          <w:szCs w:val="28"/>
        </w:rPr>
        <w:t>OUTPUT:</w:t>
      </w:r>
    </w:p>
    <w:p w14:paraId="59E4CB23" w14:textId="77777777" w:rsidR="0003518D" w:rsidRDefault="00000000">
      <w:r>
        <w:rPr>
          <w:noProof/>
        </w:rPr>
        <w:lastRenderedPageBreak/>
        <w:drawing>
          <wp:inline distT="0" distB="0" distL="0" distR="0" wp14:anchorId="13CCF401" wp14:editId="38B97526">
            <wp:extent cx="6331585" cy="400177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6331680" cy="40017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3951D7B4" w14:textId="77777777" w:rsidR="0003518D" w:rsidRDefault="00000000">
      <w:r>
        <w:rPr>
          <w:noProof/>
        </w:rPr>
        <w:lastRenderedPageBreak/>
        <w:drawing>
          <wp:inline distT="0" distB="0" distL="0" distR="0" wp14:anchorId="3DD001C8" wp14:editId="6FE11A5D">
            <wp:extent cx="3286125" cy="430847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328608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BD5148" wp14:editId="5EE3F56C">
            <wp:extent cx="2483485" cy="430847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248364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B07E6" wp14:editId="5B7AF053">
            <wp:extent cx="3314065" cy="43084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331416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sectPr w:rsidR="0003518D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8D"/>
    <w:rsid w:val="0003518D"/>
    <w:rsid w:val="00AB4D8E"/>
    <w:rsid w:val="00EF27BA"/>
    <w:rsid w:val="00FD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2711"/>
  <w15:docId w15:val="{3E34F037-EB51-4481-A5FE-DD2863CD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ans" w:eastAsia="Liberation Sans" w:hAnsi="Liberation Sans" w:cs="Liberation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dc:description/>
  <cp:lastModifiedBy>rupika1814@outlook.com</cp:lastModifiedBy>
  <cp:revision>3</cp:revision>
  <dcterms:created xsi:type="dcterms:W3CDTF">2026-10-15T13:22:00Z</dcterms:created>
  <dcterms:modified xsi:type="dcterms:W3CDTF">2026-10-15T13:30:00Z</dcterms:modified>
  <dc:language>en-US</dc:language>
</cp:coreProperties>
</file>