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3D9E9" w14:textId="6C708957" w:rsidR="00022349" w:rsidRPr="00742BD7" w:rsidRDefault="00742BD7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EXP:</w:t>
      </w:r>
      <w:r w:rsidR="00000000" w:rsidRPr="00742BD7">
        <w:rPr>
          <w:rFonts w:ascii="Times New Roman" w:hAnsi="Times New Roman" w:cs="Times New Roman"/>
          <w:sz w:val="28"/>
          <w:szCs w:val="28"/>
        </w:rPr>
        <w:t>2</w:t>
      </w:r>
      <w:r w:rsidRPr="00742BD7">
        <w:rPr>
          <w:rFonts w:ascii="Times New Roman" w:hAnsi="Times New Roman" w:cs="Times New Roman"/>
          <w:sz w:val="28"/>
          <w:szCs w:val="28"/>
        </w:rPr>
        <w:t>(</w:t>
      </w:r>
      <w:r w:rsidR="00000000" w:rsidRPr="00742BD7">
        <w:rPr>
          <w:rFonts w:ascii="Times New Roman" w:hAnsi="Times New Roman" w:cs="Times New Roman"/>
          <w:sz w:val="28"/>
          <w:szCs w:val="28"/>
        </w:rPr>
        <w:t>a</w:t>
      </w:r>
      <w:r w:rsidRPr="00742BD7">
        <w:rPr>
          <w:rFonts w:ascii="Times New Roman" w:hAnsi="Times New Roman" w:cs="Times New Roman"/>
          <w:sz w:val="28"/>
          <w:szCs w:val="28"/>
        </w:rPr>
        <w:t>)</w:t>
      </w:r>
    </w:p>
    <w:p w14:paraId="41C82953" w14:textId="7B4B1A14" w:rsidR="00742BD7" w:rsidRPr="00742BD7" w:rsidRDefault="00742BD7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Date :15/10/26</w:t>
      </w:r>
    </w:p>
    <w:p w14:paraId="1E8B9152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6B52A9D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2BD7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;</w:t>
      </w:r>
    </w:p>
    <w:p w14:paraId="5D49852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clear;</w:t>
      </w:r>
    </w:p>
    <w:p w14:paraId="6885F4EB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close all;</w:t>
      </w:r>
    </w:p>
    <w:p w14:paraId="7611CDB5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240DA00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Experiment 2(A): Transmission-Line S-Parameters</w:t>
      </w:r>
    </w:p>
    <w:p w14:paraId="39BFF498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50 Ohm microwave transmission line</w:t>
      </w:r>
    </w:p>
    <w:p w14:paraId="141747D5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5C2B7D5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Input parameters</w:t>
      </w:r>
    </w:p>
    <w:p w14:paraId="0B74269C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 xml:space="preserve">Z0 =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              % Reference impedance (Ohms)</w:t>
      </w:r>
    </w:p>
    <w:p w14:paraId="01F9E46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 xml:space="preserve">ZL =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 xml:space="preserve">50;   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              % Load impedance (Ohms)</w:t>
      </w:r>
    </w:p>
    <w:p w14:paraId="6ABBD998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L = 50e-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 xml:space="preserve">3;   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             % Line length (50 mm)</w:t>
      </w:r>
    </w:p>
    <w:p w14:paraId="4397936F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c = 3e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 xml:space="preserve">8;   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               % Speed of light (m/s)</w:t>
      </w:r>
    </w:p>
    <w:p w14:paraId="28FFD36E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795EEF1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 xml:space="preserve">f = </w:t>
      </w: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linspace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8e9, 12e9, 501); % Frequency sweep</w:t>
      </w:r>
    </w:p>
    <w:p w14:paraId="4A070DD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f0 = 10e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 xml:space="preserve">9;   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             % Centre frequency (10 GHz)</w:t>
      </w:r>
    </w:p>
    <w:p w14:paraId="0BA9B0EB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07F4DE5F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Ideal matched transmission line</w:t>
      </w:r>
    </w:p>
    <w:p w14:paraId="5803A26D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beta = 2*pi*f/c;</w:t>
      </w:r>
    </w:p>
    <w:p w14:paraId="1E7B071E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70CCC35E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S11 = zeros(size(f));</w:t>
      </w:r>
    </w:p>
    <w:p w14:paraId="7A6FD333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S22 = zeros(size(f));</w:t>
      </w:r>
    </w:p>
    <w:p w14:paraId="2F0634A7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S21 = exp(-1j*beta*L);</w:t>
      </w:r>
    </w:p>
    <w:p w14:paraId="1C1EBE84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S12 = exp(-1j*beta*L);</w:t>
      </w:r>
    </w:p>
    <w:p w14:paraId="627F8B3E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520DB9B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Convert magnitudes to dB (floor for plotting zero)</w:t>
      </w:r>
    </w:p>
    <w:p w14:paraId="739991EA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S11_dB = 20*log10(max(abs(S11), 1e-6));</w:t>
      </w:r>
    </w:p>
    <w:p w14:paraId="657FBD4F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S22_dB = 20*log10(max(abs(S22), 1e-6));</w:t>
      </w:r>
    </w:p>
    <w:p w14:paraId="708E70EA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S21_dB = 20*log10(abs(S21));</w:t>
      </w:r>
    </w:p>
    <w:p w14:paraId="238EAC75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S12_dB = 20*log10(abs(S12));</w:t>
      </w:r>
    </w:p>
    <w:p w14:paraId="337ACA43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08AE4A4E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Calculate output parameters</w:t>
      </w:r>
    </w:p>
    <w:p w14:paraId="21653D4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>find(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 &gt;= f0, 1);</w:t>
      </w:r>
    </w:p>
    <w:p w14:paraId="43EC5CFA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5DB7C5A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RL = -20*log10(max(abs(S11(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)), 1e-12));</w:t>
      </w:r>
    </w:p>
    <w:p w14:paraId="6E26618B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IL = -20*log10(abs(S21(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)));</w:t>
      </w:r>
    </w:p>
    <w:p w14:paraId="51791572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eta = abs(S21(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742BD7">
        <w:rPr>
          <w:rFonts w:ascii="Times New Roman" w:hAnsi="Times New Roman" w:cs="Times New Roman"/>
          <w:sz w:val="28"/>
          <w:szCs w:val="28"/>
        </w:rPr>
        <w:t>))^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2 * 100;</w:t>
      </w:r>
    </w:p>
    <w:p w14:paraId="2D388B4F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6D4527D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Display output</w:t>
      </w:r>
    </w:p>
    <w:p w14:paraId="1115802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'--- OUTPUT PARAMETERS AT 10 GHz ---\n');</w:t>
      </w:r>
    </w:p>
    <w:p w14:paraId="00E1279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lastRenderedPageBreak/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'S11 = %.4f dB (ideal: -Inf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>dB)\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n', S11_dB(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));</w:t>
      </w:r>
    </w:p>
    <w:p w14:paraId="58B79448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'S12 = %.4f dB\n', S12_dB(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));</w:t>
      </w:r>
    </w:p>
    <w:p w14:paraId="15C0674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'S21 = %.4f dB\n', S21_dB(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));</w:t>
      </w:r>
    </w:p>
    <w:p w14:paraId="1145C012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'S22 = %.4f dB (ideal: -Inf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>dB)\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n', S22_dB(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));</w:t>
      </w:r>
    </w:p>
    <w:p w14:paraId="3BE62065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 xml:space="preserve">'Return Loss = Infinite (ideal 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>match)\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n');</w:t>
      </w:r>
    </w:p>
    <w:p w14:paraId="0675A2D4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'Insertion Loss = %.4f dB\n', IL);</w:t>
      </w:r>
    </w:p>
    <w:p w14:paraId="69F4543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'Transmission Efficiency = %.2f %%\n', eta);</w:t>
      </w:r>
    </w:p>
    <w:p w14:paraId="5D4F9A78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51E5DB4A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Graph 1: S-parameter magnitudes</w:t>
      </w:r>
    </w:p>
    <w:p w14:paraId="7A1A7CB9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figure;</w:t>
      </w:r>
    </w:p>
    <w:p w14:paraId="652FB30D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S11_dB, 'r',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71F4DEA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hold on;</w:t>
      </w:r>
    </w:p>
    <w:p w14:paraId="5A0E79D8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S12_dB, 'b',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786530E7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S21_dB, 'g',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5D11FB29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S22_dB, 'm',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15DD4DCE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grid on;</w:t>
      </w:r>
    </w:p>
    <w:p w14:paraId="65FE9F9E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'Frequency (GHz)');</w:t>
      </w:r>
    </w:p>
    <w:p w14:paraId="743E4AAF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'Magnitude (dB)');</w:t>
      </w:r>
    </w:p>
    <w:p w14:paraId="14C4170F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'S-Parameters of 50 Ohm Transmission Line');</w:t>
      </w:r>
    </w:p>
    <w:p w14:paraId="41B55B1D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legend('S11','S12','S21','S22','Location','best');</w:t>
      </w:r>
    </w:p>
    <w:p w14:paraId="65753802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[-100 5]);</w:t>
      </w:r>
    </w:p>
    <w:p w14:paraId="5CF281B6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hold off;</w:t>
      </w:r>
    </w:p>
    <w:p w14:paraId="5E670CEA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3267592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Graph 2: Return loss</w:t>
      </w:r>
    </w:p>
    <w:p w14:paraId="41D324F3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figure;</w:t>
      </w:r>
    </w:p>
    <w:p w14:paraId="5C3D4F93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-S11_dB, 'r',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3722975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grid on;</w:t>
      </w:r>
    </w:p>
    <w:p w14:paraId="4513BAE5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'Frequency (GHz)');</w:t>
      </w:r>
    </w:p>
    <w:p w14:paraId="20F5AD13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'Return Loss (dB)');</w:t>
      </w:r>
    </w:p>
    <w:p w14:paraId="0BFD692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'Return Loss versus Frequency');</w:t>
      </w:r>
    </w:p>
    <w:p w14:paraId="13B6C572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65C1719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Graph 3: Insertion loss</w:t>
      </w:r>
    </w:p>
    <w:p w14:paraId="492EA8A2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figure;</w:t>
      </w:r>
    </w:p>
    <w:p w14:paraId="1E082A57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-S21_dB, 'b',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3A4D1D2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grid on;</w:t>
      </w:r>
    </w:p>
    <w:p w14:paraId="3B634671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'Frequency (GHz)');</w:t>
      </w:r>
    </w:p>
    <w:p w14:paraId="6A923384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'Insertion Loss (dB)');</w:t>
      </w:r>
    </w:p>
    <w:p w14:paraId="05CF4053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'Insertion Loss versus Frequency');</w:t>
      </w:r>
    </w:p>
    <w:p w14:paraId="7AE35CCE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7F6C54ED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% Graph 4: Transmission efficiency</w:t>
      </w:r>
    </w:p>
    <w:p w14:paraId="7A02FF4E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figure;</w:t>
      </w:r>
    </w:p>
    <w:p w14:paraId="6009533D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f/1e9, abs(S21</w:t>
      </w:r>
      <w:proofErr w:type="gramStart"/>
      <w:r w:rsidRPr="00742BD7">
        <w:rPr>
          <w:rFonts w:ascii="Times New Roman" w:hAnsi="Times New Roman" w:cs="Times New Roman"/>
          <w:sz w:val="28"/>
          <w:szCs w:val="28"/>
        </w:rPr>
        <w:t>).^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2*100, 'g', '</w:t>
      </w:r>
      <w:proofErr w:type="spellStart"/>
      <w:r w:rsidRPr="00742BD7">
        <w:rPr>
          <w:rFonts w:ascii="Times New Roman" w:hAnsi="Times New Roman" w:cs="Times New Roman"/>
          <w:sz w:val="28"/>
          <w:szCs w:val="28"/>
        </w:rPr>
        <w:t>LineWidth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', 2);</w:t>
      </w:r>
    </w:p>
    <w:p w14:paraId="60CB2765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lastRenderedPageBreak/>
        <w:t>grid on;</w:t>
      </w:r>
    </w:p>
    <w:p w14:paraId="6CB33E88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'Frequency (GHz)');</w:t>
      </w:r>
    </w:p>
    <w:p w14:paraId="3372D66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'Transmission Efficiency (%)');</w:t>
      </w:r>
    </w:p>
    <w:p w14:paraId="5796FB2A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42BD7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'Transmission Efficiency versus Frequency');</w:t>
      </w:r>
    </w:p>
    <w:p w14:paraId="562E4F60" w14:textId="77777777" w:rsidR="00022349" w:rsidRPr="00742BD7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42BD7">
        <w:rPr>
          <w:rFonts w:ascii="Times New Roman" w:hAnsi="Times New Roman" w:cs="Times New Roman"/>
          <w:sz w:val="28"/>
          <w:szCs w:val="28"/>
        </w:rPr>
        <w:t>ylim</w:t>
      </w:r>
      <w:proofErr w:type="spellEnd"/>
      <w:r w:rsidRPr="00742BD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42BD7">
        <w:rPr>
          <w:rFonts w:ascii="Times New Roman" w:hAnsi="Times New Roman" w:cs="Times New Roman"/>
          <w:sz w:val="28"/>
          <w:szCs w:val="28"/>
        </w:rPr>
        <w:t>[0 105]);</w:t>
      </w:r>
    </w:p>
    <w:p w14:paraId="49A7FCE7" w14:textId="77777777" w:rsidR="00022349" w:rsidRPr="00742BD7" w:rsidRDefault="00022349">
      <w:pPr>
        <w:rPr>
          <w:rFonts w:ascii="Times New Roman" w:hAnsi="Times New Roman" w:cs="Times New Roman"/>
          <w:sz w:val="28"/>
          <w:szCs w:val="28"/>
        </w:rPr>
      </w:pPr>
    </w:p>
    <w:p w14:paraId="4C9DFA64" w14:textId="77777777" w:rsidR="00022349" w:rsidRDefault="00000000">
      <w:pPr>
        <w:rPr>
          <w:rFonts w:ascii="Times New Roman" w:hAnsi="Times New Roman" w:cs="Times New Roman"/>
          <w:sz w:val="28"/>
          <w:szCs w:val="28"/>
        </w:rPr>
      </w:pPr>
      <w:r w:rsidRPr="00742BD7">
        <w:rPr>
          <w:rFonts w:ascii="Times New Roman" w:hAnsi="Times New Roman" w:cs="Times New Roman"/>
          <w:sz w:val="28"/>
          <w:szCs w:val="28"/>
        </w:rPr>
        <w:t>OUTPUT:</w:t>
      </w:r>
    </w:p>
    <w:p w14:paraId="061F96FD" w14:textId="77777777" w:rsidR="00742BD7" w:rsidRDefault="00742BD7">
      <w:pPr>
        <w:rPr>
          <w:rFonts w:ascii="Times New Roman" w:hAnsi="Times New Roman" w:cs="Times New Roman"/>
          <w:sz w:val="28"/>
          <w:szCs w:val="28"/>
        </w:rPr>
      </w:pPr>
    </w:p>
    <w:p w14:paraId="07D9535A" w14:textId="77777777" w:rsidR="00742BD7" w:rsidRDefault="00742BD7">
      <w:pPr>
        <w:rPr>
          <w:rFonts w:ascii="Times New Roman" w:hAnsi="Times New Roman" w:cs="Times New Roman"/>
          <w:sz w:val="28"/>
          <w:szCs w:val="28"/>
        </w:rPr>
      </w:pPr>
    </w:p>
    <w:p w14:paraId="5EAE8F85" w14:textId="77777777" w:rsidR="00742BD7" w:rsidRDefault="00742BD7">
      <w:pPr>
        <w:rPr>
          <w:rFonts w:ascii="Times New Roman" w:hAnsi="Times New Roman" w:cs="Times New Roman"/>
          <w:sz w:val="28"/>
          <w:szCs w:val="28"/>
        </w:rPr>
      </w:pPr>
    </w:p>
    <w:p w14:paraId="3B5DFE6E" w14:textId="77777777" w:rsidR="00742BD7" w:rsidRPr="00742BD7" w:rsidRDefault="00742BD7">
      <w:pPr>
        <w:rPr>
          <w:rFonts w:ascii="Times New Roman" w:hAnsi="Times New Roman" w:cs="Times New Roman"/>
          <w:sz w:val="28"/>
          <w:szCs w:val="28"/>
        </w:rPr>
      </w:pPr>
    </w:p>
    <w:p w14:paraId="639BAB50" w14:textId="77777777" w:rsidR="00022349" w:rsidRDefault="00000000">
      <w:r>
        <w:rPr>
          <w:noProof/>
        </w:rPr>
        <w:drawing>
          <wp:inline distT="0" distB="0" distL="0" distR="0" wp14:anchorId="0D8F44F6" wp14:editId="4C553C4D">
            <wp:extent cx="6331585" cy="248856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2488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660805DC" w14:textId="77777777" w:rsidR="00022349" w:rsidRDefault="00000000">
      <w:r>
        <w:rPr>
          <w:noProof/>
        </w:rPr>
        <w:lastRenderedPageBreak/>
        <w:drawing>
          <wp:inline distT="0" distB="0" distL="0" distR="0" wp14:anchorId="7CF732E1" wp14:editId="3267EAEF">
            <wp:extent cx="2595880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5959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C9CC7" wp14:editId="140762DA">
            <wp:extent cx="2593340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5934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5CD5B50B" w14:textId="77777777" w:rsidR="00022349" w:rsidRDefault="00000000">
      <w:r>
        <w:rPr>
          <w:noProof/>
        </w:rPr>
        <w:drawing>
          <wp:inline distT="0" distB="0" distL="0" distR="0" wp14:anchorId="7A67EF87" wp14:editId="005CFFF0">
            <wp:extent cx="266255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6625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D35143" wp14:editId="67E13E39">
            <wp:extent cx="2626360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62620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022349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349"/>
    <w:rsid w:val="00022349"/>
    <w:rsid w:val="003B1238"/>
    <w:rsid w:val="00742BD7"/>
    <w:rsid w:val="00FD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68393"/>
  <w15:docId w15:val="{3E34F037-EB51-4481-A5FE-DD2863CD6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dc:description/>
  <cp:lastModifiedBy>rupika1814@outlook.com</cp:lastModifiedBy>
  <cp:revision>3</cp:revision>
  <dcterms:created xsi:type="dcterms:W3CDTF">2026-10-15T13:24:00Z</dcterms:created>
  <dcterms:modified xsi:type="dcterms:W3CDTF">2026-10-15T13:31:00Z</dcterms:modified>
  <dc:language>en-US</dc:language>
</cp:coreProperties>
</file>