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A082" w14:textId="24F3C409" w:rsidR="00A36CFE" w:rsidRPr="00B43E33" w:rsidRDefault="00B43E33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EXP:1(b)</w:t>
      </w:r>
    </w:p>
    <w:p w14:paraId="4126B761" w14:textId="267295D3" w:rsidR="00B43E33" w:rsidRPr="00B43E33" w:rsidRDefault="00B43E33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Date:14/10/26</w:t>
      </w:r>
    </w:p>
    <w:p w14:paraId="05E35E5E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7EA7E608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3E33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;</w:t>
      </w:r>
    </w:p>
    <w:p w14:paraId="0A30AF5B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clear;</w:t>
      </w:r>
    </w:p>
    <w:p w14:paraId="08C3DFA6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close all;</w:t>
      </w:r>
    </w:p>
    <w:p w14:paraId="5D678F83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68F974DF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% Experiment 2(B): Optimum Frequency Analysis</w:t>
      </w:r>
    </w:p>
    <w:p w14:paraId="45057883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7DED09D6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% Input parameters</w:t>
      </w:r>
    </w:p>
    <w:p w14:paraId="099F4531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 xml:space="preserve">Z0 = 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 xml:space="preserve">50;   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 xml:space="preserve">              % Reference impedance (Ohms)</w:t>
      </w:r>
    </w:p>
    <w:p w14:paraId="3E2E1263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L = 50e-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 xml:space="preserve">3;   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 xml:space="preserve">            % Transmission line length (50 mm)</w:t>
      </w:r>
    </w:p>
    <w:p w14:paraId="0884328A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c = 3e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 xml:space="preserve">8;   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 xml:space="preserve">              % Speed of light (m/s)</w:t>
      </w:r>
    </w:p>
    <w:p w14:paraId="5293920D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 xml:space="preserve">f = 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linspace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(8e9,12e9,501);</w:t>
      </w:r>
    </w:p>
    <w:p w14:paraId="0256E63A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3E33">
        <w:rPr>
          <w:rFonts w:ascii="Times New Roman" w:hAnsi="Times New Roman" w:cs="Times New Roman"/>
          <w:sz w:val="28"/>
          <w:szCs w:val="28"/>
        </w:rPr>
        <w:t>fGHz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 xml:space="preserve"> = f/1e9;</w:t>
      </w:r>
    </w:p>
    <w:p w14:paraId="5ACAE8F4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f0 = 10e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 xml:space="preserve">9;   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 xml:space="preserve">            % Expected optimum frequency</w:t>
      </w:r>
    </w:p>
    <w:p w14:paraId="3557C717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037D7DCC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% Frequency-dependent illustrative transmission-line model</w:t>
      </w:r>
    </w:p>
    <w:p w14:paraId="004FB6AE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beta = 2*pi*f/c;</w:t>
      </w:r>
    </w:p>
    <w:p w14:paraId="0D1FF433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1DE80AD8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% Reflection coefficient with a small residual mismatch</w:t>
      </w:r>
    </w:p>
    <w:p w14:paraId="69F4B8CE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Gamma = 0.005 + 0.2*((f-f0)/(2e9));</w:t>
      </w:r>
    </w:p>
    <w:p w14:paraId="6C629834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1D75F17D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% S-parameters</w:t>
      </w:r>
    </w:p>
    <w:p w14:paraId="50BDFFC8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 xml:space="preserve">S11 = 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Gamma .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* exp(-1j*2*beta*L);</w:t>
      </w:r>
    </w:p>
    <w:p w14:paraId="240A7E6A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S22 = S11;</w:t>
      </w:r>
    </w:p>
    <w:p w14:paraId="41A06B6B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3E33">
        <w:rPr>
          <w:rFonts w:ascii="Times New Roman" w:hAnsi="Times New Roman" w:cs="Times New Roman"/>
          <w:sz w:val="28"/>
          <w:szCs w:val="28"/>
        </w:rPr>
        <w:t>IL_model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 xml:space="preserve"> = 0.1 + 0.03*(fGHz-10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).^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2; % Illustrative loss in dB</w:t>
      </w:r>
    </w:p>
    <w:p w14:paraId="4245C994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0A530737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S21 = sqrt(1-abs(S11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).^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2) ...</w:t>
      </w:r>
    </w:p>
    <w:p w14:paraId="2E48714B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10.^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(-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IL_model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/20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) .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* exp(-1j*beta*L);</w:t>
      </w:r>
    </w:p>
    <w:p w14:paraId="2C2F1972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S12 = S21;</w:t>
      </w:r>
    </w:p>
    <w:p w14:paraId="25F00408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03D763AD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% S-parameter magnitudes in dB</w:t>
      </w:r>
    </w:p>
    <w:p w14:paraId="7917A33C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S11_dB = 20*log10(abs(S11));</w:t>
      </w:r>
    </w:p>
    <w:p w14:paraId="1ADE2844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S21_dB = 20*log10(abs(S21));</w:t>
      </w:r>
    </w:p>
    <w:p w14:paraId="57BB68BB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S12_dB = 20*log10(abs(S12));</w:t>
      </w:r>
    </w:p>
    <w:p w14:paraId="4BADB855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S22_dB = 20*log10(abs(S22));</w:t>
      </w:r>
    </w:p>
    <w:p w14:paraId="62856C05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338DDF2C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% Find optimum frequencies</w:t>
      </w:r>
    </w:p>
    <w:p w14:paraId="64B76F47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~,idx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1] = min(abs(S11));</w:t>
      </w:r>
    </w:p>
    <w:p w14:paraId="6C34DDE4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~,idx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2] = max(abs(S21));</w:t>
      </w:r>
    </w:p>
    <w:p w14:paraId="433171A2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5AE12CCA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lastRenderedPageBreak/>
        <w:t>% Use the frequency where S11 is minimum</w:t>
      </w:r>
    </w:p>
    <w:p w14:paraId="0B803287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3E33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 xml:space="preserve"> = idx1;</w:t>
      </w:r>
    </w:p>
    <w:p w14:paraId="501F2328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5594A59F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% Output parameters at optimum frequency</w:t>
      </w:r>
    </w:p>
    <w:p w14:paraId="42A2BAC6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43E33">
        <w:rPr>
          <w:rFonts w:ascii="Times New Roman" w:hAnsi="Times New Roman" w:cs="Times New Roman"/>
          <w:sz w:val="28"/>
          <w:szCs w:val="28"/>
        </w:rPr>
        <w:t>f_opt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 xml:space="preserve"> = f(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);</w:t>
      </w:r>
    </w:p>
    <w:p w14:paraId="77E41AFD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RL = -20*log10(abs(S11(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)));</w:t>
      </w:r>
    </w:p>
    <w:p w14:paraId="04EC4CAE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IL = -20*log10(abs(S21(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)));</w:t>
      </w:r>
    </w:p>
    <w:p w14:paraId="784670EC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eta = abs(S21(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idx</w:t>
      </w:r>
      <w:proofErr w:type="spellEnd"/>
      <w:proofErr w:type="gramStart"/>
      <w:r w:rsidRPr="00B43E33">
        <w:rPr>
          <w:rFonts w:ascii="Times New Roman" w:hAnsi="Times New Roman" w:cs="Times New Roman"/>
          <w:sz w:val="28"/>
          <w:szCs w:val="28"/>
        </w:rPr>
        <w:t>))^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2*100;</w:t>
      </w:r>
    </w:p>
    <w:p w14:paraId="4166F30A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2586904A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'\n--- OPTIMUM FREQUENCY RESULTS ---\n');</w:t>
      </w:r>
    </w:p>
    <w:p w14:paraId="365A2F90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'Minimum |S11| frequency = %.3f GHz\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',f</w:t>
      </w:r>
      <w:proofErr w:type="spellEnd"/>
      <w:proofErr w:type="gramEnd"/>
      <w:r w:rsidRPr="00B43E33">
        <w:rPr>
          <w:rFonts w:ascii="Times New Roman" w:hAnsi="Times New Roman" w:cs="Times New Roman"/>
          <w:sz w:val="28"/>
          <w:szCs w:val="28"/>
        </w:rPr>
        <w:t>(idx1)/1e9);</w:t>
      </w:r>
    </w:p>
    <w:p w14:paraId="3CDF887F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'Maximum |S21| frequency = %.3f GHz\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',f</w:t>
      </w:r>
      <w:proofErr w:type="spellEnd"/>
      <w:proofErr w:type="gramEnd"/>
      <w:r w:rsidRPr="00B43E33">
        <w:rPr>
          <w:rFonts w:ascii="Times New Roman" w:hAnsi="Times New Roman" w:cs="Times New Roman"/>
          <w:sz w:val="28"/>
          <w:szCs w:val="28"/>
        </w:rPr>
        <w:t>(idx2)/1e9);</w:t>
      </w:r>
    </w:p>
    <w:p w14:paraId="66843A2A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'Optimum frequency       = %.3f GHz\n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f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_opt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/1e9);</w:t>
      </w:r>
    </w:p>
    <w:p w14:paraId="79B848C7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'S11 at optimum          = %.4f dB\n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',S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11_dB(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));</w:t>
      </w:r>
    </w:p>
    <w:p w14:paraId="2DCCED3C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'S21 at optimum          = %.4f dB\n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',S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21_dB(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));</w:t>
      </w:r>
    </w:p>
    <w:p w14:paraId="29B5E2DA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'Return loss             = %.4f dB\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',RL</w:t>
      </w:r>
      <w:proofErr w:type="spellEnd"/>
      <w:proofErr w:type="gramEnd"/>
      <w:r w:rsidRPr="00B43E33">
        <w:rPr>
          <w:rFonts w:ascii="Times New Roman" w:hAnsi="Times New Roman" w:cs="Times New Roman"/>
          <w:sz w:val="28"/>
          <w:szCs w:val="28"/>
        </w:rPr>
        <w:t>);</w:t>
      </w:r>
    </w:p>
    <w:p w14:paraId="41CC86AF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'Insertion loss          = %.4f dB\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',IL</w:t>
      </w:r>
      <w:proofErr w:type="spellEnd"/>
      <w:proofErr w:type="gramEnd"/>
      <w:r w:rsidRPr="00B43E33">
        <w:rPr>
          <w:rFonts w:ascii="Times New Roman" w:hAnsi="Times New Roman" w:cs="Times New Roman"/>
          <w:sz w:val="28"/>
          <w:szCs w:val="28"/>
        </w:rPr>
        <w:t>);</w:t>
      </w:r>
    </w:p>
    <w:p w14:paraId="5E57B7F9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'Transmission efficiency = %.2f %%\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',eta</w:t>
      </w:r>
      <w:proofErr w:type="spellEnd"/>
      <w:proofErr w:type="gramEnd"/>
      <w:r w:rsidRPr="00B43E33">
        <w:rPr>
          <w:rFonts w:ascii="Times New Roman" w:hAnsi="Times New Roman" w:cs="Times New Roman"/>
          <w:sz w:val="28"/>
          <w:szCs w:val="28"/>
        </w:rPr>
        <w:t>);</w:t>
      </w:r>
    </w:p>
    <w:p w14:paraId="6639A179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4BF48CE0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% Graph 1: S11 and S21</w:t>
      </w:r>
    </w:p>
    <w:p w14:paraId="7FCD591E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figure;</w:t>
      </w:r>
    </w:p>
    <w:p w14:paraId="03E0DBBF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fGHz,S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11_dB,'r','LineWidth',2);</w:t>
      </w:r>
    </w:p>
    <w:p w14:paraId="645AEE00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hold on;</w:t>
      </w:r>
    </w:p>
    <w:p w14:paraId="0F695802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fGHz,S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21_dB,'b','LineWidth',2);</w:t>
      </w:r>
    </w:p>
    <w:p w14:paraId="57620EAE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f_opt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/1e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9,S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11_dB(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),'ro','MarkerSize',8);</w:t>
      </w:r>
    </w:p>
    <w:p w14:paraId="67DA0DC3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plot(f(idx2)/1e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9,S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21_dB(idx2),'bo','MarkerSize',8);</w:t>
      </w:r>
    </w:p>
    <w:p w14:paraId="334EE8E7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grid on;</w:t>
      </w:r>
    </w:p>
    <w:p w14:paraId="7549B171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'Frequency (GHz)');</w:t>
      </w:r>
    </w:p>
    <w:p w14:paraId="27293FDA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'Magnitude (dB)');</w:t>
      </w:r>
    </w:p>
    <w:p w14:paraId="74835526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3E3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'S11 and S21 versus Frequency');</w:t>
      </w:r>
    </w:p>
    <w:p w14:paraId="6D669387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3E33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'S11','S21','Minimum S11','Maximum S21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',...</w:t>
      </w:r>
      <w:proofErr w:type="gramEnd"/>
    </w:p>
    <w:p w14:paraId="1336A4A5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 xml:space="preserve">       '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Location','best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');</w:t>
      </w:r>
    </w:p>
    <w:p w14:paraId="3257187F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hold off;</w:t>
      </w:r>
    </w:p>
    <w:p w14:paraId="52538FB6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6ABD0F35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% Graph 2: Return loss</w:t>
      </w:r>
    </w:p>
    <w:p w14:paraId="71FD5924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figure;</w:t>
      </w:r>
    </w:p>
    <w:p w14:paraId="1F51A1B5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fGHz,-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S11_dB,'r','LineWidth',2);</w:t>
      </w:r>
    </w:p>
    <w:p w14:paraId="19B55853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hold on;</w:t>
      </w:r>
    </w:p>
    <w:p w14:paraId="5D0A2B23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B43E33">
        <w:rPr>
          <w:rFonts w:ascii="Times New Roman" w:hAnsi="Times New Roman" w:cs="Times New Roman"/>
          <w:sz w:val="28"/>
          <w:szCs w:val="28"/>
        </w:rPr>
        <w:t>f_opt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/1e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9,RL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,'ko','MarkerSize',8);</w:t>
      </w:r>
    </w:p>
    <w:p w14:paraId="6A25C663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grid on;</w:t>
      </w:r>
    </w:p>
    <w:p w14:paraId="4638BAA7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'Frequency (GHz)');</w:t>
      </w:r>
    </w:p>
    <w:p w14:paraId="095D67B9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'Return Loss (dB)');</w:t>
      </w:r>
    </w:p>
    <w:p w14:paraId="5F60C985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3E33">
        <w:rPr>
          <w:rFonts w:ascii="Times New Roman" w:hAnsi="Times New Roman" w:cs="Times New Roman"/>
          <w:sz w:val="28"/>
          <w:szCs w:val="28"/>
        </w:rPr>
        <w:lastRenderedPageBreak/>
        <w:t>title(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'Return Loss versus Frequency');</w:t>
      </w:r>
    </w:p>
    <w:p w14:paraId="1F1FDEB1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hold off;</w:t>
      </w:r>
    </w:p>
    <w:p w14:paraId="24AEEAF1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6577F3B1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% Graph 3: Insertion loss</w:t>
      </w:r>
    </w:p>
    <w:p w14:paraId="45CCCCD4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figure;</w:t>
      </w:r>
    </w:p>
    <w:p w14:paraId="5CDAC0B3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fGHz,-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S21_dB,'b','LineWidth',2);</w:t>
      </w:r>
    </w:p>
    <w:p w14:paraId="4F1F6B24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hold on;</w:t>
      </w:r>
    </w:p>
    <w:p w14:paraId="035E354C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plot(f(idx2)/1e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9,-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S21_dB(idx2),'ko','MarkerSize',8);</w:t>
      </w:r>
    </w:p>
    <w:p w14:paraId="502F69B1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grid on;</w:t>
      </w:r>
    </w:p>
    <w:p w14:paraId="45F69746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'Frequency (GHz)');</w:t>
      </w:r>
    </w:p>
    <w:p w14:paraId="20162875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'Insertion Loss (dB)');</w:t>
      </w:r>
    </w:p>
    <w:p w14:paraId="0D1AC3AF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3E3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'Insertion Loss versus Frequency');</w:t>
      </w:r>
    </w:p>
    <w:p w14:paraId="56D1C65F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hold off;</w:t>
      </w:r>
    </w:p>
    <w:p w14:paraId="48B41463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3F7EE6B1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% Graph 4: Transmission efficiency</w:t>
      </w:r>
    </w:p>
    <w:p w14:paraId="0264EE25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figure;</w:t>
      </w:r>
    </w:p>
    <w:p w14:paraId="7510ACBF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fGHz,abs</w:t>
      </w:r>
      <w:proofErr w:type="spellEnd"/>
      <w:proofErr w:type="gramEnd"/>
      <w:r w:rsidRPr="00B43E33">
        <w:rPr>
          <w:rFonts w:ascii="Times New Roman" w:hAnsi="Times New Roman" w:cs="Times New Roman"/>
          <w:sz w:val="28"/>
          <w:szCs w:val="28"/>
        </w:rPr>
        <w:t>(S21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).^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2*100,'g','LineWidth',2);</w:t>
      </w:r>
    </w:p>
    <w:p w14:paraId="1BC01B25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hold on;</w:t>
      </w:r>
    </w:p>
    <w:p w14:paraId="33DE194F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plot(f(idx2)/1e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9,abs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(S21(idx2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))^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2*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100,...</w:t>
      </w:r>
      <w:proofErr w:type="gramEnd"/>
    </w:p>
    <w:p w14:paraId="6A7DAE62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 xml:space="preserve">     'ko','MarkerSize',8);</w:t>
      </w:r>
    </w:p>
    <w:p w14:paraId="7297D8C3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grid on;</w:t>
      </w:r>
    </w:p>
    <w:p w14:paraId="4663B803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'Frequency (GHz)');</w:t>
      </w:r>
    </w:p>
    <w:p w14:paraId="7A9718A3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'Transmission Efficiency (%)');</w:t>
      </w:r>
    </w:p>
    <w:p w14:paraId="11992558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3E3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'Transmission Efficiency versus Frequency');</w:t>
      </w:r>
    </w:p>
    <w:p w14:paraId="3B3A6BD3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hold off;</w:t>
      </w:r>
    </w:p>
    <w:p w14:paraId="4B4742BC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07D81246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% Graph 5: All four S-parameters</w:t>
      </w:r>
    </w:p>
    <w:p w14:paraId="0741B118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figure;</w:t>
      </w:r>
    </w:p>
    <w:p w14:paraId="7E3398E4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fGHz,S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11_dB,'r','LineWidth',1.8);</w:t>
      </w:r>
    </w:p>
    <w:p w14:paraId="1C7D655B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hold on;</w:t>
      </w:r>
    </w:p>
    <w:p w14:paraId="11A617B9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fGHz,S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21_dB,'b','LineWidth',1.8);</w:t>
      </w:r>
    </w:p>
    <w:p w14:paraId="2BE8C882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fGHz,S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12_dB,'g--','LineWidth',1.8);</w:t>
      </w:r>
    </w:p>
    <w:p w14:paraId="1C60F4D3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B43E33">
        <w:rPr>
          <w:rFonts w:ascii="Times New Roman" w:hAnsi="Times New Roman" w:cs="Times New Roman"/>
          <w:sz w:val="28"/>
          <w:szCs w:val="28"/>
        </w:rPr>
        <w:t>fGHz,S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22_dB,'m--','LineWidth',1.8);</w:t>
      </w:r>
    </w:p>
    <w:p w14:paraId="4E9D1513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grid on;</w:t>
      </w:r>
    </w:p>
    <w:p w14:paraId="7B3E4C3F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'Frequency (GHz)');</w:t>
      </w:r>
    </w:p>
    <w:p w14:paraId="1FFFFEA1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43E33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B43E3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'Magnitude (dB)');</w:t>
      </w:r>
    </w:p>
    <w:p w14:paraId="3AD83623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43E33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43E33">
        <w:rPr>
          <w:rFonts w:ascii="Times New Roman" w:hAnsi="Times New Roman" w:cs="Times New Roman"/>
          <w:sz w:val="28"/>
          <w:szCs w:val="28"/>
        </w:rPr>
        <w:t>'Complete S-Parameter Sweep');</w:t>
      </w:r>
    </w:p>
    <w:p w14:paraId="13A1B9C7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legend('S11','S21','S12','S22','Location','best');</w:t>
      </w:r>
    </w:p>
    <w:p w14:paraId="3E60D1B2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hold off;</w:t>
      </w:r>
    </w:p>
    <w:p w14:paraId="235981AB" w14:textId="77777777" w:rsidR="00A36CFE" w:rsidRPr="00B43E33" w:rsidRDefault="00A36CFE">
      <w:pPr>
        <w:rPr>
          <w:rFonts w:ascii="Times New Roman" w:hAnsi="Times New Roman" w:cs="Times New Roman"/>
          <w:sz w:val="28"/>
          <w:szCs w:val="28"/>
        </w:rPr>
      </w:pPr>
    </w:p>
    <w:p w14:paraId="3BD03518" w14:textId="77777777" w:rsidR="00A36CFE" w:rsidRPr="00B43E33" w:rsidRDefault="00EB4D56">
      <w:pPr>
        <w:rPr>
          <w:rFonts w:ascii="Times New Roman" w:hAnsi="Times New Roman" w:cs="Times New Roman"/>
          <w:sz w:val="28"/>
          <w:szCs w:val="28"/>
        </w:rPr>
      </w:pPr>
      <w:r w:rsidRPr="00B43E33">
        <w:rPr>
          <w:rFonts w:ascii="Times New Roman" w:hAnsi="Times New Roman" w:cs="Times New Roman"/>
          <w:sz w:val="28"/>
          <w:szCs w:val="28"/>
        </w:rPr>
        <w:t>OUTPUT:</w:t>
      </w:r>
    </w:p>
    <w:p w14:paraId="3D91A77F" w14:textId="77777777" w:rsidR="00A36CFE" w:rsidRDefault="00EB4D56">
      <w:r>
        <w:rPr>
          <w:noProof/>
        </w:rPr>
        <w:lastRenderedPageBreak/>
        <w:drawing>
          <wp:inline distT="0" distB="0" distL="0" distR="0" wp14:anchorId="273382C2" wp14:editId="7E2C04BF">
            <wp:extent cx="6331585" cy="31369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6331680" cy="313704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7D37B72" w14:textId="77777777" w:rsidR="00A36CFE" w:rsidRDefault="00EB4D56">
      <w:r>
        <w:rPr>
          <w:noProof/>
        </w:rPr>
        <w:lastRenderedPageBreak/>
        <w:drawing>
          <wp:inline distT="0" distB="0" distL="0" distR="0" wp14:anchorId="79BEFD08" wp14:editId="2EFE209B">
            <wp:extent cx="2582545" cy="430847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258264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5A828" wp14:editId="3380FC2B">
            <wp:extent cx="2639695" cy="4308475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263952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6DE33" wp14:editId="7D974FE5">
            <wp:extent cx="2665095" cy="43084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66508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110AF" wp14:editId="4549D33B">
            <wp:extent cx="2517140" cy="43084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51712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39471D" wp14:editId="7C6A04B7">
            <wp:extent cx="2662555" cy="4308475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66256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sectPr w:rsidR="00A36CFE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FE"/>
    <w:rsid w:val="00A36CFE"/>
    <w:rsid w:val="00B43E33"/>
    <w:rsid w:val="00FD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C55C2"/>
  <w15:docId w15:val="{3E34F037-EB51-4481-A5FE-DD2863CD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ans" w:eastAsia="Liberation Sans" w:hAnsi="Liberation Sans" w:cs="Liberation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dc:description/>
  <cp:lastModifiedBy>rupika1814@outlook.com</cp:lastModifiedBy>
  <cp:revision>2</cp:revision>
  <dcterms:created xsi:type="dcterms:W3CDTF">2026-10-15T13:18:00Z</dcterms:created>
  <dcterms:modified xsi:type="dcterms:W3CDTF">2026-10-15T13:18:00Z</dcterms:modified>
  <dc:language>en-US</dc:language>
</cp:coreProperties>
</file>