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98C7" w14:textId="4B6A63E4" w:rsidR="00C22643" w:rsidRPr="00F7245A" w:rsidRDefault="00C22643" w:rsidP="00C22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</w:p>
    <w:p w14:paraId="5091C552" w14:textId="77777777" w:rsidR="00D65864" w:rsidRDefault="00D65864" w:rsidP="00D65864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31B593" wp14:editId="470F78BC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F3AD79" w14:textId="77777777" w:rsidR="00D65864" w:rsidRDefault="00D65864" w:rsidP="00D65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S. Rupika</w:t>
                            </w:r>
                          </w:p>
                          <w:p w14:paraId="1352ACDD" w14:textId="77777777" w:rsidR="00D65864" w:rsidRDefault="00D65864" w:rsidP="00D65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192512398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31B5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-24.15pt;width:93.15pt;height:46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B6AgIAAAcEAAAOAAAAZHJzL2Uyb0RvYy54bWysk82O0zAQx+9IvIPlO01aWuhGTVdLV0VI&#10;y4e07AM4jtNYOB4zdpuUp2fsZruFhQsiB8uTsf8z85vx6nroDDso9BpsyaeTnDNlJdTa7kr+8HX7&#10;asmZD8LWwoBVJT8qz6/XL1+seleoGbRgaoWMRKwvelfyNgRXZJmXreqEn4BTlpwNYCcCmbjLahQ9&#10;qXcmm+X5m6wHrB2CVN7T39uTk6+TftMoGT43jVeBmZJTbiGtmNYqrtl6JYodCtdqOaYh/iGLTmhL&#10;Qc9StyIItkf9TKrTEsFDEyYSugyaRkuVaqBqpvlv1dy3wqlUC8Hx7ozJ/z9Z+elw774gC8M7GKiB&#10;qQjv7kB+88zCphV2p24QoW+VqCnwNCLLeueL8WpE7QsfRar+I9TUZLEPkISGBrtIhepkpE4NOJ6h&#10;qyEwGUNOl6/zfMGZJN9iuSQMKYQoHm879OG9go7FTcmRmprUxeHOh5iNKB6PxGAejK632phk4K7a&#10;GGQHQQOwTd+o/ssxY1lf8qvFbHEC8FeJPH1/kuh0oEk2uiv58vKQsSOviOgEKwzVQHlHbhXURyKH&#10;cJpMekm0aQF/cNbTVJbcf98LVJyZD5boX03n8zjGyZgv3s7IwEtPdekRVpJUyQNnp+0mpNGPYCzc&#10;UJcanQA+ZTLmStOWuI4vI47zpZ1OPb3f9U8AAAD//wMAUEsDBBQABgAIAAAAIQBA3azW4AAAAAsB&#10;AAAPAAAAZHJzL2Rvd25yZXYueG1sTI/BTsMwDIbvSLxDZCQuaEtZo1JK0wkhgeA2xjSuWeO1FY1T&#10;kqwrb096gpst//r8/eV6Mj0b0fnOkoTbZQIMqba6o0bC7uN5kQPzQZFWvSWU8IMe1tXlRakKbc/0&#10;juM2NCxCyBdKQhvCUHDu6xaN8ks7IMXb0TqjQlxdw7VT5wg3PV8lScaN6ih+aNWATy3WX9uTkZCL&#10;1/HTv6WbfZ0d+/twcze+fDspr6+mxwdgAafwF4ZZP6pDFZ0O9kTasz4y0jyNUQkLMQ9zIlmJDNhB&#10;ghAp8Krk/ztUvwAAAP//AwBQSwECLQAUAAYACAAAACEAtoM4kv4AAADhAQAAEwAAAAAAAAAAAAAA&#10;AAAAAAAAW0NvbnRlbnRfVHlwZXNdLnhtbFBLAQItABQABgAIAAAAIQA4/SH/1gAAAJQBAAALAAAA&#10;AAAAAAAAAAAAAC8BAABfcmVscy8ucmVsc1BLAQItABQABgAIAAAAIQBbgIB6AgIAAAcEAAAOAAAA&#10;AAAAAAAAAAAAAC4CAABkcnMvZTJvRG9jLnhtbFBLAQItABQABgAIAAAAIQBA3azW4AAAAAsBAAAP&#10;AAAAAAAAAAAAAAAAAFwEAABkcnMvZG93bnJldi54bWxQSwUGAAAAAAQABADzAAAAaQUAAAAA&#10;">
                <v:textbox>
                  <w:txbxContent>
                    <w:p w14:paraId="04F3AD79" w14:textId="77777777" w:rsidR="00D65864" w:rsidRDefault="00D65864" w:rsidP="00D65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S. Rupika</w:t>
                      </w:r>
                    </w:p>
                    <w:p w14:paraId="1352ACDD" w14:textId="77777777" w:rsidR="00D65864" w:rsidRDefault="00D65864" w:rsidP="00D65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192512398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034BC784" w14:textId="2CCCF3F0" w:rsidR="00D65864" w:rsidRDefault="00D65864" w:rsidP="00D65864">
      <w:pPr>
        <w:jc w:val="center"/>
        <w:rPr>
          <w:b/>
          <w:lang w:val="en-US"/>
        </w:rPr>
      </w:pPr>
      <w:r>
        <w:rPr>
          <w:b/>
          <w:lang w:val="en-US"/>
        </w:rPr>
        <w:t>C0</w:t>
      </w:r>
      <w:r>
        <w:rPr>
          <w:b/>
          <w:lang w:val="en-US"/>
        </w:rPr>
        <w:t>2</w:t>
      </w:r>
      <w:r>
        <w:rPr>
          <w:b/>
          <w:lang w:val="en-US"/>
        </w:rPr>
        <w:t>-</w:t>
      </w:r>
      <w:r>
        <w:rPr>
          <w:b/>
          <w:lang w:val="en-US"/>
        </w:rPr>
        <w:t>6</w:t>
      </w:r>
    </w:p>
    <w:p w14:paraId="23A7FDEE" w14:textId="77777777" w:rsidR="00D65864" w:rsidRDefault="00D65864" w:rsidP="00661518">
      <w:pPr>
        <w:rPr>
          <w:rFonts w:ascii="Times New Roman" w:hAnsi="Times New Roman" w:cs="Times New Roman"/>
        </w:rPr>
      </w:pPr>
    </w:p>
    <w:p w14:paraId="74195602" w14:textId="77777777" w:rsidR="00D65864" w:rsidRDefault="00D65864" w:rsidP="00661518">
      <w:pPr>
        <w:rPr>
          <w:rFonts w:ascii="Times New Roman" w:hAnsi="Times New Roman" w:cs="Times New Roman"/>
        </w:rPr>
      </w:pPr>
    </w:p>
    <w:p w14:paraId="6CFAB1DD" w14:textId="77777777" w:rsidR="00D65864" w:rsidRDefault="00D65864" w:rsidP="00661518">
      <w:pPr>
        <w:rPr>
          <w:rFonts w:ascii="Times New Roman" w:hAnsi="Times New Roman" w:cs="Times New Roman"/>
        </w:rPr>
      </w:pPr>
    </w:p>
    <w:p w14:paraId="46C2EA94" w14:textId="0B057F8B" w:rsidR="00661518" w:rsidRPr="00F7245A" w:rsidRDefault="00661518" w:rsidP="00661518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Exp no:6 </w:t>
      </w:r>
      <w:r w:rsidR="00256089" w:rsidRPr="00256089">
        <w:rPr>
          <w:rFonts w:ascii="Times New Roman" w:hAnsi="Times New Roman" w:cs="Times New Roman"/>
          <w:b/>
          <w:bCs/>
        </w:rPr>
        <w:t>Capacitance of a Parallel Plate Capacitor in Different Dielectric Media</w:t>
      </w:r>
    </w:p>
    <w:p w14:paraId="0B76A322" w14:textId="615CF8A3" w:rsidR="00C22643" w:rsidRPr="00F7245A" w:rsidRDefault="00661518" w:rsidP="00661518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Aim:  </w:t>
      </w:r>
    </w:p>
    <w:p w14:paraId="38345424" w14:textId="77777777" w:rsidR="00995A4A" w:rsidRDefault="00995A4A" w:rsidP="00661518">
      <w:pPr>
        <w:rPr>
          <w:rFonts w:ascii="Times New Roman" w:hAnsi="Times New Roman" w:cs="Times New Roman"/>
        </w:rPr>
      </w:pPr>
      <w:r w:rsidRPr="00995A4A">
        <w:rPr>
          <w:rFonts w:ascii="Times New Roman" w:hAnsi="Times New Roman" w:cs="Times New Roman"/>
        </w:rPr>
        <w:t>To write program for capacitance of parallel plate capacitor in three different dielectric medium with specific area, dielectric thickness and various dielectric constants using MATLAB.</w:t>
      </w:r>
    </w:p>
    <w:p w14:paraId="4A8CC431" w14:textId="77777777" w:rsidR="00661518" w:rsidRPr="00F7245A" w:rsidRDefault="00661518" w:rsidP="00661518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</w:rPr>
        <w:t xml:space="preserve">Software required:  </w:t>
      </w:r>
    </w:p>
    <w:p w14:paraId="154F60D9" w14:textId="77777777" w:rsidR="00661518" w:rsidRPr="00F7245A" w:rsidRDefault="00661518" w:rsidP="00661518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•MATLAB (R2018 or later)  </w:t>
      </w:r>
    </w:p>
    <w:p w14:paraId="21431E87" w14:textId="77777777" w:rsidR="00661518" w:rsidRPr="00F7245A" w:rsidRDefault="00661518" w:rsidP="00661518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>Test case</w:t>
      </w:r>
      <w:r w:rsidR="00C55190">
        <w:rPr>
          <w:rFonts w:ascii="Times New Roman" w:hAnsi="Times New Roman" w:cs="Times New Roman"/>
          <w:b/>
          <w:bCs/>
        </w:rPr>
        <w:t>(</w:t>
      </w:r>
      <w:r w:rsidR="00F56257" w:rsidRPr="00F7245A">
        <w:rPr>
          <w:rFonts w:ascii="Times New Roman" w:hAnsi="Times New Roman" w:cs="Times New Roman"/>
          <w:b/>
          <w:bCs/>
        </w:rPr>
        <w:t>i</w:t>
      </w:r>
      <w:r w:rsidR="00F56257">
        <w:rPr>
          <w:rFonts w:ascii="Times New Roman" w:hAnsi="Times New Roman" w:cs="Times New Roman"/>
          <w:b/>
          <w:bCs/>
        </w:rPr>
        <w:t>)</w:t>
      </w:r>
    </w:p>
    <w:p w14:paraId="26F6F5A4" w14:textId="77777777" w:rsidR="00C55190" w:rsidRPr="00C55190" w:rsidRDefault="00661518" w:rsidP="00C55190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 </w:t>
      </w:r>
      <w:r w:rsidR="00C55190" w:rsidRPr="00C55190">
        <w:rPr>
          <w:rFonts w:ascii="Times New Roman" w:hAnsi="Times New Roman" w:cs="Times New Roman"/>
          <w:b/>
          <w:bCs/>
        </w:rPr>
        <w:t xml:space="preserve">Determination and plotting of capacitance of parallel plate capacitor for given area </w:t>
      </w:r>
    </w:p>
    <w:p w14:paraId="6B3A4AD3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and dielectric thickness </w:t>
      </w:r>
    </w:p>
    <w:p w14:paraId="36556DF9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Program: </w:t>
      </w:r>
    </w:p>
    <w:p w14:paraId="0668C3E6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clc; </w:t>
      </w:r>
    </w:p>
    <w:p w14:paraId="7C300B3E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clear; </w:t>
      </w:r>
    </w:p>
    <w:p w14:paraId="5A2C4EAB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A=input("Enter the area value="); </w:t>
      </w:r>
    </w:p>
    <w:p w14:paraId="70D2EDC7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d=input("Enter the thickness value="); </w:t>
      </w:r>
    </w:p>
    <w:p w14:paraId="66F8EE91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epsilon0=8.854*10^-12; </w:t>
      </w:r>
    </w:p>
    <w:p w14:paraId="76E51381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C=epsilon0*A/d; </w:t>
      </w:r>
    </w:p>
    <w:p w14:paraId="4D2A2C1B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disp('The capacitance is'); </w:t>
      </w:r>
    </w:p>
    <w:p w14:paraId="65EAE58B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disp(C); </w:t>
      </w:r>
    </w:p>
    <w:p w14:paraId="7F74E83F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% Plot: capacitance versus plate separation for the given area </w:t>
      </w:r>
    </w:p>
    <w:p w14:paraId="42FEC886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dv = linspace(1e-3,10e-3,50); </w:t>
      </w:r>
    </w:p>
    <w:p w14:paraId="435F9E76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Cv = epsilon0*A./dv; </w:t>
      </w:r>
    </w:p>
    <w:p w14:paraId="464EF048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figure; </w:t>
      </w:r>
    </w:p>
    <w:p w14:paraId="5D64C4B5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lastRenderedPageBreak/>
        <w:t xml:space="preserve">plot(dv*1e3,Cv,'LineWidth',2); grid on; </w:t>
      </w:r>
    </w:p>
    <w:p w14:paraId="7DDB49B0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xlabel('Plate separation d (mm)'); ylabel('Capacitance (F)'); </w:t>
      </w:r>
    </w:p>
    <w:p w14:paraId="60A6E164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title('Parallel plate capacitance versus separation'); </w:t>
      </w:r>
    </w:p>
    <w:p w14:paraId="7D21AE4A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% Validation using Laplace's equation (1-D finite-difference solution between the plates) </w:t>
      </w:r>
    </w:p>
    <w:p w14:paraId="10283B7B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V0 = 100; N = 51; V = zeros(1,N); V(N) = V0; </w:t>
      </w:r>
    </w:p>
    <w:p w14:paraId="727E950E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for it = 1:20000 </w:t>
      </w:r>
    </w:p>
    <w:p w14:paraId="7D291CD7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V(2:N-1) = 0.5*(V(1:N-2) + V(3:N));      % Laplace equation: d2V/dx2 = 0 </w:t>
      </w:r>
    </w:p>
    <w:p w14:paraId="2D444D88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end </w:t>
      </w:r>
    </w:p>
    <w:p w14:paraId="305F23C3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x = linspace(0,d,N); </w:t>
      </w:r>
    </w:p>
    <w:p w14:paraId="4CEBC303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E = -gradient(V,x);          </w:t>
      </w:r>
    </w:p>
    <w:p w14:paraId="0BA51565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                %</w:t>
      </w:r>
    </w:p>
    <w:p w14:paraId="57328C39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 E = -dV/dx </w:t>
      </w:r>
    </w:p>
    <w:p w14:paraId="493A39F4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C_lap = epsilon0*A*abs(mean(E))/V0;          % C = Q/V0 with Q = epsilon0*E*A </w:t>
      </w:r>
    </w:p>
    <w:p w14:paraId="59CE17E9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fprintf('Capacitance from Laplace solution = %.4e F\n', C_lap); </w:t>
      </w:r>
    </w:p>
    <w:p w14:paraId="5278306B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Output:- </w:t>
      </w:r>
    </w:p>
    <w:p w14:paraId="67E64C7D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Enter the area value = 8e-4 </w:t>
      </w:r>
    </w:p>
    <w:p w14:paraId="09114C87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Enter the thickness value = 3e-3 </w:t>
      </w:r>
    </w:p>
    <w:p w14:paraId="77B186D8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The capacitance is </w:t>
      </w:r>
    </w:p>
    <w:p w14:paraId="708F0853" w14:textId="77777777" w:rsidR="00C55190" w:rsidRPr="00C55190" w:rsidRDefault="00C55190" w:rsidP="00C55190">
      <w:pPr>
        <w:rPr>
          <w:rFonts w:ascii="Times New Roman" w:hAnsi="Times New Roman" w:cs="Times New Roman"/>
          <w:b/>
          <w:bCs/>
        </w:rPr>
      </w:pPr>
      <w:r w:rsidRPr="00C55190">
        <w:rPr>
          <w:rFonts w:ascii="Times New Roman" w:hAnsi="Times New Roman" w:cs="Times New Roman"/>
          <w:b/>
          <w:bCs/>
        </w:rPr>
        <w:t xml:space="preserve">2.36 × 10⁻¹² F </w:t>
      </w:r>
    </w:p>
    <w:p w14:paraId="3A3F3BBC" w14:textId="77777777" w:rsidR="00661518" w:rsidRPr="00F7245A" w:rsidRDefault="00C55190" w:rsidP="00C55190">
      <w:pPr>
        <w:rPr>
          <w:rFonts w:ascii="Times New Roman" w:hAnsi="Times New Roman" w:cs="Times New Roman"/>
        </w:rPr>
      </w:pPr>
      <w:r w:rsidRPr="00C55190">
        <w:rPr>
          <w:rFonts w:ascii="Times New Roman" w:hAnsi="Times New Roman" w:cs="Times New Roman"/>
          <w:b/>
          <w:bCs/>
        </w:rPr>
        <w:t>Capacitance from Laplace solution = 2.3611e-12 F</w:t>
      </w:r>
      <w:r w:rsidR="00661518" w:rsidRPr="00F7245A">
        <w:rPr>
          <w:rFonts w:ascii="Times New Roman" w:hAnsi="Times New Roman" w:cs="Times New Roman"/>
        </w:rPr>
        <w:t xml:space="preserve"> </w:t>
      </w:r>
    </w:p>
    <w:p w14:paraId="26E35E36" w14:textId="77777777" w:rsidR="00661518" w:rsidRPr="00F7245A" w:rsidRDefault="00661518" w:rsidP="00661518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</w:rPr>
        <w:t xml:space="preserve">Enter dielectric constant er3 = 4  </w:t>
      </w:r>
    </w:p>
    <w:p w14:paraId="7BA1F8F5" w14:textId="77777777" w:rsidR="00661518" w:rsidRPr="00F7245A" w:rsidRDefault="00661518" w:rsidP="00661518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</w:rPr>
        <w:t xml:space="preserve">The capacitance is  </w:t>
      </w:r>
    </w:p>
    <w:p w14:paraId="0FD8C9D1" w14:textId="77777777" w:rsidR="00661518" w:rsidRPr="00F7245A" w:rsidRDefault="00661518" w:rsidP="00661518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</w:rPr>
        <w:t>3.84 × 10⁻¹² F</w:t>
      </w:r>
    </w:p>
    <w:p w14:paraId="0AC2FF51" w14:textId="77777777" w:rsidR="00661518" w:rsidRPr="00F7245A" w:rsidRDefault="00661518" w:rsidP="00661518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>Output</w:t>
      </w:r>
    </w:p>
    <w:p w14:paraId="75C9763A" w14:textId="77777777" w:rsidR="00C5076B" w:rsidRPr="00F7245A" w:rsidRDefault="00646911" w:rsidP="0066151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0CA92F7" wp14:editId="351E3289">
            <wp:extent cx="4648200" cy="3131820"/>
            <wp:effectExtent l="0" t="0" r="0" b="0"/>
            <wp:docPr id="8689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8AED" w14:textId="77777777" w:rsidR="0050005B" w:rsidRPr="0050005B" w:rsidRDefault="00C5076B" w:rsidP="0050005B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Test case (ii) </w:t>
      </w:r>
      <w:r w:rsidR="0050005B" w:rsidRPr="0050005B">
        <w:rPr>
          <w:rFonts w:ascii="Times New Roman" w:hAnsi="Times New Roman" w:cs="Times New Roman"/>
          <w:b/>
          <w:bCs/>
        </w:rPr>
        <w:t xml:space="preserve"> Determination of capacitance of parallel plate capacitor with three different </w:t>
      </w:r>
    </w:p>
    <w:p w14:paraId="6AE389AD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dielectric layers </w:t>
      </w:r>
    </w:p>
    <w:p w14:paraId="36259B0C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Program: </w:t>
      </w:r>
    </w:p>
    <w:p w14:paraId="5BB9F619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clc; </w:t>
      </w:r>
    </w:p>
    <w:p w14:paraId="0822F5A7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A=input("Enter the area value="); </w:t>
      </w:r>
    </w:p>
    <w:p w14:paraId="4036AF9B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d1=input("Enter thickness d1="); </w:t>
      </w:r>
    </w:p>
    <w:p w14:paraId="0CFBA008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d2=input("Enter thickness d2="); </w:t>
      </w:r>
    </w:p>
    <w:p w14:paraId="2C371AC4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d3=input("Enter thickness d3="); </w:t>
      </w:r>
    </w:p>
    <w:p w14:paraId="590A8C18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er1=input("Enter dielectric constant er1="); </w:t>
      </w:r>
    </w:p>
    <w:p w14:paraId="04AD6C15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er2=input("Enter dielectric constant er2="); </w:t>
      </w:r>
    </w:p>
    <w:p w14:paraId="0C1822AC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er3=input("Enter dielectric constant er3="); </w:t>
      </w:r>
    </w:p>
    <w:p w14:paraId="14F6C713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epsilon0=8.854e-12; </w:t>
      </w:r>
    </w:p>
    <w:p w14:paraId="5A3FEC48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C=epsilon0*A/((d1/er1)+(d2/er2)+(d3/er3)); </w:t>
      </w:r>
    </w:p>
    <w:p w14:paraId="615871D4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disp('The capacitance is'); </w:t>
      </w:r>
    </w:p>
    <w:p w14:paraId="1913AC88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disp(C); </w:t>
      </w:r>
    </w:p>
    <w:p w14:paraId="22CEA112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OUTPUT: </w:t>
      </w:r>
    </w:p>
    <w:p w14:paraId="6C05E3D6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the area value = 8e-4 </w:t>
      </w:r>
    </w:p>
    <w:p w14:paraId="390280B4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thickness d1 = 1e-3 </w:t>
      </w:r>
    </w:p>
    <w:p w14:paraId="30104BE3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lastRenderedPageBreak/>
        <w:t xml:space="preserve">Enter thickness d2 = 3e-3 </w:t>
      </w:r>
    </w:p>
    <w:p w14:paraId="7C3C1CC7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thickness d3 = 2e-3 </w:t>
      </w:r>
    </w:p>
    <w:p w14:paraId="2928EBEA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dielectric constant er1 = 2.3 </w:t>
      </w:r>
    </w:p>
    <w:p w14:paraId="21EF3FF5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dielectric constant er2 = 3.3 </w:t>
      </w:r>
    </w:p>
    <w:p w14:paraId="72756C92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Enter dielectric constant er3 = 4 </w:t>
      </w:r>
    </w:p>
    <w:p w14:paraId="1DD323B0" w14:textId="77777777" w:rsidR="0050005B" w:rsidRPr="0050005B" w:rsidRDefault="0050005B" w:rsidP="0050005B">
      <w:pPr>
        <w:rPr>
          <w:rFonts w:ascii="Times New Roman" w:hAnsi="Times New Roman" w:cs="Times New Roman"/>
          <w:b/>
          <w:bCs/>
        </w:rPr>
      </w:pPr>
      <w:r w:rsidRPr="0050005B">
        <w:rPr>
          <w:rFonts w:ascii="Times New Roman" w:hAnsi="Times New Roman" w:cs="Times New Roman"/>
          <w:b/>
          <w:bCs/>
        </w:rPr>
        <w:t xml:space="preserve">The capacitance is </w:t>
      </w:r>
    </w:p>
    <w:p w14:paraId="480CDA26" w14:textId="77777777" w:rsidR="00C5076B" w:rsidRPr="00F7245A" w:rsidRDefault="0050005B" w:rsidP="0050005B">
      <w:pPr>
        <w:rPr>
          <w:rFonts w:ascii="Times New Roman" w:hAnsi="Times New Roman" w:cs="Times New Roman"/>
        </w:rPr>
      </w:pPr>
      <w:r w:rsidRPr="0050005B">
        <w:rPr>
          <w:rFonts w:ascii="Times New Roman" w:hAnsi="Times New Roman" w:cs="Times New Roman"/>
          <w:b/>
          <w:bCs/>
        </w:rPr>
        <w:t>3.84 × 10⁻¹² F</w:t>
      </w:r>
    </w:p>
    <w:p w14:paraId="3019BB06" w14:textId="77777777" w:rsidR="00C5076B" w:rsidRPr="00F7245A" w:rsidRDefault="00C5076B" w:rsidP="00C5076B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  <w:noProof/>
        </w:rPr>
        <w:drawing>
          <wp:inline distT="0" distB="0" distL="0" distR="0" wp14:anchorId="302F090C" wp14:editId="0A941C60">
            <wp:extent cx="5731510" cy="1565910"/>
            <wp:effectExtent l="0" t="0" r="2540" b="0"/>
            <wp:docPr id="124258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9923" w14:textId="77777777" w:rsidR="00E910D0" w:rsidRPr="00E910D0" w:rsidRDefault="00C5076B" w:rsidP="00E910D0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Test case (iii) </w:t>
      </w:r>
      <w:r w:rsidR="00E910D0" w:rsidRPr="00E910D0">
        <w:rPr>
          <w:rFonts w:ascii="Times New Roman" w:hAnsi="Times New Roman" w:cs="Times New Roman"/>
          <w:b/>
          <w:bCs/>
        </w:rPr>
        <w:t xml:space="preserve">Determination and plotting of capacitance variation with dielectric constant (Air) </w:t>
      </w:r>
    </w:p>
    <w:p w14:paraId="3E87CA40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 </w:t>
      </w:r>
    </w:p>
    <w:p w14:paraId="7A66E0B9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Program: </w:t>
      </w:r>
    </w:p>
    <w:p w14:paraId="57C8137D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 </w:t>
      </w:r>
    </w:p>
    <w:p w14:paraId="31A08D09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clc; </w:t>
      </w:r>
    </w:p>
    <w:p w14:paraId="774F57F3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epsilon0 = 8.854e-12; </w:t>
      </w:r>
    </w:p>
    <w:p w14:paraId="39EE02A2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A = 1e-4; </w:t>
      </w:r>
    </w:p>
    <w:p w14:paraId="7AE7D657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d = 1e-3; </w:t>
      </w:r>
    </w:p>
    <w:p w14:paraId="2B16D17A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er = linspace(1,1.5,100); </w:t>
      </w:r>
    </w:p>
    <w:p w14:paraId="256EF131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C = (epsilon0 .* er .* A) ./ d; </w:t>
      </w:r>
    </w:p>
    <w:p w14:paraId="2C279D4C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plot(er,C,'LineWidth',2); </w:t>
      </w:r>
    </w:p>
    <w:p w14:paraId="06CA44CE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xlabel('Dielectric constant'); </w:t>
      </w:r>
    </w:p>
    <w:p w14:paraId="18BE3E4C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ylabel('Capacitance'); </w:t>
      </w:r>
    </w:p>
    <w:p w14:paraId="5568AA92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title('Capacitance vs dielectric constant (Air)'); </w:t>
      </w:r>
    </w:p>
    <w:p w14:paraId="2B648F63" w14:textId="77777777" w:rsidR="00E910D0" w:rsidRPr="00E910D0" w:rsidRDefault="00E910D0" w:rsidP="00E910D0">
      <w:pPr>
        <w:rPr>
          <w:rFonts w:ascii="Times New Roman" w:hAnsi="Times New Roman" w:cs="Times New Roman"/>
          <w:b/>
          <w:bCs/>
        </w:rPr>
      </w:pPr>
      <w:r w:rsidRPr="00E910D0">
        <w:rPr>
          <w:rFonts w:ascii="Times New Roman" w:hAnsi="Times New Roman" w:cs="Times New Roman"/>
          <w:b/>
          <w:bCs/>
        </w:rPr>
        <w:t xml:space="preserve">Output:- </w:t>
      </w:r>
    </w:p>
    <w:p w14:paraId="4BDD9577" w14:textId="77777777" w:rsidR="0050005B" w:rsidRPr="00F7245A" w:rsidRDefault="00E910D0" w:rsidP="00E910D0">
      <w:pPr>
        <w:rPr>
          <w:rFonts w:ascii="Times New Roman" w:hAnsi="Times New Roman" w:cs="Times New Roman"/>
        </w:rPr>
      </w:pPr>
      <w:r w:rsidRPr="00E910D0">
        <w:rPr>
          <w:rFonts w:ascii="Times New Roman" w:hAnsi="Times New Roman" w:cs="Times New Roman"/>
          <w:b/>
          <w:bCs/>
        </w:rPr>
        <w:t>● Capacitance increases linearly with dielectric constant</w:t>
      </w:r>
    </w:p>
    <w:p w14:paraId="0EBBE188" w14:textId="77777777" w:rsidR="00C5076B" w:rsidRPr="00F7245A" w:rsidRDefault="00C5076B" w:rsidP="00C5076B">
      <w:pPr>
        <w:rPr>
          <w:rFonts w:ascii="Times New Roman" w:hAnsi="Times New Roman" w:cs="Times New Roman"/>
        </w:rPr>
      </w:pPr>
    </w:p>
    <w:p w14:paraId="58C7D614" w14:textId="77777777" w:rsidR="00C5076B" w:rsidRPr="00F7245A" w:rsidRDefault="00403366" w:rsidP="00C5076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7786D2" wp14:editId="48275BE7">
            <wp:extent cx="4579620" cy="3246120"/>
            <wp:effectExtent l="0" t="0" r="0" b="0"/>
            <wp:docPr id="173837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9589" w14:textId="77777777" w:rsidR="00E17EA3" w:rsidRPr="00E17EA3" w:rsidRDefault="00C5076B" w:rsidP="00E17EA3">
      <w:pPr>
        <w:rPr>
          <w:rFonts w:ascii="Times New Roman" w:hAnsi="Times New Roman" w:cs="Times New Roman"/>
          <w:b/>
          <w:bCs/>
        </w:rPr>
      </w:pPr>
      <w:r w:rsidRPr="00F7245A">
        <w:rPr>
          <w:rFonts w:ascii="Times New Roman" w:hAnsi="Times New Roman" w:cs="Times New Roman"/>
          <w:b/>
          <w:bCs/>
        </w:rPr>
        <w:t xml:space="preserve">Test case (iv) </w:t>
      </w:r>
      <w:r w:rsidR="00E17EA3" w:rsidRPr="00E17EA3">
        <w:rPr>
          <w:rFonts w:ascii="Times New Roman" w:hAnsi="Times New Roman" w:cs="Times New Roman"/>
          <w:b/>
          <w:bCs/>
        </w:rPr>
        <w:t xml:space="preserve">Determination and plotting of capacitance variation with dielectric constant </w:t>
      </w:r>
    </w:p>
    <w:p w14:paraId="31B15B33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(Glass) </w:t>
      </w:r>
    </w:p>
    <w:p w14:paraId="7C04705E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clc; </w:t>
      </w:r>
    </w:p>
    <w:p w14:paraId="5157B2DE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epsilon0 = 8.854e-12; </w:t>
      </w:r>
    </w:p>
    <w:p w14:paraId="2C75DE11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A = 1e-4; </w:t>
      </w:r>
    </w:p>
    <w:p w14:paraId="40D50FD6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d = 1e-3; </w:t>
      </w:r>
    </w:p>
    <w:p w14:paraId="48CD6087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er = linspace(4,8,100); </w:t>
      </w:r>
    </w:p>
    <w:p w14:paraId="09FD0871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C = (epsilon0 .* er .* A) ./ d; </w:t>
      </w:r>
    </w:p>
    <w:p w14:paraId="4B399205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plot(er,C,'LineWidth',2); </w:t>
      </w:r>
    </w:p>
    <w:p w14:paraId="7AA3A1C7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xlabel('Dielectric constant'); </w:t>
      </w:r>
    </w:p>
    <w:p w14:paraId="728258EF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ylabel('Capacitance'); </w:t>
      </w:r>
    </w:p>
    <w:p w14:paraId="0D9ABC98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title('Capacitance vs dielectric constant (Glass)'); </w:t>
      </w:r>
    </w:p>
    <w:p w14:paraId="0441B8C3" w14:textId="77777777" w:rsidR="00E17EA3" w:rsidRPr="00E17EA3" w:rsidRDefault="00E17EA3" w:rsidP="00E17EA3">
      <w:pPr>
        <w:rPr>
          <w:rFonts w:ascii="Times New Roman" w:hAnsi="Times New Roman" w:cs="Times New Roman"/>
          <w:b/>
          <w:bCs/>
        </w:rPr>
      </w:pPr>
      <w:r w:rsidRPr="00E17EA3">
        <w:rPr>
          <w:rFonts w:ascii="Times New Roman" w:hAnsi="Times New Roman" w:cs="Times New Roman"/>
          <w:b/>
          <w:bCs/>
        </w:rPr>
        <w:t xml:space="preserve">Output:- </w:t>
      </w:r>
    </w:p>
    <w:p w14:paraId="6859C463" w14:textId="77777777" w:rsidR="00C5076B" w:rsidRPr="00F7245A" w:rsidRDefault="00E17EA3" w:rsidP="00E17EA3">
      <w:pPr>
        <w:rPr>
          <w:rFonts w:ascii="Times New Roman" w:hAnsi="Times New Roman" w:cs="Times New Roman"/>
        </w:rPr>
      </w:pPr>
      <w:r w:rsidRPr="00E17EA3">
        <w:rPr>
          <w:rFonts w:ascii="Times New Roman" w:hAnsi="Times New Roman" w:cs="Times New Roman"/>
          <w:b/>
          <w:bCs/>
        </w:rPr>
        <w:t>● Higher dielectric → higher capacitance</w:t>
      </w:r>
    </w:p>
    <w:p w14:paraId="56D008F8" w14:textId="77777777" w:rsidR="00C5076B" w:rsidRPr="00F7245A" w:rsidRDefault="00403366" w:rsidP="00C5076B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5A6346" wp14:editId="67FB526B">
            <wp:extent cx="4602480" cy="3154680"/>
            <wp:effectExtent l="0" t="0" r="7620" b="7620"/>
            <wp:docPr id="1450514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E75E" w14:textId="77777777" w:rsidR="00C5076B" w:rsidRPr="00F7245A" w:rsidRDefault="00C5076B" w:rsidP="00C5076B">
      <w:pPr>
        <w:rPr>
          <w:rFonts w:ascii="Times New Roman" w:hAnsi="Times New Roman" w:cs="Times New Roman"/>
        </w:rPr>
      </w:pPr>
      <w:r w:rsidRPr="00F7245A">
        <w:rPr>
          <w:rFonts w:ascii="Times New Roman" w:hAnsi="Times New Roman" w:cs="Times New Roman"/>
          <w:b/>
          <w:bCs/>
        </w:rPr>
        <w:t xml:space="preserve">Result </w:t>
      </w:r>
    </w:p>
    <w:p w14:paraId="1F5CA963" w14:textId="77777777" w:rsidR="00C5076B" w:rsidRDefault="00C5076B" w:rsidP="00C5076B">
      <w:pPr>
        <w:rPr>
          <w:rFonts w:ascii="Times New Roman" w:hAnsi="Times New Roman" w:cs="Times New Roman"/>
          <w:noProof/>
        </w:rPr>
      </w:pPr>
      <w:r w:rsidRPr="00F7245A">
        <w:rPr>
          <w:rFonts w:ascii="Times New Roman" w:hAnsi="Times New Roman" w:cs="Times New Roman"/>
        </w:rPr>
        <w:t>Thus the program was verified for capacitance of parallel plate capacitor in different dielectric medium using MATLAB was successfully.</w:t>
      </w:r>
      <w:r w:rsidR="00252994" w:rsidRPr="00F7245A">
        <w:rPr>
          <w:rFonts w:ascii="Times New Roman" w:hAnsi="Times New Roman" w:cs="Times New Roman"/>
          <w:noProof/>
        </w:rPr>
        <w:t xml:space="preserve"> </w:t>
      </w:r>
    </w:p>
    <w:p w14:paraId="40DB0332" w14:textId="77777777" w:rsidR="00AC7965" w:rsidRPr="00F7245A" w:rsidRDefault="00AC7965" w:rsidP="00C507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15E74F" wp14:editId="72B29187">
            <wp:extent cx="4960620" cy="7589520"/>
            <wp:effectExtent l="0" t="0" r="0" b="0"/>
            <wp:docPr id="71568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7965" w:rsidRPr="00F7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8"/>
    <w:rsid w:val="00142431"/>
    <w:rsid w:val="00252994"/>
    <w:rsid w:val="00256089"/>
    <w:rsid w:val="003C0ED5"/>
    <w:rsid w:val="00403366"/>
    <w:rsid w:val="0050005B"/>
    <w:rsid w:val="00570549"/>
    <w:rsid w:val="00646911"/>
    <w:rsid w:val="00661518"/>
    <w:rsid w:val="00763F2C"/>
    <w:rsid w:val="00995A4A"/>
    <w:rsid w:val="00A77A0C"/>
    <w:rsid w:val="00AC7965"/>
    <w:rsid w:val="00C22643"/>
    <w:rsid w:val="00C5076B"/>
    <w:rsid w:val="00C55190"/>
    <w:rsid w:val="00D65864"/>
    <w:rsid w:val="00DA688F"/>
    <w:rsid w:val="00DC718C"/>
    <w:rsid w:val="00E17EA3"/>
    <w:rsid w:val="00E910D0"/>
    <w:rsid w:val="00F56257"/>
    <w:rsid w:val="00F7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0C23"/>
  <w15:chartTrackingRefBased/>
  <w15:docId w15:val="{4078E7CD-04F7-45E9-8235-95C40DA0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</dc:creator>
  <cp:keywords/>
  <dc:description/>
  <cp:lastModifiedBy>rupika1814@outlook.com</cp:lastModifiedBy>
  <cp:revision>2</cp:revision>
  <dcterms:created xsi:type="dcterms:W3CDTF">2026-10-26T08:41:00Z</dcterms:created>
  <dcterms:modified xsi:type="dcterms:W3CDTF">2026-10-26T09:04:00Z</dcterms:modified>
</cp:coreProperties>
</file>