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A4546">
      <w:pPr>
        <w:rPr>
          <w:rFonts w:hint="default"/>
          <w:lang w:val="en-IN"/>
        </w:rPr>
      </w:pPr>
      <w:r>
        <w:rPr>
          <w:rFonts w:hint="default"/>
          <w:lang w:val="en-IN"/>
        </w:rPr>
        <w:t>EXP2:                                                                                                                                DRAVID.K(192512411)</w:t>
      </w:r>
    </w:p>
    <w:p w14:paraId="428D7314">
      <w:pPr>
        <w:rPr>
          <w:rFonts w:hint="default"/>
          <w:lang w:val="en-IN"/>
        </w:rPr>
      </w:pPr>
    </w:p>
    <w:p w14:paraId="021B3F7F">
      <w:pPr>
        <w:rPr>
          <w:rFonts w:hint="default"/>
          <w:lang w:val="en-IN"/>
        </w:rPr>
      </w:pPr>
    </w:p>
    <w:p w14:paraId="580BB9C1">
      <w:pPr>
        <w:rPr>
          <w:rFonts w:hint="default"/>
          <w:lang w:val="en-IN"/>
        </w:rPr>
      </w:pPr>
    </w:p>
    <w:p w14:paraId="2973D2DD">
      <w:pPr>
        <w:rPr>
          <w:rFonts w:hint="default"/>
          <w:lang w:val="en-IN"/>
        </w:rPr>
      </w:pPr>
      <w:r>
        <w:rPr>
          <w:rFonts w:hint="default"/>
          <w:lang w:val="en-IN"/>
        </w:rPr>
        <w:t>def is_safe(board, row, col):</w:t>
      </w:r>
    </w:p>
    <w:p w14:paraId="2A16DE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range(col):</w:t>
      </w:r>
    </w:p>
    <w:p w14:paraId="37F665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board[row][i] == 1: return False</w:t>
      </w:r>
    </w:p>
    <w:p w14:paraId="3B8017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i, j in zip(range(row, -1, -1), range(col, -1, -1)):</w:t>
      </w:r>
    </w:p>
    <w:p w14:paraId="35D6911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board[i][j] == 1: return False</w:t>
      </w:r>
    </w:p>
    <w:p w14:paraId="7E8DD05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i, j in zip(range(row, 8, 1), range(col, -1, -1)):</w:t>
      </w:r>
    </w:p>
    <w:p w14:paraId="4F4F969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board[i][j] == 1: return False</w:t>
      </w:r>
    </w:p>
    <w:p w14:paraId="49B294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True</w:t>
      </w:r>
    </w:p>
    <w:p w14:paraId="5D6A02F9">
      <w:pPr>
        <w:rPr>
          <w:rFonts w:hint="default"/>
          <w:lang w:val="en-IN"/>
        </w:rPr>
      </w:pPr>
    </w:p>
    <w:p w14:paraId="5288E698">
      <w:pPr>
        <w:rPr>
          <w:rFonts w:hint="default"/>
          <w:lang w:val="en-IN"/>
        </w:rPr>
      </w:pPr>
      <w:r>
        <w:rPr>
          <w:rFonts w:hint="default"/>
          <w:lang w:val="en-IN"/>
        </w:rPr>
        <w:t>def solve_8_queens_util(board, col):</w:t>
      </w:r>
    </w:p>
    <w:p w14:paraId="7D56E87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col &gt;= 8: return True</w:t>
      </w:r>
    </w:p>
    <w:p w14:paraId="12B539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i in range(8):</w:t>
      </w:r>
    </w:p>
    <w:p w14:paraId="0318A6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is_safe(board, i, col):</w:t>
      </w:r>
    </w:p>
    <w:p w14:paraId="4B5FED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board[i][col] = 1</w:t>
      </w:r>
    </w:p>
    <w:p w14:paraId="19B125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solve_8_queens_util(board, col + 1): return True</w:t>
      </w:r>
    </w:p>
    <w:p w14:paraId="239A02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board[i][col] = 0</w:t>
      </w:r>
    </w:p>
    <w:p w14:paraId="36BC66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False</w:t>
      </w:r>
    </w:p>
    <w:p w14:paraId="2698DCA9">
      <w:pPr>
        <w:rPr>
          <w:rFonts w:hint="default"/>
          <w:lang w:val="en-IN"/>
        </w:rPr>
      </w:pPr>
    </w:p>
    <w:p w14:paraId="3DDEC958">
      <w:pPr>
        <w:rPr>
          <w:rFonts w:hint="default"/>
          <w:lang w:val="en-IN"/>
        </w:rPr>
      </w:pPr>
      <w:r>
        <w:rPr>
          <w:rFonts w:hint="default"/>
          <w:lang w:val="en-IN"/>
        </w:rPr>
        <w:t>if __name__ == "__main__":</w:t>
      </w:r>
    </w:p>
    <w:p w14:paraId="342048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chessboard = [[0]*8 for _ in range(8)]</w:t>
      </w:r>
    </w:p>
    <w:p w14:paraId="322982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if solve_8_queens_util(chessboard, 0):</w:t>
      </w:r>
    </w:p>
    <w:p w14:paraId="39813D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print("Valid configuration for 8-Queens:")</w:t>
      </w:r>
    </w:p>
    <w:p w14:paraId="2B1793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r in chessboard:</w:t>
      </w:r>
    </w:p>
    <w:p w14:paraId="7405AB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print(" ".join("Q" if x == 1 else "." for x in r))</w:t>
      </w:r>
    </w:p>
    <w:p w14:paraId="2AC19E9F">
      <w:pPr>
        <w:rPr>
          <w:rFonts w:hint="default"/>
          <w:lang w:val="en-IN"/>
        </w:rPr>
      </w:pPr>
    </w:p>
    <w:p w14:paraId="3983CDC1">
      <w:pPr>
        <w:rPr>
          <w:rFonts w:hint="default"/>
          <w:lang w:val="en-IN"/>
        </w:rPr>
      </w:pPr>
    </w:p>
    <w:p w14:paraId="66DD710F">
      <w:pPr>
        <w:rPr>
          <w:rFonts w:hint="default"/>
          <w:lang w:val="en-IN"/>
        </w:rPr>
      </w:pPr>
    </w:p>
    <w:p w14:paraId="0B4CAAA1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6904AA3D">
      <w:pPr>
        <w:rPr>
          <w:rFonts w:hint="default"/>
          <w:lang w:val="en-IN"/>
        </w:rPr>
      </w:pPr>
    </w:p>
    <w:p w14:paraId="122BA1DB">
      <w:pPr>
        <w:pStyle w:val="4"/>
        <w:keepNext w:val="0"/>
        <w:keepLines w:val="0"/>
        <w:widowControl/>
        <w:suppressLineNumbers w:val="0"/>
      </w:pPr>
      <w:r>
        <w:t>Valid configuration for 8-Queens:</w:t>
      </w:r>
    </w:p>
    <w:p w14:paraId="4CF77412">
      <w:pPr>
        <w:pStyle w:val="4"/>
        <w:keepNext w:val="0"/>
        <w:keepLines w:val="0"/>
        <w:widowControl/>
        <w:suppressLineNumbers w:val="0"/>
      </w:pPr>
      <w:r>
        <w:t>Q . . . . . . .</w:t>
      </w:r>
    </w:p>
    <w:p w14:paraId="325D0848">
      <w:pPr>
        <w:pStyle w:val="4"/>
        <w:keepNext w:val="0"/>
        <w:keepLines w:val="0"/>
        <w:widowControl/>
        <w:suppressLineNumbers w:val="0"/>
      </w:pPr>
      <w:r>
        <w:t>. . . . . . Q .</w:t>
      </w:r>
    </w:p>
    <w:p w14:paraId="55C23DE4">
      <w:pPr>
        <w:pStyle w:val="4"/>
        <w:keepNext w:val="0"/>
        <w:keepLines w:val="0"/>
        <w:widowControl/>
        <w:suppressLineNumbers w:val="0"/>
      </w:pPr>
      <w:r>
        <w:t>. . . . Q . . .</w:t>
      </w:r>
    </w:p>
    <w:p w14:paraId="1B7C16FE">
      <w:pPr>
        <w:pStyle w:val="4"/>
        <w:keepNext w:val="0"/>
        <w:keepLines w:val="0"/>
        <w:widowControl/>
        <w:suppressLineNumbers w:val="0"/>
      </w:pPr>
      <w:r>
        <w:t>. . . . . . . Q</w:t>
      </w:r>
    </w:p>
    <w:p w14:paraId="04F54F58">
      <w:pPr>
        <w:pStyle w:val="4"/>
        <w:keepNext w:val="0"/>
        <w:keepLines w:val="0"/>
        <w:widowControl/>
        <w:suppressLineNumbers w:val="0"/>
      </w:pPr>
      <w:r>
        <w:t>. Q . . . . . .</w:t>
      </w:r>
    </w:p>
    <w:p w14:paraId="52498851">
      <w:pPr>
        <w:pStyle w:val="4"/>
        <w:keepNext w:val="0"/>
        <w:keepLines w:val="0"/>
        <w:widowControl/>
        <w:suppressLineNumbers w:val="0"/>
      </w:pPr>
      <w:r>
        <w:t>. . . Q . . . .</w:t>
      </w:r>
    </w:p>
    <w:p w14:paraId="5A6B9BAA">
      <w:pPr>
        <w:pStyle w:val="4"/>
        <w:keepNext w:val="0"/>
        <w:keepLines w:val="0"/>
        <w:widowControl/>
        <w:suppressLineNumbers w:val="0"/>
      </w:pPr>
      <w:r>
        <w:t>. . . . . Q . .</w:t>
      </w:r>
    </w:p>
    <w:p w14:paraId="67F486C7">
      <w:pPr>
        <w:pStyle w:val="4"/>
        <w:keepNext w:val="0"/>
        <w:keepLines w:val="0"/>
        <w:widowControl/>
        <w:suppressLineNumbers w:val="0"/>
      </w:pPr>
      <w:r>
        <w:t>. . Q . . . . .</w:t>
      </w:r>
    </w:p>
    <w:p w14:paraId="2D06C929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A536A"/>
    <w:rsid w:val="4AEA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2026-10-15T03:33:00Z</dcterms:created>
  <dc:creator>Dravid</dc:creator>
  <cp:lastModifiedBy>Dravid</cp:lastModifiedBy>
  <dcterms:modified xsi:type="dcterms:W3CDTF">2026-10-15T03:35:16Z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E3643254311546F39816B1B3EADE0CA6_11</vt:lpwstr>
  </property>
</Properties>
</file>