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BBF8" w14:textId="7582BE1C" w:rsidR="00F87002" w:rsidRDefault="008E7398" w:rsidP="008E7398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</w:t>
      </w:r>
      <w:proofErr w:type="spellStart"/>
      <w:proofErr w:type="gramStart"/>
      <w:r w:rsidR="00F87002">
        <w:rPr>
          <w:sz w:val="28"/>
          <w:szCs w:val="28"/>
        </w:rPr>
        <w:t>S.Akilarasi</w:t>
      </w:r>
      <w:proofErr w:type="spellEnd"/>
      <w:proofErr w:type="gramEnd"/>
    </w:p>
    <w:p w14:paraId="3697C47E" w14:textId="7564DD58" w:rsidR="008E7398" w:rsidRDefault="008E7398" w:rsidP="008E7398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</w:t>
      </w:r>
      <w:r w:rsidR="00F87002">
        <w:rPr>
          <w:sz w:val="28"/>
          <w:szCs w:val="28"/>
        </w:rPr>
        <w:t>12426</w:t>
      </w:r>
    </w:p>
    <w:p w14:paraId="58EDEC49" w14:textId="03914809" w:rsidR="00B16909" w:rsidRDefault="008E7398" w:rsidP="008E7398">
      <w:pPr>
        <w:jc w:val="center"/>
      </w:pPr>
      <w:proofErr w:type="spellStart"/>
      <w:r w:rsidRPr="008E7398">
        <w:rPr>
          <w:b/>
          <w:bCs/>
        </w:rPr>
        <w:t>Ex.No</w:t>
      </w:r>
      <w:proofErr w:type="spellEnd"/>
      <w:r w:rsidRPr="008E7398">
        <w:rPr>
          <w:b/>
          <w:bCs/>
        </w:rPr>
        <w:t>. 13:</w:t>
      </w:r>
      <w:r w:rsidRPr="008E7398">
        <w:t xml:space="preserve">  V2X Latency Comparison</w:t>
      </w:r>
    </w:p>
    <w:p w14:paraId="61D94372" w14:textId="77777777" w:rsidR="008E7398" w:rsidRDefault="008E7398" w:rsidP="008E7398">
      <w:r w:rsidRPr="008E7398">
        <w:rPr>
          <w:b/>
          <w:bCs/>
        </w:rPr>
        <w:t>AIM:</w:t>
      </w:r>
      <w:r w:rsidRPr="008E7398">
        <w:t xml:space="preserve"> To simulate and compare the performance of a Vehicle-to-Everything (V2X) communication system by analyzing End-to-End Latency (</w:t>
      </w:r>
      <w:proofErr w:type="spellStart"/>
      <w:r w:rsidRPr="008E7398">
        <w:t>ms</w:t>
      </w:r>
      <w:proofErr w:type="spellEnd"/>
      <w:r w:rsidRPr="008E7398">
        <w:t xml:space="preserve">), Packet Delivery Ratio (%), and Vehicle Speed (km/h) using MATLAB. </w:t>
      </w:r>
    </w:p>
    <w:p w14:paraId="1EF2AC7A" w14:textId="77777777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 xml:space="preserve">Objective: </w:t>
      </w:r>
    </w:p>
    <w:p w14:paraId="58561D3A" w14:textId="77777777" w:rsidR="008E7398" w:rsidRDefault="008E7398" w:rsidP="008E7398">
      <w:r w:rsidRPr="008E7398">
        <w:t>1. To evaluate the End-to-End Latency (</w:t>
      </w:r>
      <w:proofErr w:type="spellStart"/>
      <w:r w:rsidRPr="008E7398">
        <w:t>ms</w:t>
      </w:r>
      <w:proofErr w:type="spellEnd"/>
      <w:r w:rsidRPr="008E7398">
        <w:t xml:space="preserve">) of a V2X communication system under different vehicle operating conditions. </w:t>
      </w:r>
    </w:p>
    <w:p w14:paraId="3A89B505" w14:textId="77777777" w:rsidR="008E7398" w:rsidRDefault="008E7398" w:rsidP="008E7398">
      <w:r w:rsidRPr="008E7398">
        <w:t xml:space="preserve">2. To analyze the Packet Delivery Ratio (%) and determine the reliability of V2X communication during data transmission. </w:t>
      </w:r>
    </w:p>
    <w:p w14:paraId="75BF93CD" w14:textId="7AAC2EBB" w:rsidR="008E7398" w:rsidRDefault="008E7398" w:rsidP="008E7398">
      <w:r w:rsidRPr="008E7398">
        <w:t>3. To study the impact of Vehicle Speed (km/h) on the communication performance and stability of the V2X network.</w:t>
      </w:r>
    </w:p>
    <w:p w14:paraId="1CDACFBE" w14:textId="7788C7DA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Procedure:</w:t>
      </w:r>
    </w:p>
    <w:p w14:paraId="3FF8985C" w14:textId="77777777" w:rsidR="008E7398" w:rsidRPr="008E7398" w:rsidRDefault="008E7398" w:rsidP="008E7398">
      <w:proofErr w:type="spellStart"/>
      <w:r w:rsidRPr="008E7398">
        <w:t>clc</w:t>
      </w:r>
      <w:proofErr w:type="spellEnd"/>
      <w:r w:rsidRPr="008E7398">
        <w:t>;</w:t>
      </w:r>
    </w:p>
    <w:p w14:paraId="3EF9D5CB" w14:textId="77777777" w:rsidR="008E7398" w:rsidRPr="008E7398" w:rsidRDefault="008E7398" w:rsidP="008E7398">
      <w:r w:rsidRPr="008E7398">
        <w:t>clear;</w:t>
      </w:r>
    </w:p>
    <w:p w14:paraId="118B9475" w14:textId="77777777" w:rsidR="008E7398" w:rsidRPr="008E7398" w:rsidRDefault="008E7398" w:rsidP="008E7398">
      <w:r w:rsidRPr="008E7398">
        <w:t>close all;</w:t>
      </w:r>
    </w:p>
    <w:p w14:paraId="32CAF976" w14:textId="77777777" w:rsidR="008E7398" w:rsidRPr="008E7398" w:rsidRDefault="008E7398" w:rsidP="008E7398">
      <w:r w:rsidRPr="008E7398">
        <w:t xml:space="preserve">% Vehicle Speed (km/h) </w:t>
      </w:r>
    </w:p>
    <w:p w14:paraId="2FD0FD1C" w14:textId="77777777" w:rsidR="008E7398" w:rsidRPr="008E7398" w:rsidRDefault="008E7398" w:rsidP="008E7398">
      <w:r w:rsidRPr="008E7398">
        <w:t>speed = 20:20:120;</w:t>
      </w:r>
    </w:p>
    <w:p w14:paraId="7F8ADB75" w14:textId="77777777" w:rsidR="008E7398" w:rsidRPr="008E7398" w:rsidRDefault="008E7398" w:rsidP="008E7398">
      <w:r w:rsidRPr="008E7398">
        <w:t>% Simulated End-to-End Latency (</w:t>
      </w:r>
      <w:proofErr w:type="spellStart"/>
      <w:r w:rsidRPr="008E7398">
        <w:t>ms</w:t>
      </w:r>
      <w:proofErr w:type="spellEnd"/>
      <w:r w:rsidRPr="008E7398">
        <w:t xml:space="preserve">) </w:t>
      </w:r>
    </w:p>
    <w:p w14:paraId="0D1211DE" w14:textId="77777777" w:rsidR="008E7398" w:rsidRPr="008E7398" w:rsidRDefault="008E7398" w:rsidP="008E7398">
      <w:r w:rsidRPr="008E7398">
        <w:t xml:space="preserve">latency = [18 16 14 12 10 9]; </w:t>
      </w:r>
    </w:p>
    <w:p w14:paraId="09441697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>'Vehicle Speed (km/</w:t>
      </w:r>
      <w:proofErr w:type="gramStart"/>
      <w:r w:rsidRPr="008E7398">
        <w:t xml:space="preserve">h)   </w:t>
      </w:r>
      <w:proofErr w:type="gramEnd"/>
      <w:r w:rsidRPr="008E7398">
        <w:t xml:space="preserve"> End-to-End Latency (</w:t>
      </w:r>
      <w:proofErr w:type="spellStart"/>
      <w:r w:rsidRPr="008E7398">
        <w:t>ms</w:t>
      </w:r>
      <w:proofErr w:type="spellEnd"/>
      <w:r w:rsidRPr="008E7398">
        <w:t>)')</w:t>
      </w:r>
    </w:p>
    <w:p w14:paraId="14236764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 xml:space="preserve">[speed' latency']) </w:t>
      </w:r>
    </w:p>
    <w:p w14:paraId="2D421436" w14:textId="77777777" w:rsidR="008E7398" w:rsidRPr="008E7398" w:rsidRDefault="008E7398" w:rsidP="008E7398">
      <w:r w:rsidRPr="008E7398">
        <w:t xml:space="preserve">figure </w:t>
      </w:r>
    </w:p>
    <w:p w14:paraId="5B0E2DE3" w14:textId="77777777" w:rsidR="008E7398" w:rsidRPr="008E7398" w:rsidRDefault="008E7398" w:rsidP="008E7398">
      <w:r w:rsidRPr="008E7398">
        <w:t>% -------- Graph 1 --------</w:t>
      </w:r>
    </w:p>
    <w:p w14:paraId="4A03483D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2,1,1)</w:t>
      </w:r>
    </w:p>
    <w:p w14:paraId="7AF71FC7" w14:textId="77777777" w:rsidR="008E7398" w:rsidRPr="008E7398" w:rsidRDefault="008E7398" w:rsidP="008E7398">
      <w:r w:rsidRPr="008E7398">
        <w:t>plot(</w:t>
      </w:r>
      <w:proofErr w:type="gramStart"/>
      <w:r w:rsidRPr="008E7398">
        <w:t>speed,latency</w:t>
      </w:r>
      <w:proofErr w:type="gramEnd"/>
      <w:r w:rsidRPr="008E7398">
        <w:t>,'-o','LineWidth',2)</w:t>
      </w:r>
    </w:p>
    <w:p w14:paraId="758B0A67" w14:textId="77777777" w:rsidR="008E7398" w:rsidRPr="008E7398" w:rsidRDefault="008E7398" w:rsidP="008E7398">
      <w:proofErr w:type="gramStart"/>
      <w:r w:rsidRPr="008E7398">
        <w:lastRenderedPageBreak/>
        <w:t>title(</w:t>
      </w:r>
      <w:proofErr w:type="gramEnd"/>
      <w:r w:rsidRPr="008E7398">
        <w:t xml:space="preserve">'Vehicle Speed vs End-to-End Latency') </w:t>
      </w:r>
    </w:p>
    <w:p w14:paraId="721B0E05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>'Vehicle Speed (km/h)')</w:t>
      </w:r>
    </w:p>
    <w:p w14:paraId="12F5D8B8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'Latency (</w:t>
      </w:r>
      <w:proofErr w:type="spellStart"/>
      <w:r w:rsidRPr="008E7398">
        <w:t>ms</w:t>
      </w:r>
      <w:proofErr w:type="spellEnd"/>
      <w:r w:rsidRPr="008E7398">
        <w:t xml:space="preserve">)') </w:t>
      </w:r>
    </w:p>
    <w:p w14:paraId="7C87CAE7" w14:textId="77777777" w:rsidR="008E7398" w:rsidRPr="008E7398" w:rsidRDefault="008E7398" w:rsidP="008E7398">
      <w:r w:rsidRPr="008E7398">
        <w:t xml:space="preserve">grid on </w:t>
      </w:r>
    </w:p>
    <w:p w14:paraId="00800BBD" w14:textId="77777777" w:rsidR="008E7398" w:rsidRPr="008E7398" w:rsidRDefault="008E7398" w:rsidP="008E7398">
      <w:r w:rsidRPr="008E7398">
        <w:t xml:space="preserve">% -------- Graph 2 -------- </w:t>
      </w:r>
    </w:p>
    <w:p w14:paraId="4B4F030A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2,1,2)</w:t>
      </w:r>
    </w:p>
    <w:p w14:paraId="31346503" w14:textId="77777777" w:rsidR="008E7398" w:rsidRPr="008E7398" w:rsidRDefault="008E7398" w:rsidP="008E7398">
      <w:r w:rsidRPr="008E7398">
        <w:t>plot(</w:t>
      </w:r>
      <w:proofErr w:type="gramStart"/>
      <w:r w:rsidRPr="008E7398">
        <w:t>1:length</w:t>
      </w:r>
      <w:proofErr w:type="gramEnd"/>
      <w:r w:rsidRPr="008E7398">
        <w:t>(latency</w:t>
      </w:r>
      <w:proofErr w:type="gramStart"/>
      <w:r w:rsidRPr="008E7398">
        <w:t>),latency</w:t>
      </w:r>
      <w:proofErr w:type="gramEnd"/>
      <w:r w:rsidRPr="008E7398">
        <w:t xml:space="preserve">,'-s','LineWidth',2) </w:t>
      </w:r>
    </w:p>
    <w:p w14:paraId="4213E2E1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 xml:space="preserve">'Latency Variation Across Vehicles') </w:t>
      </w:r>
    </w:p>
    <w:p w14:paraId="0FF3B3D3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Index') </w:t>
      </w:r>
    </w:p>
    <w:p w14:paraId="13465037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'End-to-End Latency (</w:t>
      </w:r>
      <w:proofErr w:type="spellStart"/>
      <w:r w:rsidRPr="008E7398">
        <w:t>ms</w:t>
      </w:r>
      <w:proofErr w:type="spellEnd"/>
      <w:r w:rsidRPr="008E7398">
        <w:t>)')</w:t>
      </w:r>
    </w:p>
    <w:p w14:paraId="0B80080E" w14:textId="77777777" w:rsidR="008E7398" w:rsidRPr="008E7398" w:rsidRDefault="008E7398" w:rsidP="008E7398">
      <w:r w:rsidRPr="008E7398">
        <w:t xml:space="preserve">grid on </w:t>
      </w:r>
    </w:p>
    <w:p w14:paraId="0ED7D631" w14:textId="4E3E156A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Output:</w:t>
      </w:r>
    </w:p>
    <w:p w14:paraId="29C2D936" w14:textId="2DCEC796" w:rsidR="008E7398" w:rsidRDefault="00F87002" w:rsidP="008E7398">
      <w:r>
        <w:rPr>
          <w:noProof/>
        </w:rPr>
        <w:drawing>
          <wp:inline distT="0" distB="0" distL="0" distR="0" wp14:anchorId="3F26C17F" wp14:editId="0CAF4252">
            <wp:extent cx="5943600" cy="3343275"/>
            <wp:effectExtent l="0" t="0" r="0" b="9525"/>
            <wp:docPr id="10894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955B0" w14:textId="77777777" w:rsidR="008E7398" w:rsidRDefault="008E7398" w:rsidP="008E7398">
      <w:pPr>
        <w:rPr>
          <w:b/>
          <w:bCs/>
        </w:rPr>
      </w:pPr>
    </w:p>
    <w:p w14:paraId="6CDA27BD" w14:textId="77777777" w:rsidR="008E7398" w:rsidRDefault="008E7398" w:rsidP="008E7398">
      <w:pPr>
        <w:rPr>
          <w:b/>
          <w:bCs/>
        </w:rPr>
      </w:pPr>
    </w:p>
    <w:p w14:paraId="38C9CBF8" w14:textId="77777777" w:rsidR="008E7398" w:rsidRDefault="008E7398" w:rsidP="008E7398">
      <w:pPr>
        <w:rPr>
          <w:b/>
          <w:bCs/>
        </w:rPr>
      </w:pPr>
    </w:p>
    <w:p w14:paraId="69D8C3FE" w14:textId="083372DA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lastRenderedPageBreak/>
        <w:t>Objective 2:</w:t>
      </w:r>
    </w:p>
    <w:p w14:paraId="2BCCC2C0" w14:textId="77777777" w:rsidR="008E7398" w:rsidRPr="008E7398" w:rsidRDefault="008E7398" w:rsidP="008E7398">
      <w:proofErr w:type="spellStart"/>
      <w:r w:rsidRPr="008E7398">
        <w:t>clc</w:t>
      </w:r>
      <w:proofErr w:type="spellEnd"/>
      <w:r w:rsidRPr="008E7398">
        <w:t xml:space="preserve">; </w:t>
      </w:r>
    </w:p>
    <w:p w14:paraId="695814CB" w14:textId="77777777" w:rsidR="008E7398" w:rsidRPr="008E7398" w:rsidRDefault="008E7398" w:rsidP="008E7398">
      <w:r w:rsidRPr="008E7398">
        <w:t xml:space="preserve">clear; </w:t>
      </w:r>
    </w:p>
    <w:p w14:paraId="73228FCD" w14:textId="77777777" w:rsidR="008E7398" w:rsidRPr="008E7398" w:rsidRDefault="008E7398" w:rsidP="008E7398">
      <w:r w:rsidRPr="008E7398">
        <w:t>close all;</w:t>
      </w:r>
    </w:p>
    <w:p w14:paraId="0FF3A66F" w14:textId="77777777" w:rsidR="008E7398" w:rsidRPr="008E7398" w:rsidRDefault="008E7398" w:rsidP="008E7398">
      <w:r w:rsidRPr="008E7398">
        <w:t>% Vehicle Speed (km/h)</w:t>
      </w:r>
    </w:p>
    <w:p w14:paraId="1144A6A7" w14:textId="77777777" w:rsidR="008E7398" w:rsidRPr="008E7398" w:rsidRDefault="008E7398" w:rsidP="008E7398">
      <w:r w:rsidRPr="008E7398">
        <w:t xml:space="preserve">speed = 20:20:120; % Simulated Packet Delivery Ratio (%) </w:t>
      </w:r>
    </w:p>
    <w:p w14:paraId="11B9FC3C" w14:textId="77777777" w:rsidR="008E7398" w:rsidRPr="008E7398" w:rsidRDefault="008E7398" w:rsidP="008E7398">
      <w:r w:rsidRPr="008E7398">
        <w:t xml:space="preserve">PDR = [99 98 97 95 93 90]; </w:t>
      </w:r>
    </w:p>
    <w:p w14:paraId="270E39AE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>'Vehicle Speed (km/</w:t>
      </w:r>
      <w:proofErr w:type="gramStart"/>
      <w:r w:rsidRPr="008E7398">
        <w:t xml:space="preserve">h)   </w:t>
      </w:r>
      <w:proofErr w:type="gramEnd"/>
      <w:r w:rsidRPr="008E7398">
        <w:t xml:space="preserve"> Packet Delivery Ratio (%)') </w:t>
      </w:r>
    </w:p>
    <w:p w14:paraId="67C77E4F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 xml:space="preserve">[speed' PDR']) </w:t>
      </w:r>
    </w:p>
    <w:p w14:paraId="6B457C15" w14:textId="77777777" w:rsidR="008E7398" w:rsidRPr="008E7398" w:rsidRDefault="008E7398" w:rsidP="008E7398">
      <w:r w:rsidRPr="008E7398">
        <w:t xml:space="preserve">figure </w:t>
      </w:r>
    </w:p>
    <w:p w14:paraId="63B6143C" w14:textId="77777777" w:rsidR="008E7398" w:rsidRPr="008E7398" w:rsidRDefault="008E7398" w:rsidP="008E7398">
      <w:r w:rsidRPr="008E7398">
        <w:t xml:space="preserve">% -------- Graph 1 -------- </w:t>
      </w:r>
    </w:p>
    <w:p w14:paraId="5B331D22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 xml:space="preserve">2,1,1) </w:t>
      </w:r>
    </w:p>
    <w:p w14:paraId="52F18B4D" w14:textId="77777777" w:rsidR="008E7398" w:rsidRPr="008E7398" w:rsidRDefault="008E7398" w:rsidP="008E7398">
      <w:r w:rsidRPr="008E7398">
        <w:t>plot(</w:t>
      </w:r>
      <w:proofErr w:type="gramStart"/>
      <w:r w:rsidRPr="008E7398">
        <w:t>speed,PDR</w:t>
      </w:r>
      <w:proofErr w:type="gramEnd"/>
      <w:r w:rsidRPr="008E7398">
        <w:t>,'-o','LineWidth',2)</w:t>
      </w:r>
    </w:p>
    <w:p w14:paraId="1779DCAC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>'Vehicle Speed vs Packet Delivery Ratio')</w:t>
      </w:r>
    </w:p>
    <w:p w14:paraId="391361D7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Speed (km/h)') </w:t>
      </w:r>
    </w:p>
    <w:p w14:paraId="379D4727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'Packet Delivery Ratio (%)')</w:t>
      </w:r>
    </w:p>
    <w:p w14:paraId="27BF790A" w14:textId="77777777" w:rsidR="008E7398" w:rsidRPr="008E7398" w:rsidRDefault="008E7398" w:rsidP="008E7398">
      <w:r w:rsidRPr="008E7398">
        <w:t>grid on</w:t>
      </w:r>
    </w:p>
    <w:p w14:paraId="77932E40" w14:textId="77777777" w:rsidR="008E7398" w:rsidRPr="008E7398" w:rsidRDefault="008E7398" w:rsidP="008E7398">
      <w:r w:rsidRPr="008E7398">
        <w:t xml:space="preserve">% -------- Graph 2 -------- </w:t>
      </w:r>
    </w:p>
    <w:p w14:paraId="6462413D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2,1,2)</w:t>
      </w:r>
    </w:p>
    <w:p w14:paraId="286DA1E5" w14:textId="77777777" w:rsidR="008E7398" w:rsidRPr="008E7398" w:rsidRDefault="008E7398" w:rsidP="008E7398">
      <w:r w:rsidRPr="008E7398">
        <w:t>plot(</w:t>
      </w:r>
      <w:proofErr w:type="gramStart"/>
      <w:r w:rsidRPr="008E7398">
        <w:t>1:length</w:t>
      </w:r>
      <w:proofErr w:type="gramEnd"/>
      <w:r w:rsidRPr="008E7398">
        <w:t>(PDR</w:t>
      </w:r>
      <w:proofErr w:type="gramStart"/>
      <w:r w:rsidRPr="008E7398">
        <w:t>),PDR</w:t>
      </w:r>
      <w:proofErr w:type="gramEnd"/>
      <w:r w:rsidRPr="008E7398">
        <w:t xml:space="preserve">,'-s','LineWidth',2) </w:t>
      </w:r>
    </w:p>
    <w:p w14:paraId="10E894C7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 xml:space="preserve">'Packet Delivery Ratio Across Vehicles') </w:t>
      </w:r>
    </w:p>
    <w:p w14:paraId="45A04DD1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Index') </w:t>
      </w:r>
    </w:p>
    <w:p w14:paraId="31D61541" w14:textId="77777777" w:rsidR="008E7398" w:rsidRPr="008E7398" w:rsidRDefault="008E7398" w:rsidP="008E7398"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>'Packet Delivery Ratio (%)')</w:t>
      </w:r>
    </w:p>
    <w:p w14:paraId="7CFA3FA4" w14:textId="77777777" w:rsidR="008E7398" w:rsidRPr="008E7398" w:rsidRDefault="008E7398" w:rsidP="008E7398">
      <w:r w:rsidRPr="008E7398">
        <w:t xml:space="preserve">grid on </w:t>
      </w:r>
    </w:p>
    <w:p w14:paraId="06DD1A10" w14:textId="77777777" w:rsidR="008E7398" w:rsidRDefault="008E7398" w:rsidP="008E7398"/>
    <w:p w14:paraId="6DD84B1B" w14:textId="77777777" w:rsidR="008E7398" w:rsidRDefault="008E7398" w:rsidP="008E7398"/>
    <w:p w14:paraId="24401F04" w14:textId="30A2BA78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lastRenderedPageBreak/>
        <w:t>Output:</w:t>
      </w:r>
    </w:p>
    <w:p w14:paraId="022BA870" w14:textId="0A7F233E" w:rsidR="008E7398" w:rsidRDefault="00F87002" w:rsidP="008E7398">
      <w:r>
        <w:rPr>
          <w:noProof/>
        </w:rPr>
        <w:drawing>
          <wp:inline distT="0" distB="0" distL="0" distR="0" wp14:anchorId="2739B9A7" wp14:editId="6BFE0FC1">
            <wp:extent cx="5943600" cy="3343275"/>
            <wp:effectExtent l="0" t="0" r="0" b="9525"/>
            <wp:docPr id="176787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131B" w14:textId="1D682DF3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Objective 3:</w:t>
      </w:r>
    </w:p>
    <w:p w14:paraId="3D45CBC7" w14:textId="77777777" w:rsidR="008E7398" w:rsidRPr="008E7398" w:rsidRDefault="008E7398" w:rsidP="008E7398">
      <w:proofErr w:type="spellStart"/>
      <w:r w:rsidRPr="008E7398">
        <w:t>clc</w:t>
      </w:r>
      <w:proofErr w:type="spellEnd"/>
      <w:r w:rsidRPr="008E7398">
        <w:t>; clear; close all;</w:t>
      </w:r>
    </w:p>
    <w:p w14:paraId="39A7624B" w14:textId="77777777" w:rsidR="008E7398" w:rsidRPr="008E7398" w:rsidRDefault="008E7398" w:rsidP="008E7398">
      <w:r w:rsidRPr="008E7398">
        <w:t xml:space="preserve">% Vehicle IDs </w:t>
      </w:r>
    </w:p>
    <w:p w14:paraId="65729848" w14:textId="77777777" w:rsidR="008E7398" w:rsidRPr="008E7398" w:rsidRDefault="008E7398" w:rsidP="008E7398">
      <w:r w:rsidRPr="008E7398">
        <w:t>vehicle = 1:6; % Vehicle Speed (km/h)</w:t>
      </w:r>
    </w:p>
    <w:p w14:paraId="7848F578" w14:textId="77777777" w:rsidR="008E7398" w:rsidRPr="008E7398" w:rsidRDefault="008E7398" w:rsidP="008E7398">
      <w:r w:rsidRPr="008E7398">
        <w:t>speed = [30 45 60 75 90 105]; % Communication Range (m)</w:t>
      </w:r>
    </w:p>
    <w:p w14:paraId="21FDEB57" w14:textId="77777777" w:rsidR="008E7398" w:rsidRPr="008E7398" w:rsidRDefault="008E7398" w:rsidP="008E7398">
      <w:r w:rsidRPr="008E7398">
        <w:t xml:space="preserve">range = [280 260 240 220 200 180]; </w:t>
      </w:r>
    </w:p>
    <w:p w14:paraId="253A2E11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>'Vehicle   Speed(km/</w:t>
      </w:r>
      <w:proofErr w:type="gramStart"/>
      <w:r w:rsidRPr="008E7398">
        <w:t xml:space="preserve">h)   </w:t>
      </w:r>
      <w:proofErr w:type="gramEnd"/>
      <w:r w:rsidRPr="008E7398">
        <w:t xml:space="preserve">Communication Range(m)') </w:t>
      </w:r>
    </w:p>
    <w:p w14:paraId="44060443" w14:textId="77777777" w:rsidR="008E7398" w:rsidRPr="008E7398" w:rsidRDefault="008E7398" w:rsidP="008E7398">
      <w:proofErr w:type="spellStart"/>
      <w:proofErr w:type="gramStart"/>
      <w:r w:rsidRPr="008E7398">
        <w:t>disp</w:t>
      </w:r>
      <w:proofErr w:type="spellEnd"/>
      <w:r w:rsidRPr="008E7398">
        <w:t>(</w:t>
      </w:r>
      <w:proofErr w:type="gramEnd"/>
      <w:r w:rsidRPr="008E7398">
        <w:t>[vehicle' speed' range'])</w:t>
      </w:r>
    </w:p>
    <w:p w14:paraId="35DE601F" w14:textId="77777777" w:rsidR="008E7398" w:rsidRPr="008E7398" w:rsidRDefault="008E7398" w:rsidP="008E7398">
      <w:r w:rsidRPr="008E7398">
        <w:t>figure</w:t>
      </w:r>
    </w:p>
    <w:p w14:paraId="2F1A60AD" w14:textId="77777777" w:rsidR="008E7398" w:rsidRPr="008E7398" w:rsidRDefault="008E7398" w:rsidP="008E7398">
      <w:r w:rsidRPr="008E7398">
        <w:t xml:space="preserve">% -------- Graph 1 -------- </w:t>
      </w:r>
    </w:p>
    <w:p w14:paraId="21FB9767" w14:textId="77777777" w:rsidR="008E7398" w:rsidRPr="008E7398" w:rsidRDefault="008E7398" w:rsidP="008E7398">
      <w:proofErr w:type="gramStart"/>
      <w:r w:rsidRPr="008E7398">
        <w:t>subplot(</w:t>
      </w:r>
      <w:proofErr w:type="gramEnd"/>
      <w:r w:rsidRPr="008E7398">
        <w:t>2,1,1)</w:t>
      </w:r>
    </w:p>
    <w:p w14:paraId="4BEC19FE" w14:textId="77777777" w:rsidR="008E7398" w:rsidRPr="008E7398" w:rsidRDefault="008E7398" w:rsidP="008E7398">
      <w:r w:rsidRPr="008E7398">
        <w:t>plot(</w:t>
      </w:r>
      <w:proofErr w:type="gramStart"/>
      <w:r w:rsidRPr="008E7398">
        <w:t>vehicle,speed</w:t>
      </w:r>
      <w:proofErr w:type="gramEnd"/>
      <w:r w:rsidRPr="008E7398">
        <w:t>,'-o','LineWidth',2)</w:t>
      </w:r>
    </w:p>
    <w:p w14:paraId="3BADFB5E" w14:textId="77777777" w:rsidR="008E7398" w:rsidRPr="008E7398" w:rsidRDefault="008E7398" w:rsidP="008E7398">
      <w:proofErr w:type="gramStart"/>
      <w:r w:rsidRPr="008E7398">
        <w:t>title(</w:t>
      </w:r>
      <w:proofErr w:type="gramEnd"/>
      <w:r w:rsidRPr="008E7398">
        <w:t xml:space="preserve">'Vehicle Speed of Different Vehicles') </w:t>
      </w:r>
    </w:p>
    <w:p w14:paraId="1C9113AD" w14:textId="77777777" w:rsidR="008E7398" w:rsidRPr="008E7398" w:rsidRDefault="008E7398" w:rsidP="008E7398"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Index') </w:t>
      </w:r>
    </w:p>
    <w:p w14:paraId="04AC951D" w14:textId="77777777" w:rsidR="008E7398" w:rsidRPr="008E7398" w:rsidRDefault="008E7398" w:rsidP="008E7398">
      <w:proofErr w:type="spellStart"/>
      <w:proofErr w:type="gramStart"/>
      <w:r w:rsidRPr="008E7398">
        <w:lastRenderedPageBreak/>
        <w:t>ylabel</w:t>
      </w:r>
      <w:proofErr w:type="spellEnd"/>
      <w:r w:rsidRPr="008E7398">
        <w:t>(</w:t>
      </w:r>
      <w:proofErr w:type="gramEnd"/>
      <w:r w:rsidRPr="008E7398">
        <w:t xml:space="preserve">'Vehicle Speed (km/h)') </w:t>
      </w:r>
    </w:p>
    <w:p w14:paraId="6BE13507" w14:textId="77777777" w:rsidR="008E7398" w:rsidRPr="008E7398" w:rsidRDefault="008E7398" w:rsidP="008E7398">
      <w:r w:rsidRPr="008E7398">
        <w:t>grid on</w:t>
      </w:r>
    </w:p>
    <w:p w14:paraId="39BC2FED" w14:textId="77777777" w:rsidR="008E7398" w:rsidRPr="008E7398" w:rsidRDefault="008E7398" w:rsidP="008E7398">
      <w:r w:rsidRPr="008E7398">
        <w:t>% -------- Graph 2 --------</w:t>
      </w:r>
    </w:p>
    <w:p w14:paraId="03875D9C" w14:textId="77777777" w:rsidR="008E7398" w:rsidRPr="008E7398" w:rsidRDefault="008E7398" w:rsidP="008E7398">
      <w:r w:rsidRPr="008E7398">
        <w:t xml:space="preserve"> </w:t>
      </w:r>
      <w:proofErr w:type="gramStart"/>
      <w:r w:rsidRPr="008E7398">
        <w:t>subplot(</w:t>
      </w:r>
      <w:proofErr w:type="gramEnd"/>
      <w:r w:rsidRPr="008E7398">
        <w:t>2,1,2)</w:t>
      </w:r>
    </w:p>
    <w:p w14:paraId="7B1EDA39" w14:textId="77777777" w:rsidR="008E7398" w:rsidRPr="008E7398" w:rsidRDefault="008E7398" w:rsidP="008E7398">
      <w:r w:rsidRPr="008E7398">
        <w:t xml:space="preserve"> plot(</w:t>
      </w:r>
      <w:proofErr w:type="gramStart"/>
      <w:r w:rsidRPr="008E7398">
        <w:t>speed,range</w:t>
      </w:r>
      <w:proofErr w:type="gramEnd"/>
      <w:r w:rsidRPr="008E7398">
        <w:t xml:space="preserve">,'-s','LineWidth',2) </w:t>
      </w:r>
    </w:p>
    <w:p w14:paraId="69A6B185" w14:textId="77777777" w:rsidR="008E7398" w:rsidRPr="008E7398" w:rsidRDefault="008E7398" w:rsidP="008E7398">
      <w:r w:rsidRPr="008E7398">
        <w:t xml:space="preserve"> </w:t>
      </w:r>
      <w:proofErr w:type="gramStart"/>
      <w:r w:rsidRPr="008E7398">
        <w:t>title(</w:t>
      </w:r>
      <w:proofErr w:type="gramEnd"/>
      <w:r w:rsidRPr="008E7398">
        <w:t>'Vehicle Speed vs Communication Range')</w:t>
      </w:r>
    </w:p>
    <w:p w14:paraId="3AF51C0D" w14:textId="77777777" w:rsidR="008E7398" w:rsidRPr="008E7398" w:rsidRDefault="008E7398" w:rsidP="008E7398">
      <w:r w:rsidRPr="008E7398">
        <w:t xml:space="preserve"> </w:t>
      </w:r>
      <w:proofErr w:type="spellStart"/>
      <w:proofErr w:type="gramStart"/>
      <w:r w:rsidRPr="008E7398">
        <w:t>xlabel</w:t>
      </w:r>
      <w:proofErr w:type="spellEnd"/>
      <w:r w:rsidRPr="008E7398">
        <w:t>(</w:t>
      </w:r>
      <w:proofErr w:type="gramEnd"/>
      <w:r w:rsidRPr="008E7398">
        <w:t xml:space="preserve">'Vehicle Speed (km/h)') </w:t>
      </w:r>
    </w:p>
    <w:p w14:paraId="6841E54E" w14:textId="77777777" w:rsidR="008E7398" w:rsidRPr="008E7398" w:rsidRDefault="008E7398" w:rsidP="008E7398">
      <w:r w:rsidRPr="008E7398">
        <w:t xml:space="preserve"> </w:t>
      </w:r>
      <w:proofErr w:type="spellStart"/>
      <w:proofErr w:type="gramStart"/>
      <w:r w:rsidRPr="008E7398">
        <w:t>ylabel</w:t>
      </w:r>
      <w:proofErr w:type="spellEnd"/>
      <w:r w:rsidRPr="008E7398">
        <w:t>(</w:t>
      </w:r>
      <w:proofErr w:type="gramEnd"/>
      <w:r w:rsidRPr="008E7398">
        <w:t xml:space="preserve">'Communication Range (m)') </w:t>
      </w:r>
    </w:p>
    <w:p w14:paraId="4306BF39" w14:textId="77777777" w:rsidR="008E7398" w:rsidRPr="008E7398" w:rsidRDefault="008E7398" w:rsidP="008E7398">
      <w:r w:rsidRPr="008E7398">
        <w:t xml:space="preserve"> grid on </w:t>
      </w:r>
    </w:p>
    <w:p w14:paraId="5D02715D" w14:textId="12FA0B50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t>Output:</w:t>
      </w:r>
    </w:p>
    <w:p w14:paraId="5166416B" w14:textId="1EC19EFA" w:rsidR="008E7398" w:rsidRDefault="00F87002" w:rsidP="008E7398">
      <w:r>
        <w:rPr>
          <w:noProof/>
        </w:rPr>
        <w:drawing>
          <wp:inline distT="0" distB="0" distL="0" distR="0" wp14:anchorId="34C973E1" wp14:editId="1763D564">
            <wp:extent cx="5943600" cy="3343275"/>
            <wp:effectExtent l="0" t="0" r="0" b="9525"/>
            <wp:docPr id="1774084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3C37" w14:textId="77777777" w:rsidR="008E7398" w:rsidRDefault="008E7398" w:rsidP="008E7398"/>
    <w:p w14:paraId="4C7948B8" w14:textId="77777777" w:rsidR="008E7398" w:rsidRDefault="008E7398" w:rsidP="008E7398"/>
    <w:p w14:paraId="48BDF289" w14:textId="77777777" w:rsidR="008E7398" w:rsidRDefault="008E7398" w:rsidP="008E7398"/>
    <w:p w14:paraId="52466808" w14:textId="77777777" w:rsidR="008E7398" w:rsidRDefault="008E7398" w:rsidP="008E7398"/>
    <w:p w14:paraId="3291243F" w14:textId="77777777" w:rsidR="008E7398" w:rsidRDefault="008E7398" w:rsidP="008E7398"/>
    <w:p w14:paraId="38CD789C" w14:textId="7211DE7C" w:rsidR="008E7398" w:rsidRPr="008E7398" w:rsidRDefault="008E7398" w:rsidP="008E7398">
      <w:pPr>
        <w:rPr>
          <w:b/>
          <w:bCs/>
        </w:rPr>
      </w:pPr>
      <w:r w:rsidRPr="008E7398">
        <w:rPr>
          <w:b/>
          <w:bCs/>
        </w:rPr>
        <w:lastRenderedPageBreak/>
        <w:t>Result:</w:t>
      </w:r>
    </w:p>
    <w:p w14:paraId="2EE8DEFA" w14:textId="36BEDDB6" w:rsidR="008E7398" w:rsidRDefault="008E7398" w:rsidP="008E7398">
      <w:pPr>
        <w:pStyle w:val="ListParagraph"/>
        <w:numPr>
          <w:ilvl w:val="0"/>
          <w:numId w:val="1"/>
        </w:numPr>
      </w:pPr>
      <w:r w:rsidRPr="008E7398">
        <w:t>The End-to-End Latency (</w:t>
      </w:r>
      <w:proofErr w:type="spellStart"/>
      <w:r w:rsidRPr="008E7398">
        <w:t>ms</w:t>
      </w:r>
      <w:proofErr w:type="spellEnd"/>
      <w:r w:rsidRPr="008E7398">
        <w:t>) of the V2X communication system was successfully analyzed, demonstrating efficient data transmission with low communication delay.</w:t>
      </w:r>
    </w:p>
    <w:p w14:paraId="68C57812" w14:textId="77777777" w:rsidR="008E7398" w:rsidRDefault="008E7398" w:rsidP="008E7398">
      <w:pPr>
        <w:pStyle w:val="ListParagraph"/>
        <w:numPr>
          <w:ilvl w:val="0"/>
          <w:numId w:val="1"/>
        </w:numPr>
      </w:pPr>
      <w:r w:rsidRPr="008E7398">
        <w:t xml:space="preserve"> The Packet Delivery Ratio (PDR %) was evaluated and showed high packet delivery reliability under different vehicle operating conditions.</w:t>
      </w:r>
    </w:p>
    <w:p w14:paraId="75F216A3" w14:textId="4637E127" w:rsidR="008E7398" w:rsidRDefault="008E7398" w:rsidP="008E7398">
      <w:pPr>
        <w:pStyle w:val="ListParagraph"/>
        <w:numPr>
          <w:ilvl w:val="0"/>
          <w:numId w:val="1"/>
        </w:numPr>
      </w:pPr>
      <w:r w:rsidRPr="008E7398">
        <w:t xml:space="preserve"> The impact of Vehicle Speed (km/h) on V2X communication was successfully studied, indicating that higher vehicle speeds can influence communication range, latency, and overall network performance.</w:t>
      </w:r>
    </w:p>
    <w:sectPr w:rsidR="008E7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32C"/>
    <w:multiLevelType w:val="hybridMultilevel"/>
    <w:tmpl w:val="2A021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55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98"/>
    <w:rsid w:val="00222D53"/>
    <w:rsid w:val="008E3FEF"/>
    <w:rsid w:val="008E7398"/>
    <w:rsid w:val="00B16909"/>
    <w:rsid w:val="00B8130F"/>
    <w:rsid w:val="00F8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8ACE"/>
  <w15:chartTrackingRefBased/>
  <w15:docId w15:val="{59F36AFE-DFEF-4D9F-808E-CC1DAF47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98"/>
  </w:style>
  <w:style w:type="paragraph" w:styleId="Heading1">
    <w:name w:val="heading 1"/>
    <w:basedOn w:val="Normal"/>
    <w:next w:val="Normal"/>
    <w:link w:val="Heading1Char"/>
    <w:uiPriority w:val="9"/>
    <w:qFormat/>
    <w:rsid w:val="008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2026-08-17T03:51:00Z</dcterms:created>
  <dcterms:modified xsi:type="dcterms:W3CDTF">2026-08-17T03:51:00Z</dcterms:modified>
</cp:coreProperties>
</file>