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6F34" w14:textId="5F5549B1" w:rsidR="00254A20" w:rsidRPr="00DB0BB6" w:rsidRDefault="00254A20" w:rsidP="00254A20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</w:t>
      </w:r>
      <w:proofErr w:type="spellStart"/>
      <w:proofErr w:type="gramStart"/>
      <w:r w:rsidR="004212CF">
        <w:rPr>
          <w:sz w:val="28"/>
          <w:szCs w:val="28"/>
        </w:rPr>
        <w:t>S.Akilarasi</w:t>
      </w:r>
      <w:proofErr w:type="spellEnd"/>
      <w:proofErr w:type="gramEnd"/>
    </w:p>
    <w:p w14:paraId="6F7DD470" w14:textId="4C4F7DFF" w:rsidR="00254A20" w:rsidRDefault="00254A20" w:rsidP="00254A20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</w:t>
      </w:r>
      <w:r w:rsidR="004212CF">
        <w:rPr>
          <w:sz w:val="28"/>
          <w:szCs w:val="28"/>
        </w:rPr>
        <w:t>12426</w:t>
      </w:r>
    </w:p>
    <w:p w14:paraId="6EAFFF9B" w14:textId="2C44D0EE" w:rsidR="00B16909" w:rsidRPr="00254A20" w:rsidRDefault="00254A20" w:rsidP="00254A20">
      <w:pPr>
        <w:jc w:val="center"/>
        <w:rPr>
          <w:sz w:val="32"/>
          <w:szCs w:val="32"/>
        </w:rPr>
      </w:pPr>
      <w:proofErr w:type="spellStart"/>
      <w:r w:rsidRPr="00254A20">
        <w:rPr>
          <w:b/>
          <w:bCs/>
          <w:sz w:val="32"/>
          <w:szCs w:val="32"/>
        </w:rPr>
        <w:t>Ex.No</w:t>
      </w:r>
      <w:proofErr w:type="spellEnd"/>
      <w:r w:rsidRPr="00254A20">
        <w:rPr>
          <w:b/>
          <w:bCs/>
          <w:sz w:val="32"/>
          <w:szCs w:val="32"/>
        </w:rPr>
        <w:t>. 14:</w:t>
      </w:r>
      <w:r w:rsidRPr="00254A20">
        <w:rPr>
          <w:sz w:val="32"/>
          <w:szCs w:val="32"/>
        </w:rPr>
        <w:t xml:space="preserve">  5G Throughput vs SNR with Modulation Labels</w:t>
      </w:r>
    </w:p>
    <w:p w14:paraId="732012A6" w14:textId="77777777" w:rsidR="00254A20" w:rsidRDefault="00254A20">
      <w:r w:rsidRPr="00254A20">
        <w:rPr>
          <w:b/>
          <w:bCs/>
        </w:rPr>
        <w:t>AIM:</w:t>
      </w:r>
      <w:r w:rsidRPr="00254A20">
        <w:t xml:space="preserve"> To simulate the performance of a 5G wireless communication system using MATLAB by analyzing the relationship between Throughput (Mbps), Signal-to-Noise Ratio (SNR) (dB), and different Modulation Schemes (QPSK, 16-QAM, 64-QAM, and 256-QAM).</w:t>
      </w:r>
    </w:p>
    <w:p w14:paraId="16A36EAA" w14:textId="77777777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 xml:space="preserve"> Objective: </w:t>
      </w:r>
    </w:p>
    <w:p w14:paraId="2354A488" w14:textId="77777777" w:rsidR="00254A20" w:rsidRDefault="00254A20">
      <w:r w:rsidRPr="00254A20">
        <w:t xml:space="preserve">1. To evaluate the Throughput (Mbps) of a 5G communication system under different Signal-to-Noise Ratio (SNR) conditions. </w:t>
      </w:r>
    </w:p>
    <w:p w14:paraId="77DE7ECF" w14:textId="77777777" w:rsidR="00254A20" w:rsidRDefault="00254A20">
      <w:r w:rsidRPr="00254A20">
        <w:t xml:space="preserve">2. To analyze the effect of Signal-to-Noise Ratio (SNR) (dB) on the performance and reliability of the 5G communication system. </w:t>
      </w:r>
    </w:p>
    <w:p w14:paraId="69CBBA7C" w14:textId="0138B759" w:rsidR="00254A20" w:rsidRDefault="00254A20">
      <w:r w:rsidRPr="00254A20">
        <w:t>3. To compare the performance of different Modulation Schemes (QPSK, 16-QAM, 64QAM, and 256-QAM) and determine their suitability for varying SNR conditions.</w:t>
      </w:r>
    </w:p>
    <w:p w14:paraId="67079AAF" w14:textId="7837E1EC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Procedure:</w:t>
      </w:r>
    </w:p>
    <w:p w14:paraId="53D46B2E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>; clear; close all;</w:t>
      </w:r>
    </w:p>
    <w:p w14:paraId="1720B11C" w14:textId="77777777" w:rsidR="00254A20" w:rsidRPr="00254A20" w:rsidRDefault="00254A20" w:rsidP="00254A20">
      <w:r w:rsidRPr="00254A20">
        <w:t xml:space="preserve">% SNR values (dB) </w:t>
      </w:r>
    </w:p>
    <w:p w14:paraId="5C373A24" w14:textId="77777777" w:rsidR="00254A20" w:rsidRPr="00254A20" w:rsidRDefault="00254A20" w:rsidP="00254A20">
      <w:r w:rsidRPr="00254A20">
        <w:t xml:space="preserve">SNR = 0:5:30; % Maximum Throughput (Mbps) </w:t>
      </w:r>
    </w:p>
    <w:p w14:paraId="4DBE4F0B" w14:textId="77777777" w:rsidR="00254A20" w:rsidRPr="00254A20" w:rsidRDefault="00254A20" w:rsidP="00254A20">
      <w:proofErr w:type="spellStart"/>
      <w:r w:rsidRPr="00254A20">
        <w:t>Max_TP</w:t>
      </w:r>
      <w:proofErr w:type="spellEnd"/>
      <w:r w:rsidRPr="00254A20">
        <w:t xml:space="preserve"> = 100; % Throughput calculation </w:t>
      </w:r>
    </w:p>
    <w:p w14:paraId="18EB3C47" w14:textId="77777777" w:rsidR="00254A20" w:rsidRPr="00254A20" w:rsidRDefault="00254A20" w:rsidP="00254A20">
      <w:r w:rsidRPr="00254A20">
        <w:t xml:space="preserve">Throughput = </w:t>
      </w:r>
      <w:proofErr w:type="spellStart"/>
      <w:r w:rsidRPr="00254A20">
        <w:t>Max_TP</w:t>
      </w:r>
      <w:proofErr w:type="spellEnd"/>
      <w:r w:rsidRPr="00254A20">
        <w:t>*(1-exp(-SNR/10));</w:t>
      </w:r>
    </w:p>
    <w:p w14:paraId="13743D1F" w14:textId="77777777" w:rsidR="00254A20" w:rsidRPr="00254A20" w:rsidRDefault="00254A20" w:rsidP="00254A20">
      <w:proofErr w:type="spellStart"/>
      <w:r w:rsidRPr="00254A20">
        <w:t>disp</w:t>
      </w:r>
      <w:proofErr w:type="spellEnd"/>
      <w:r w:rsidRPr="00254A20">
        <w:t>('</w:t>
      </w:r>
      <w:proofErr w:type="gramStart"/>
      <w:r w:rsidRPr="00254A20">
        <w:t>SNR(dB)   Throughput(</w:t>
      </w:r>
      <w:proofErr w:type="gramEnd"/>
      <w:r w:rsidRPr="00254A20">
        <w:t>Mbps)')</w:t>
      </w:r>
    </w:p>
    <w:p w14:paraId="6D59931E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[SNR' Throughput']) </w:t>
      </w:r>
    </w:p>
    <w:p w14:paraId="206DE355" w14:textId="77777777" w:rsidR="00254A20" w:rsidRPr="00254A20" w:rsidRDefault="00254A20" w:rsidP="00254A20">
      <w:r w:rsidRPr="00254A20">
        <w:t xml:space="preserve">figure </w:t>
      </w:r>
    </w:p>
    <w:p w14:paraId="32B6EA0E" w14:textId="77777777" w:rsidR="00254A20" w:rsidRPr="00254A20" w:rsidRDefault="00254A20" w:rsidP="00254A20">
      <w:r w:rsidRPr="00254A20">
        <w:t xml:space="preserve">% -------- Graph 1 -------- </w:t>
      </w:r>
    </w:p>
    <w:p w14:paraId="2E3DDB13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 xml:space="preserve">2,1,1) </w:t>
      </w:r>
    </w:p>
    <w:p w14:paraId="160A4664" w14:textId="77777777" w:rsidR="00254A20" w:rsidRPr="00254A20" w:rsidRDefault="00254A20" w:rsidP="00254A20">
      <w:proofErr w:type="gramStart"/>
      <w:r w:rsidRPr="00254A20">
        <w:t>plot(SNR,Throughput</w:t>
      </w:r>
      <w:proofErr w:type="gramEnd"/>
      <w:r w:rsidRPr="00254A20">
        <w:t>,'-o','LineWidth',2)</w:t>
      </w:r>
    </w:p>
    <w:p w14:paraId="233B1FAE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'5G Throughput vs SNR')</w:t>
      </w:r>
    </w:p>
    <w:p w14:paraId="2E3B1647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2BD260E2" w14:textId="77777777" w:rsidR="00254A20" w:rsidRPr="00254A20" w:rsidRDefault="00254A20" w:rsidP="00254A20">
      <w:proofErr w:type="spellStart"/>
      <w:proofErr w:type="gramStart"/>
      <w:r w:rsidRPr="00254A20">
        <w:lastRenderedPageBreak/>
        <w:t>ylabel</w:t>
      </w:r>
      <w:proofErr w:type="spellEnd"/>
      <w:r w:rsidRPr="00254A20">
        <w:t>(</w:t>
      </w:r>
      <w:proofErr w:type="gramEnd"/>
      <w:r w:rsidRPr="00254A20">
        <w:t xml:space="preserve">'Throughput (Mbps)') </w:t>
      </w:r>
    </w:p>
    <w:p w14:paraId="40DB95B1" w14:textId="77777777" w:rsidR="00254A20" w:rsidRPr="00254A20" w:rsidRDefault="00254A20" w:rsidP="00254A20">
      <w:r w:rsidRPr="00254A20">
        <w:t>grid on</w:t>
      </w:r>
    </w:p>
    <w:p w14:paraId="430A8E1A" w14:textId="77777777" w:rsidR="00254A20" w:rsidRPr="00254A20" w:rsidRDefault="00254A20" w:rsidP="00254A20">
      <w:r w:rsidRPr="00254A20">
        <w:t xml:space="preserve">% -------- Graph 2 -------- </w:t>
      </w:r>
    </w:p>
    <w:p w14:paraId="06FA5D61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4DDD1539" w14:textId="77777777" w:rsidR="00254A20" w:rsidRPr="00254A20" w:rsidRDefault="00254A20" w:rsidP="00254A20">
      <w:proofErr w:type="gramStart"/>
      <w:r w:rsidRPr="00254A20">
        <w:t>bar(</w:t>
      </w:r>
      <w:proofErr w:type="gramEnd"/>
      <w:r w:rsidRPr="00254A20">
        <w:t>Throughput)</w:t>
      </w:r>
    </w:p>
    <w:p w14:paraId="35841462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'Throughput at Different SNR Levels')</w:t>
      </w:r>
    </w:p>
    <w:p w14:paraId="270EC3ED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 xml:space="preserve">'SNR Index') </w:t>
      </w:r>
    </w:p>
    <w:p w14:paraId="7C7F2A25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'Throughput (Mbps)')</w:t>
      </w:r>
    </w:p>
    <w:p w14:paraId="3580BF7C" w14:textId="77777777" w:rsidR="00254A20" w:rsidRPr="00254A20" w:rsidRDefault="00254A20" w:rsidP="00254A20">
      <w:r w:rsidRPr="00254A20">
        <w:t xml:space="preserve">grid on </w:t>
      </w:r>
    </w:p>
    <w:p w14:paraId="7B2E4F9B" w14:textId="74E37723" w:rsidR="00254A20" w:rsidRDefault="00254A20">
      <w:pPr>
        <w:rPr>
          <w:b/>
          <w:bCs/>
        </w:rPr>
      </w:pPr>
      <w:r w:rsidRPr="00254A20">
        <w:rPr>
          <w:b/>
          <w:bCs/>
        </w:rPr>
        <w:t>Output:</w:t>
      </w:r>
    </w:p>
    <w:p w14:paraId="22449778" w14:textId="27FD6060" w:rsidR="00254A20" w:rsidRDefault="004212CF">
      <w:pPr>
        <w:rPr>
          <w:b/>
          <w:bCs/>
        </w:rPr>
      </w:pPr>
      <w:r>
        <w:rPr>
          <w:noProof/>
        </w:rPr>
        <w:drawing>
          <wp:inline distT="0" distB="0" distL="0" distR="0" wp14:anchorId="580A47CE" wp14:editId="3276DC53">
            <wp:extent cx="5943600" cy="3343275"/>
            <wp:effectExtent l="0" t="0" r="0" b="9525"/>
            <wp:docPr id="7902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FC6C" w14:textId="3D600D6D" w:rsidR="00254A20" w:rsidRDefault="00254A20">
      <w:pPr>
        <w:rPr>
          <w:b/>
          <w:bCs/>
        </w:rPr>
      </w:pPr>
      <w:r>
        <w:rPr>
          <w:b/>
          <w:bCs/>
        </w:rPr>
        <w:t>Objective 2:</w:t>
      </w:r>
    </w:p>
    <w:p w14:paraId="764721C9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>; clear; close all;</w:t>
      </w:r>
    </w:p>
    <w:p w14:paraId="21E820DF" w14:textId="77777777" w:rsidR="00254A20" w:rsidRPr="00254A20" w:rsidRDefault="00254A20" w:rsidP="00254A20">
      <w:r w:rsidRPr="00254A20">
        <w:t xml:space="preserve">% SNR values (dB) </w:t>
      </w:r>
    </w:p>
    <w:p w14:paraId="6141C06F" w14:textId="77777777" w:rsidR="00254A20" w:rsidRPr="00254A20" w:rsidRDefault="00254A20" w:rsidP="00254A20">
      <w:r w:rsidRPr="00254A20">
        <w:t xml:space="preserve">SNR = 0:5:30; % Simulated Bit Error Rate (BER) </w:t>
      </w:r>
    </w:p>
    <w:p w14:paraId="32804FB8" w14:textId="77777777" w:rsidR="00254A20" w:rsidRPr="00254A20" w:rsidRDefault="00254A20" w:rsidP="00254A20">
      <w:r w:rsidRPr="00254A20">
        <w:t xml:space="preserve">BER = [0.30 0.18 0.10 0.05 0.02 0.008 0.001]; </w:t>
      </w:r>
    </w:p>
    <w:p w14:paraId="7F7F272C" w14:textId="77777777" w:rsidR="00254A20" w:rsidRPr="00254A20" w:rsidRDefault="00254A20" w:rsidP="00254A20">
      <w:r w:rsidRPr="00254A20">
        <w:lastRenderedPageBreak/>
        <w:t xml:space="preserve">% Reliability (%) </w:t>
      </w:r>
    </w:p>
    <w:p w14:paraId="4C0EC150" w14:textId="77777777" w:rsidR="00254A20" w:rsidRPr="00254A20" w:rsidRDefault="00254A20" w:rsidP="00254A20">
      <w:r w:rsidRPr="00254A20">
        <w:t>Reliability = (1-</w:t>
      </w:r>
      <w:proofErr w:type="gramStart"/>
      <w:r w:rsidRPr="00254A20">
        <w:t>BER)*</w:t>
      </w:r>
      <w:proofErr w:type="gramEnd"/>
      <w:r w:rsidRPr="00254A20">
        <w:t>100;</w:t>
      </w:r>
    </w:p>
    <w:p w14:paraId="6D1AFD7D" w14:textId="77777777" w:rsidR="00254A20" w:rsidRPr="00254A20" w:rsidRDefault="00254A20" w:rsidP="00254A20">
      <w:proofErr w:type="spellStart"/>
      <w:r w:rsidRPr="00254A20">
        <w:t>disp</w:t>
      </w:r>
      <w:proofErr w:type="spellEnd"/>
      <w:r w:rsidRPr="00254A20">
        <w:t>('</w:t>
      </w:r>
      <w:proofErr w:type="gramStart"/>
      <w:r w:rsidRPr="00254A20">
        <w:t xml:space="preserve">SNR(dB)   </w:t>
      </w:r>
      <w:proofErr w:type="gramEnd"/>
      <w:r w:rsidRPr="00254A20">
        <w:t xml:space="preserve">BER    </w:t>
      </w:r>
      <w:proofErr w:type="gramStart"/>
      <w:r w:rsidRPr="00254A20">
        <w:t>Reliability(</w:t>
      </w:r>
      <w:proofErr w:type="gramEnd"/>
      <w:r w:rsidRPr="00254A20">
        <w:t xml:space="preserve">%)') </w:t>
      </w:r>
    </w:p>
    <w:p w14:paraId="3F7BA609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[SNR' BER' Reliability']) </w:t>
      </w:r>
    </w:p>
    <w:p w14:paraId="059D8A67" w14:textId="77777777" w:rsidR="00254A20" w:rsidRPr="00254A20" w:rsidRDefault="00254A20" w:rsidP="00254A20">
      <w:r w:rsidRPr="00254A20">
        <w:t xml:space="preserve">figure </w:t>
      </w:r>
    </w:p>
    <w:p w14:paraId="07D350D0" w14:textId="77777777" w:rsidR="00254A20" w:rsidRPr="00254A20" w:rsidRDefault="00254A20" w:rsidP="00254A20">
      <w:r w:rsidRPr="00254A20">
        <w:t xml:space="preserve">% -------- Graph 1 -------- </w:t>
      </w:r>
    </w:p>
    <w:p w14:paraId="50CFE24D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 xml:space="preserve">2,1,1) </w:t>
      </w:r>
    </w:p>
    <w:p w14:paraId="52297A4A" w14:textId="77777777" w:rsidR="00254A20" w:rsidRPr="00254A20" w:rsidRDefault="00254A20" w:rsidP="00254A20">
      <w:proofErr w:type="spellStart"/>
      <w:proofErr w:type="gramStart"/>
      <w:r w:rsidRPr="00254A20">
        <w:t>semilogy</w:t>
      </w:r>
      <w:proofErr w:type="spellEnd"/>
      <w:r w:rsidRPr="00254A20">
        <w:t>(SNR,BER</w:t>
      </w:r>
      <w:proofErr w:type="gramEnd"/>
      <w:r w:rsidRPr="00254A20">
        <w:t>,'-o','LineWidth',2)</w:t>
      </w:r>
    </w:p>
    <w:p w14:paraId="1C454C51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'SNR vs Bit Error Rate in 5G')</w:t>
      </w:r>
    </w:p>
    <w:p w14:paraId="298D7454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32B47722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'Bit Error Rate (BER)')</w:t>
      </w:r>
    </w:p>
    <w:p w14:paraId="504B2B2B" w14:textId="77777777" w:rsidR="00254A20" w:rsidRPr="00254A20" w:rsidRDefault="00254A20" w:rsidP="00254A20">
      <w:r w:rsidRPr="00254A20">
        <w:t xml:space="preserve">grid on </w:t>
      </w:r>
    </w:p>
    <w:p w14:paraId="6EC3E5F6" w14:textId="77777777" w:rsidR="00254A20" w:rsidRPr="00254A20" w:rsidRDefault="00254A20" w:rsidP="00254A20">
      <w:r w:rsidRPr="00254A20">
        <w:t xml:space="preserve">% -------- Graph 2 -------- </w:t>
      </w:r>
    </w:p>
    <w:p w14:paraId="6C5A0A4C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5549F03B" w14:textId="77777777" w:rsidR="00254A20" w:rsidRPr="00254A20" w:rsidRDefault="00254A20" w:rsidP="00254A20">
      <w:proofErr w:type="gramStart"/>
      <w:r w:rsidRPr="00254A20">
        <w:t>plot(SNR,Reliability</w:t>
      </w:r>
      <w:proofErr w:type="gramEnd"/>
      <w:r w:rsidRPr="00254A20">
        <w:t xml:space="preserve">,'-s','LineWidth',2) </w:t>
      </w:r>
    </w:p>
    <w:p w14:paraId="1091F38F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 xml:space="preserve">'SNR vs Communication Reliability') </w:t>
      </w:r>
    </w:p>
    <w:p w14:paraId="4A396C8C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 xml:space="preserve">'Signal-to-Noise Ratio (dB)') </w:t>
      </w:r>
    </w:p>
    <w:p w14:paraId="18060829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'Reliability (%)')</w:t>
      </w:r>
    </w:p>
    <w:p w14:paraId="3A73C371" w14:textId="77777777" w:rsidR="00254A20" w:rsidRPr="00254A20" w:rsidRDefault="00254A20" w:rsidP="00254A20">
      <w:r w:rsidRPr="00254A20">
        <w:t xml:space="preserve">grid on </w:t>
      </w:r>
    </w:p>
    <w:p w14:paraId="0AA813C9" w14:textId="77777777" w:rsidR="00254A20" w:rsidRDefault="00254A20"/>
    <w:p w14:paraId="7550F4E2" w14:textId="77777777" w:rsidR="00254A20" w:rsidRDefault="00254A20"/>
    <w:p w14:paraId="5D00397F" w14:textId="77777777" w:rsidR="00254A20" w:rsidRDefault="00254A20"/>
    <w:p w14:paraId="678E6511" w14:textId="77777777" w:rsidR="00254A20" w:rsidRDefault="00254A20"/>
    <w:p w14:paraId="07CDD096" w14:textId="77777777" w:rsidR="00254A20" w:rsidRDefault="00254A20"/>
    <w:p w14:paraId="75C6829F" w14:textId="77777777" w:rsidR="00254A20" w:rsidRDefault="00254A20"/>
    <w:p w14:paraId="719E26CA" w14:textId="77777777" w:rsidR="00254A20" w:rsidRDefault="00254A20"/>
    <w:p w14:paraId="1575D0B8" w14:textId="5B8DFFE0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lastRenderedPageBreak/>
        <w:t>Output:</w:t>
      </w:r>
    </w:p>
    <w:p w14:paraId="7BB7B511" w14:textId="6665591A" w:rsidR="00254A20" w:rsidRDefault="004212CF">
      <w:r>
        <w:rPr>
          <w:noProof/>
        </w:rPr>
        <w:drawing>
          <wp:inline distT="0" distB="0" distL="0" distR="0" wp14:anchorId="5C123E37" wp14:editId="1D3C6EE4">
            <wp:extent cx="5943600" cy="3343275"/>
            <wp:effectExtent l="0" t="0" r="0" b="9525"/>
            <wp:docPr id="27002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FD59" w14:textId="2B282BC6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Objective 3:</w:t>
      </w:r>
    </w:p>
    <w:p w14:paraId="014E9A7D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 xml:space="preserve">; clear; close all; </w:t>
      </w:r>
    </w:p>
    <w:p w14:paraId="3F896FDF" w14:textId="77777777" w:rsidR="00254A20" w:rsidRPr="00254A20" w:rsidRDefault="00254A20" w:rsidP="00254A20">
      <w:r w:rsidRPr="00254A20">
        <w:t>% Modulation schemes</w:t>
      </w:r>
    </w:p>
    <w:p w14:paraId="16959C47" w14:textId="77777777" w:rsidR="00254A20" w:rsidRPr="00254A20" w:rsidRDefault="00254A20" w:rsidP="00254A20">
      <w:r w:rsidRPr="00254A20">
        <w:t>Modulation = {'QPSK','16-QAM','64-QAM','256-QAM'};</w:t>
      </w:r>
    </w:p>
    <w:p w14:paraId="0498FBB4" w14:textId="77777777" w:rsidR="00254A20" w:rsidRPr="00254A20" w:rsidRDefault="00254A20" w:rsidP="00254A20">
      <w:r w:rsidRPr="00254A20">
        <w:t xml:space="preserve">% Required SNR (dB) </w:t>
      </w:r>
    </w:p>
    <w:p w14:paraId="7BFCECCC" w14:textId="77777777" w:rsidR="00254A20" w:rsidRPr="00254A20" w:rsidRDefault="00254A20" w:rsidP="00254A20">
      <w:r w:rsidRPr="00254A20">
        <w:t xml:space="preserve">SNR = [5 10 18 25]; % Spectral Efficiency (bits/s/Hz) </w:t>
      </w:r>
    </w:p>
    <w:p w14:paraId="31154818" w14:textId="77777777" w:rsidR="00254A20" w:rsidRPr="00254A20" w:rsidRDefault="00254A20" w:rsidP="00254A20">
      <w:r w:rsidRPr="00254A20">
        <w:t xml:space="preserve">Efficiency = [2 4 6 8]; </w:t>
      </w:r>
    </w:p>
    <w:p w14:paraId="187B8F79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'Required SNR (dB) and Spectral Efficiency') </w:t>
      </w:r>
    </w:p>
    <w:p w14:paraId="573BC4C3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(table(</w:t>
      </w:r>
      <w:proofErr w:type="spellStart"/>
      <w:proofErr w:type="gramEnd"/>
      <w:r w:rsidRPr="00254A20">
        <w:t>Modulation</w:t>
      </w:r>
      <w:proofErr w:type="gramStart"/>
      <w:r w:rsidRPr="00254A20">
        <w:t>',SNR',Efficiency</w:t>
      </w:r>
      <w:proofErr w:type="spellEnd"/>
      <w:proofErr w:type="gramEnd"/>
      <w:r w:rsidRPr="00254A20">
        <w:t>', ...</w:t>
      </w:r>
    </w:p>
    <w:p w14:paraId="2AF84256" w14:textId="77777777" w:rsidR="00254A20" w:rsidRPr="00254A20" w:rsidRDefault="00254A20" w:rsidP="00254A20">
      <w:r w:rsidRPr="00254A20">
        <w:t xml:space="preserve">    '</w:t>
      </w:r>
      <w:proofErr w:type="spellStart"/>
      <w:r w:rsidRPr="00254A20">
        <w:t>VariableNames</w:t>
      </w:r>
      <w:proofErr w:type="spellEnd"/>
      <w:proofErr w:type="gramStart"/>
      <w:r w:rsidRPr="00254A20">
        <w:t>',{</w:t>
      </w:r>
      <w:proofErr w:type="gramEnd"/>
      <w:r w:rsidRPr="00254A20">
        <w:t>'</w:t>
      </w:r>
      <w:proofErr w:type="spellStart"/>
      <w:r w:rsidRPr="00254A20">
        <w:t>Modulation','SNR_dB','Efficiency</w:t>
      </w:r>
      <w:proofErr w:type="spellEnd"/>
      <w:r w:rsidRPr="00254A20">
        <w:t xml:space="preserve">'})) </w:t>
      </w:r>
    </w:p>
    <w:p w14:paraId="11159A63" w14:textId="77777777" w:rsidR="00254A20" w:rsidRPr="00254A20" w:rsidRDefault="00254A20" w:rsidP="00254A20">
      <w:r w:rsidRPr="00254A20">
        <w:t xml:space="preserve">    figure </w:t>
      </w:r>
    </w:p>
    <w:p w14:paraId="04D083D6" w14:textId="77777777" w:rsidR="00254A20" w:rsidRPr="00254A20" w:rsidRDefault="00254A20" w:rsidP="00254A20">
      <w:r w:rsidRPr="00254A20">
        <w:t xml:space="preserve">% -------- Graph 1 -------- </w:t>
      </w:r>
    </w:p>
    <w:p w14:paraId="4E5E613D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15C5395B" w14:textId="77777777" w:rsidR="00254A20" w:rsidRPr="00254A20" w:rsidRDefault="00254A20" w:rsidP="00254A20">
      <w:proofErr w:type="gramStart"/>
      <w:r w:rsidRPr="00254A20">
        <w:t>plot(SNR,Efficiency</w:t>
      </w:r>
      <w:proofErr w:type="gramEnd"/>
      <w:r w:rsidRPr="00254A20">
        <w:t>,'-o','LineWidth',2)</w:t>
      </w:r>
    </w:p>
    <w:p w14:paraId="4A360384" w14:textId="77777777" w:rsidR="00254A20" w:rsidRPr="00254A20" w:rsidRDefault="00254A20" w:rsidP="00254A20">
      <w:proofErr w:type="gramStart"/>
      <w:r w:rsidRPr="00254A20">
        <w:lastRenderedPageBreak/>
        <w:t>title(</w:t>
      </w:r>
      <w:proofErr w:type="gramEnd"/>
      <w:r w:rsidRPr="00254A20">
        <w:t xml:space="preserve">'SNR vs Spectral Efficiency') </w:t>
      </w:r>
    </w:p>
    <w:p w14:paraId="1531C648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31907E24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 xml:space="preserve">'Spectral Efficiency (bits/s/Hz)') </w:t>
      </w:r>
    </w:p>
    <w:p w14:paraId="0F43F795" w14:textId="77777777" w:rsidR="00254A20" w:rsidRPr="00254A20" w:rsidRDefault="00254A20" w:rsidP="00254A20">
      <w:r w:rsidRPr="00254A20">
        <w:t xml:space="preserve">grid on </w:t>
      </w:r>
    </w:p>
    <w:p w14:paraId="3D7DD410" w14:textId="77777777" w:rsidR="00254A20" w:rsidRPr="00254A20" w:rsidRDefault="00254A20" w:rsidP="00254A20">
      <w:r w:rsidRPr="00254A20">
        <w:t>% -------- Graph 2 --------</w:t>
      </w:r>
    </w:p>
    <w:p w14:paraId="1F3D47DA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2,1,1)</w:t>
      </w:r>
    </w:p>
    <w:p w14:paraId="0CFA281A" w14:textId="77777777" w:rsidR="00254A20" w:rsidRPr="00254A20" w:rsidRDefault="00254A20" w:rsidP="00254A20">
      <w:proofErr w:type="gramStart"/>
      <w:r w:rsidRPr="00254A20">
        <w:t>plot(1:4,SNR</w:t>
      </w:r>
      <w:proofErr w:type="gramEnd"/>
      <w:r w:rsidRPr="00254A20">
        <w:t>,'-s','LineWidth',2)</w:t>
      </w:r>
    </w:p>
    <w:p w14:paraId="73E11FDF" w14:textId="77777777" w:rsidR="00254A20" w:rsidRPr="00254A20" w:rsidRDefault="00254A20" w:rsidP="00254A20">
      <w:proofErr w:type="spellStart"/>
      <w:proofErr w:type="gramStart"/>
      <w:r w:rsidRPr="00254A20">
        <w:t>xticks</w:t>
      </w:r>
      <w:proofErr w:type="spellEnd"/>
      <w:r w:rsidRPr="00254A20">
        <w:t>(</w:t>
      </w:r>
      <w:proofErr w:type="gramEnd"/>
      <w:r w:rsidRPr="00254A20">
        <w:t>1:4)</w:t>
      </w:r>
    </w:p>
    <w:p w14:paraId="1E909138" w14:textId="77777777" w:rsidR="00254A20" w:rsidRPr="00254A20" w:rsidRDefault="00254A20" w:rsidP="00254A20">
      <w:proofErr w:type="spellStart"/>
      <w:proofErr w:type="gramStart"/>
      <w:r w:rsidRPr="00254A20">
        <w:t>xticklabels</w:t>
      </w:r>
      <w:proofErr w:type="spellEnd"/>
      <w:r w:rsidRPr="00254A20">
        <w:t>(</w:t>
      </w:r>
      <w:proofErr w:type="gramEnd"/>
      <w:r w:rsidRPr="00254A20">
        <w:t>Modulation)</w:t>
      </w:r>
    </w:p>
    <w:p w14:paraId="2B1FD7B4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'Required SNR for Different Modulation Schemes')</w:t>
      </w:r>
    </w:p>
    <w:p w14:paraId="7FA2DD5E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'Modulation Scheme')</w:t>
      </w:r>
    </w:p>
    <w:p w14:paraId="26135C35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 xml:space="preserve">'Required SNR (dB)') </w:t>
      </w:r>
    </w:p>
    <w:p w14:paraId="4FC516E0" w14:textId="77777777" w:rsidR="00254A20" w:rsidRPr="00254A20" w:rsidRDefault="00254A20" w:rsidP="00254A20">
      <w:r w:rsidRPr="00254A20">
        <w:t xml:space="preserve">grid on </w:t>
      </w:r>
    </w:p>
    <w:p w14:paraId="6713DD36" w14:textId="3CF32D8B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Output:</w:t>
      </w:r>
    </w:p>
    <w:p w14:paraId="69014610" w14:textId="09A8BFFE" w:rsidR="00254A20" w:rsidRDefault="004212CF">
      <w:r>
        <w:rPr>
          <w:noProof/>
        </w:rPr>
        <w:drawing>
          <wp:inline distT="0" distB="0" distL="0" distR="0" wp14:anchorId="03403F1E" wp14:editId="3A244A20">
            <wp:extent cx="5943600" cy="3343275"/>
            <wp:effectExtent l="0" t="0" r="0" b="9525"/>
            <wp:docPr id="1849302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D2AA" w14:textId="77777777" w:rsidR="00254A20" w:rsidRDefault="00254A20"/>
    <w:p w14:paraId="5A236281" w14:textId="56AA8276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lastRenderedPageBreak/>
        <w:t>Result:</w:t>
      </w:r>
    </w:p>
    <w:p w14:paraId="467D59D2" w14:textId="51EBA58E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Throughput (Mbps) of the 5G communication system increased with increasing Signal-to-Noise Ratio (SNR), demonstrating improved data transmission performance. </w:t>
      </w:r>
    </w:p>
    <w:p w14:paraId="54122F74" w14:textId="77777777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simulation showed that higher SNR (dB) reduced transmission errors and enhanced the reliability and quality of 5G communication. </w:t>
      </w:r>
    </w:p>
    <w:p w14:paraId="014128B4" w14:textId="52D1C227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comparison of QPSK, 16-QAM, 64-QAM, and 256-QAM revealed that </w:t>
      </w:r>
      <w:proofErr w:type="spellStart"/>
      <w:r w:rsidRPr="00254A20">
        <w:t>higherorder</w:t>
      </w:r>
      <w:proofErr w:type="spellEnd"/>
      <w:r w:rsidRPr="00254A20">
        <w:t xml:space="preserve"> modulation schemes achieved greater throughput and spectral efficiency but required higher SNR for reliable communication.</w:t>
      </w:r>
    </w:p>
    <w:p w14:paraId="23F3AFC3" w14:textId="77777777" w:rsidR="00254A20" w:rsidRPr="00254A20" w:rsidRDefault="00254A20"/>
    <w:sectPr w:rsidR="00254A20" w:rsidRPr="0025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6D15"/>
    <w:multiLevelType w:val="hybridMultilevel"/>
    <w:tmpl w:val="FEB4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8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20"/>
    <w:rsid w:val="00222D53"/>
    <w:rsid w:val="00254A20"/>
    <w:rsid w:val="004212CF"/>
    <w:rsid w:val="00B16909"/>
    <w:rsid w:val="00B8130F"/>
    <w:rsid w:val="00F9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8F20"/>
  <w15:chartTrackingRefBased/>
  <w15:docId w15:val="{F754C05B-F2A3-449E-B4B7-204D3EF3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A20"/>
  </w:style>
  <w:style w:type="paragraph" w:styleId="Heading1">
    <w:name w:val="heading 1"/>
    <w:basedOn w:val="Normal"/>
    <w:next w:val="Normal"/>
    <w:link w:val="Heading1Char"/>
    <w:uiPriority w:val="9"/>
    <w:qFormat/>
    <w:rsid w:val="0025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2026-08-17T03:53:00Z</dcterms:created>
  <dcterms:modified xsi:type="dcterms:W3CDTF">2026-08-17T03:53:00Z</dcterms:modified>
</cp:coreProperties>
</file>