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D8F0" w14:textId="736349DA" w:rsidR="00B25C32" w:rsidRPr="00A26850" w:rsidRDefault="00B25C32" w:rsidP="00B25C32">
      <w:pPr>
        <w:jc w:val="right"/>
      </w:pPr>
      <w:proofErr w:type="gramStart"/>
      <w:r w:rsidRPr="00A26850">
        <w:rPr>
          <w:b/>
          <w:bCs/>
        </w:rPr>
        <w:t>Name :</w:t>
      </w:r>
      <w:proofErr w:type="gramEnd"/>
      <w:r w:rsidRPr="00A26850">
        <w:t xml:space="preserve"> </w:t>
      </w:r>
      <w:proofErr w:type="spellStart"/>
      <w:proofErr w:type="gramStart"/>
      <w:r w:rsidR="00666806">
        <w:t>S.Akilarasi</w:t>
      </w:r>
      <w:proofErr w:type="spellEnd"/>
      <w:proofErr w:type="gramEnd"/>
    </w:p>
    <w:p w14:paraId="0BF730AE" w14:textId="065CBB19" w:rsidR="00B25C32" w:rsidRPr="00A26850" w:rsidRDefault="00B25C32" w:rsidP="00B25C32">
      <w:pPr>
        <w:jc w:val="right"/>
      </w:pPr>
      <w:r w:rsidRPr="00A26850">
        <w:rPr>
          <w:b/>
          <w:bCs/>
        </w:rPr>
        <w:t>Reg no:</w:t>
      </w:r>
      <w:r w:rsidRPr="00A26850">
        <w:t xml:space="preserve"> 1925</w:t>
      </w:r>
      <w:r w:rsidR="00666806">
        <w:t>12426</w:t>
      </w:r>
    </w:p>
    <w:p w14:paraId="4465723E" w14:textId="315BEF63" w:rsidR="00B16909" w:rsidRPr="00B25C32" w:rsidRDefault="00B25C32" w:rsidP="00B25C32">
      <w:pPr>
        <w:jc w:val="center"/>
        <w:rPr>
          <w:sz w:val="32"/>
          <w:szCs w:val="32"/>
        </w:rPr>
      </w:pPr>
      <w:r w:rsidRPr="00B25C32">
        <w:rPr>
          <w:b/>
          <w:bCs/>
          <w:sz w:val="32"/>
          <w:szCs w:val="32"/>
        </w:rPr>
        <w:t xml:space="preserve">Ex No </w:t>
      </w:r>
      <w:proofErr w:type="gramStart"/>
      <w:r w:rsidRPr="00B25C32">
        <w:rPr>
          <w:b/>
          <w:bCs/>
          <w:sz w:val="32"/>
          <w:szCs w:val="32"/>
        </w:rPr>
        <w:t>9 :</w:t>
      </w:r>
      <w:proofErr w:type="gramEnd"/>
      <w:r w:rsidRPr="00B25C32">
        <w:rPr>
          <w:sz w:val="32"/>
          <w:szCs w:val="32"/>
        </w:rPr>
        <w:t xml:space="preserve"> Massive MIMO Capacity vs SNR and Gain Using MATLAB</w:t>
      </w:r>
    </w:p>
    <w:p w14:paraId="2AC6333B" w14:textId="77777777" w:rsidR="00B25C32" w:rsidRDefault="00B25C32">
      <w:pPr>
        <w:rPr>
          <w:b/>
          <w:bCs/>
        </w:rPr>
      </w:pPr>
      <w:r w:rsidRPr="00B25C32">
        <w:rPr>
          <w:b/>
          <w:bCs/>
        </w:rPr>
        <w:t>Aim</w:t>
      </w:r>
    </w:p>
    <w:p w14:paraId="1FAEF0AD" w14:textId="77777777" w:rsidR="00B25C32" w:rsidRDefault="00B25C32">
      <w:r w:rsidRPr="00B25C32">
        <w:rPr>
          <w:b/>
          <w:bCs/>
        </w:rPr>
        <w:t xml:space="preserve"> </w:t>
      </w:r>
      <w:r w:rsidRPr="00B25C32">
        <w:t>To analyze the performance of a Massive MIMO system by studying channel capacity, signal-to-noise ratio (SNR), and antenna gain using MATLAB.</w:t>
      </w:r>
    </w:p>
    <w:p w14:paraId="4B0FD5F6" w14:textId="77777777" w:rsidR="00B25C32" w:rsidRPr="00B25C32" w:rsidRDefault="00B25C32">
      <w:pPr>
        <w:rPr>
          <w:b/>
          <w:bCs/>
        </w:rPr>
      </w:pPr>
      <w:r w:rsidRPr="00B25C32">
        <w:t xml:space="preserve"> </w:t>
      </w:r>
      <w:r w:rsidRPr="00B25C32">
        <w:rPr>
          <w:b/>
          <w:bCs/>
        </w:rPr>
        <w:t>Objectives</w:t>
      </w:r>
    </w:p>
    <w:p w14:paraId="6A701EBB" w14:textId="77777777" w:rsidR="00B25C32" w:rsidRDefault="00B25C32">
      <w:r w:rsidRPr="00B25C32">
        <w:rPr>
          <w:b/>
          <w:bCs/>
        </w:rPr>
        <w:t xml:space="preserve"> Objective – 1:</w:t>
      </w:r>
      <w:r w:rsidRPr="00B25C32">
        <w:t xml:space="preserve"> Analyze Channel Capacity (bps/Hz) Analyze the channel capacity of a Massive MIMO system for different signal-to-noise ratio (SNR) values using MATLAB. Observe how channel capacity increases with improving signal quality based on the Shannon capacity principle. </w:t>
      </w:r>
    </w:p>
    <w:p w14:paraId="479268D7" w14:textId="77777777" w:rsidR="00B25C32" w:rsidRDefault="00B25C32">
      <w:r w:rsidRPr="00B25C32">
        <w:rPr>
          <w:b/>
          <w:bCs/>
        </w:rPr>
        <w:t>Objective – 2:</w:t>
      </w:r>
      <w:r w:rsidRPr="00B25C32">
        <w:t xml:space="preserve"> Compare Signal-to-Noise Ratio (SNR) (dB) Compare the signal-to-noise ratio for different communication scenarios using MATLAB. Analyze the effect of SNR on the quality and reliability of wireless communication in Massive MIMO systems. </w:t>
      </w:r>
    </w:p>
    <w:p w14:paraId="00E19581" w14:textId="6A57DBA6" w:rsidR="00B25C32" w:rsidRDefault="00B25C32">
      <w:r w:rsidRPr="00B25C32">
        <w:rPr>
          <w:b/>
          <w:bCs/>
        </w:rPr>
        <w:t>Objective – 3:</w:t>
      </w:r>
      <w:r w:rsidRPr="00B25C32">
        <w:t xml:space="preserve"> Analyze Antenna Gain (dB) Analyze the antenna gain achieved by varying the number of antenna elements in a Massive MIMO system using MATLAB. Observe how increasing the antenna array size improves directional gain and enhances communication performance.</w:t>
      </w:r>
    </w:p>
    <w:p w14:paraId="09A443AE" w14:textId="1E1F63A0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t>Procedure:</w:t>
      </w:r>
    </w:p>
    <w:p w14:paraId="49918616" w14:textId="77777777" w:rsidR="00B25C32" w:rsidRPr="00B25C32" w:rsidRDefault="00B25C32" w:rsidP="00B25C32">
      <w:proofErr w:type="spellStart"/>
      <w:r w:rsidRPr="00B25C32">
        <w:t>clc</w:t>
      </w:r>
      <w:proofErr w:type="spellEnd"/>
      <w:r w:rsidRPr="00B25C32">
        <w:t>;</w:t>
      </w:r>
    </w:p>
    <w:p w14:paraId="6ED1CE82" w14:textId="77777777" w:rsidR="00B25C32" w:rsidRPr="00B25C32" w:rsidRDefault="00B25C32" w:rsidP="00B25C32">
      <w:r w:rsidRPr="00B25C32">
        <w:t>clear;</w:t>
      </w:r>
    </w:p>
    <w:p w14:paraId="01EC4D3D" w14:textId="77777777" w:rsidR="00B25C32" w:rsidRPr="00B25C32" w:rsidRDefault="00B25C32" w:rsidP="00B25C32">
      <w:r w:rsidRPr="00B25C32">
        <w:t>close all;</w:t>
      </w:r>
    </w:p>
    <w:p w14:paraId="615BC1F3" w14:textId="77777777" w:rsidR="00B25C32" w:rsidRPr="00B25C32" w:rsidRDefault="00B25C32" w:rsidP="00B25C32">
      <w:r w:rsidRPr="00B25C32">
        <w:t>snr = 0:5:30;</w:t>
      </w:r>
    </w:p>
    <w:p w14:paraId="182C683D" w14:textId="77777777" w:rsidR="00B25C32" w:rsidRPr="00B25C32" w:rsidRDefault="00B25C32" w:rsidP="00B25C32">
      <w:proofErr w:type="spellStart"/>
      <w:r w:rsidRPr="00B25C32">
        <w:t>snr_linear</w:t>
      </w:r>
      <w:proofErr w:type="spellEnd"/>
      <w:r w:rsidRPr="00B25C32">
        <w:t xml:space="preserve"> = </w:t>
      </w:r>
      <w:proofErr w:type="gramStart"/>
      <w:r w:rsidRPr="00B25C32">
        <w:t>10.^</w:t>
      </w:r>
      <w:proofErr w:type="gramEnd"/>
      <w:r w:rsidRPr="00B25C32">
        <w:t>(snr/10);</w:t>
      </w:r>
    </w:p>
    <w:p w14:paraId="7AA7B849" w14:textId="77777777" w:rsidR="00B25C32" w:rsidRPr="00B25C32" w:rsidRDefault="00B25C32" w:rsidP="00B25C32">
      <w:r w:rsidRPr="00B25C32">
        <w:t xml:space="preserve">capacity = log2(1 + </w:t>
      </w:r>
      <w:proofErr w:type="spellStart"/>
      <w:r w:rsidRPr="00B25C32">
        <w:t>snr_linear</w:t>
      </w:r>
      <w:proofErr w:type="spellEnd"/>
      <w:r w:rsidRPr="00B25C32">
        <w:t>);</w:t>
      </w:r>
    </w:p>
    <w:p w14:paraId="0F55B757" w14:textId="77777777" w:rsidR="00B25C32" w:rsidRPr="00B25C32" w:rsidRDefault="00B25C32" w:rsidP="00B25C32">
      <w:r w:rsidRPr="00B25C32">
        <w:t>figure;</w:t>
      </w:r>
    </w:p>
    <w:p w14:paraId="666750F5" w14:textId="77777777" w:rsidR="00B25C32" w:rsidRPr="00B25C32" w:rsidRDefault="00B25C32" w:rsidP="00B25C32">
      <w:r w:rsidRPr="00B25C32">
        <w:t>plot(</w:t>
      </w:r>
      <w:proofErr w:type="gramStart"/>
      <w:r w:rsidRPr="00B25C32">
        <w:t>snr,capacity</w:t>
      </w:r>
      <w:proofErr w:type="gramEnd"/>
      <w:r w:rsidRPr="00B25C32">
        <w:t>,'-o','LineWidth',2,'MarkerSize',6);</w:t>
      </w:r>
    </w:p>
    <w:p w14:paraId="2499A45E" w14:textId="77777777" w:rsidR="00B25C32" w:rsidRPr="00B25C32" w:rsidRDefault="00B25C32" w:rsidP="00B25C32">
      <w:r w:rsidRPr="00B25C32">
        <w:t>grid on;</w:t>
      </w:r>
    </w:p>
    <w:p w14:paraId="35436A10" w14:textId="77777777" w:rsidR="00B25C32" w:rsidRPr="00B25C32" w:rsidRDefault="00B25C32" w:rsidP="00B25C32">
      <w:proofErr w:type="spellStart"/>
      <w:proofErr w:type="gramStart"/>
      <w:r w:rsidRPr="00B25C32">
        <w:t>xlabel</w:t>
      </w:r>
      <w:proofErr w:type="spellEnd"/>
      <w:r w:rsidRPr="00B25C32">
        <w:t>(</w:t>
      </w:r>
      <w:proofErr w:type="gramEnd"/>
      <w:r w:rsidRPr="00B25C32">
        <w:t>'SNR (dB)');</w:t>
      </w:r>
    </w:p>
    <w:p w14:paraId="7648BF53" w14:textId="77777777" w:rsidR="00B25C32" w:rsidRPr="00B25C32" w:rsidRDefault="00B25C32" w:rsidP="00B25C32">
      <w:proofErr w:type="spellStart"/>
      <w:proofErr w:type="gramStart"/>
      <w:r w:rsidRPr="00B25C32">
        <w:lastRenderedPageBreak/>
        <w:t>ylabel</w:t>
      </w:r>
      <w:proofErr w:type="spellEnd"/>
      <w:r w:rsidRPr="00B25C32">
        <w:t>(</w:t>
      </w:r>
      <w:proofErr w:type="gramEnd"/>
      <w:r w:rsidRPr="00B25C32">
        <w:t>'Channel Capacity (bps/Hz)');</w:t>
      </w:r>
    </w:p>
    <w:p w14:paraId="5FE0D959" w14:textId="77777777" w:rsidR="00B25C32" w:rsidRPr="00B25C32" w:rsidRDefault="00B25C32" w:rsidP="00B25C32">
      <w:proofErr w:type="gramStart"/>
      <w:r w:rsidRPr="00B25C32">
        <w:t>title(</w:t>
      </w:r>
      <w:proofErr w:type="gramEnd"/>
      <w:r w:rsidRPr="00B25C32">
        <w:t>'Channel Capacity vs SNR');</w:t>
      </w:r>
    </w:p>
    <w:p w14:paraId="1C3ED2D2" w14:textId="77777777" w:rsidR="00B25C32" w:rsidRDefault="00B25C32"/>
    <w:p w14:paraId="3105471A" w14:textId="00582A1D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t>Output:</w:t>
      </w:r>
    </w:p>
    <w:p w14:paraId="2C0AA634" w14:textId="38F5635A" w:rsidR="00B25C32" w:rsidRDefault="00666806">
      <w:r>
        <w:rPr>
          <w:noProof/>
        </w:rPr>
        <w:drawing>
          <wp:inline distT="0" distB="0" distL="0" distR="0" wp14:anchorId="4C69F977" wp14:editId="73BC66E7">
            <wp:extent cx="5943600" cy="3343275"/>
            <wp:effectExtent l="0" t="0" r="0" b="9525"/>
            <wp:docPr id="96651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C78AF" w14:textId="2DE20A33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t>Objective 2:</w:t>
      </w:r>
    </w:p>
    <w:p w14:paraId="5569CAF4" w14:textId="77777777" w:rsidR="00B25C32" w:rsidRPr="00B25C32" w:rsidRDefault="00B25C32" w:rsidP="00B25C32">
      <w:proofErr w:type="spellStart"/>
      <w:r w:rsidRPr="00B25C32">
        <w:t>clc</w:t>
      </w:r>
      <w:proofErr w:type="spellEnd"/>
      <w:r w:rsidRPr="00B25C32">
        <w:t>;</w:t>
      </w:r>
    </w:p>
    <w:p w14:paraId="569BC6C9" w14:textId="77777777" w:rsidR="00B25C32" w:rsidRPr="00B25C32" w:rsidRDefault="00B25C32" w:rsidP="00B25C32">
      <w:r w:rsidRPr="00B25C32">
        <w:t>clear;</w:t>
      </w:r>
    </w:p>
    <w:p w14:paraId="3125E62F" w14:textId="77777777" w:rsidR="00B25C32" w:rsidRPr="00B25C32" w:rsidRDefault="00B25C32" w:rsidP="00B25C32">
      <w:r w:rsidRPr="00B25C32">
        <w:t>close all;</w:t>
      </w:r>
    </w:p>
    <w:p w14:paraId="15FC78C3" w14:textId="77777777" w:rsidR="00B25C32" w:rsidRPr="00B25C32" w:rsidRDefault="00B25C32" w:rsidP="00B25C32">
      <w:r w:rsidRPr="00B25C32">
        <w:t>snr = 0:5:30;</w:t>
      </w:r>
    </w:p>
    <w:p w14:paraId="11B18298" w14:textId="77777777" w:rsidR="00B25C32" w:rsidRPr="00B25C32" w:rsidRDefault="00B25C32" w:rsidP="00B25C32">
      <w:proofErr w:type="spellStart"/>
      <w:r w:rsidRPr="00B25C32">
        <w:t>snr_linear</w:t>
      </w:r>
      <w:proofErr w:type="spellEnd"/>
      <w:r w:rsidRPr="00B25C32">
        <w:t xml:space="preserve"> = </w:t>
      </w:r>
      <w:proofErr w:type="gramStart"/>
      <w:r w:rsidRPr="00B25C32">
        <w:t>10.^</w:t>
      </w:r>
      <w:proofErr w:type="gramEnd"/>
      <w:r w:rsidRPr="00B25C32">
        <w:t>(snr/10);</w:t>
      </w:r>
    </w:p>
    <w:p w14:paraId="61EBCC12" w14:textId="77777777" w:rsidR="00B25C32" w:rsidRPr="00B25C32" w:rsidRDefault="00B25C32" w:rsidP="00B25C32">
      <w:r w:rsidRPr="00B25C32">
        <w:t xml:space="preserve">capacity = log2(1 + </w:t>
      </w:r>
      <w:proofErr w:type="spellStart"/>
      <w:r w:rsidRPr="00B25C32">
        <w:t>snr_linear</w:t>
      </w:r>
      <w:proofErr w:type="spellEnd"/>
      <w:r w:rsidRPr="00B25C32">
        <w:t>);</w:t>
      </w:r>
    </w:p>
    <w:p w14:paraId="2E00B9FD" w14:textId="77777777" w:rsidR="00B25C32" w:rsidRPr="00B25C32" w:rsidRDefault="00B25C32" w:rsidP="00B25C32"/>
    <w:p w14:paraId="6CEBE484" w14:textId="77777777" w:rsidR="00B25C32" w:rsidRPr="00B25C32" w:rsidRDefault="00B25C32" w:rsidP="00B25C32">
      <w:r w:rsidRPr="00B25C32">
        <w:t>figure;</w:t>
      </w:r>
    </w:p>
    <w:p w14:paraId="30AA9257" w14:textId="77777777" w:rsidR="00B25C32" w:rsidRPr="00B25C32" w:rsidRDefault="00B25C32" w:rsidP="00B25C32">
      <w:r w:rsidRPr="00B25C32">
        <w:t>plot(</w:t>
      </w:r>
      <w:proofErr w:type="gramStart"/>
      <w:r w:rsidRPr="00B25C32">
        <w:t>snr,capacity</w:t>
      </w:r>
      <w:proofErr w:type="gramEnd"/>
      <w:r w:rsidRPr="00B25C32">
        <w:t>,'-o','LineWidth',2,'MarkerSize',6);</w:t>
      </w:r>
    </w:p>
    <w:p w14:paraId="1ABCED26" w14:textId="77777777" w:rsidR="00B25C32" w:rsidRPr="00B25C32" w:rsidRDefault="00B25C32" w:rsidP="00B25C32">
      <w:r w:rsidRPr="00B25C32">
        <w:t>grid on;</w:t>
      </w:r>
    </w:p>
    <w:p w14:paraId="5CE2809A" w14:textId="77777777" w:rsidR="00B25C32" w:rsidRPr="00B25C32" w:rsidRDefault="00B25C32" w:rsidP="00B25C32">
      <w:proofErr w:type="spellStart"/>
      <w:proofErr w:type="gramStart"/>
      <w:r w:rsidRPr="00B25C32">
        <w:lastRenderedPageBreak/>
        <w:t>xlabel</w:t>
      </w:r>
      <w:proofErr w:type="spellEnd"/>
      <w:r w:rsidRPr="00B25C32">
        <w:t>(</w:t>
      </w:r>
      <w:proofErr w:type="gramEnd"/>
      <w:r w:rsidRPr="00B25C32">
        <w:t>'SNR (dB)');</w:t>
      </w:r>
    </w:p>
    <w:p w14:paraId="786C7DD1" w14:textId="77777777" w:rsidR="00B25C32" w:rsidRPr="00B25C32" w:rsidRDefault="00B25C32" w:rsidP="00B25C32">
      <w:proofErr w:type="spellStart"/>
      <w:proofErr w:type="gramStart"/>
      <w:r w:rsidRPr="00B25C32">
        <w:t>ylabel</w:t>
      </w:r>
      <w:proofErr w:type="spellEnd"/>
      <w:r w:rsidRPr="00B25C32">
        <w:t>(</w:t>
      </w:r>
      <w:proofErr w:type="gramEnd"/>
      <w:r w:rsidRPr="00B25C32">
        <w:t>'Channel Capacity (bps/Hz)');</w:t>
      </w:r>
    </w:p>
    <w:p w14:paraId="7523AE03" w14:textId="77777777" w:rsidR="00B25C32" w:rsidRPr="00B25C32" w:rsidRDefault="00B25C32" w:rsidP="00B25C32">
      <w:proofErr w:type="gramStart"/>
      <w:r w:rsidRPr="00B25C32">
        <w:t>title(</w:t>
      </w:r>
      <w:proofErr w:type="gramEnd"/>
      <w:r w:rsidRPr="00B25C32">
        <w:t>'192512216 Channel Capacity vs SNR');</w:t>
      </w:r>
    </w:p>
    <w:p w14:paraId="557688DD" w14:textId="60D16164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t>Output:</w:t>
      </w:r>
    </w:p>
    <w:p w14:paraId="124E983F" w14:textId="19450984" w:rsidR="00B25C32" w:rsidRDefault="00666806">
      <w:r>
        <w:rPr>
          <w:noProof/>
        </w:rPr>
        <w:drawing>
          <wp:inline distT="0" distB="0" distL="0" distR="0" wp14:anchorId="509BAD06" wp14:editId="07A8D9E9">
            <wp:extent cx="5943600" cy="3343275"/>
            <wp:effectExtent l="0" t="0" r="0" b="9525"/>
            <wp:docPr id="1105717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2163" w14:textId="1BF94CE5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t>Objective 3:</w:t>
      </w:r>
    </w:p>
    <w:p w14:paraId="4C770A99" w14:textId="77777777" w:rsidR="00B25C32" w:rsidRPr="00B25C32" w:rsidRDefault="00B25C32" w:rsidP="00B25C32">
      <w:proofErr w:type="spellStart"/>
      <w:r w:rsidRPr="00B25C32">
        <w:t>clc</w:t>
      </w:r>
      <w:proofErr w:type="spellEnd"/>
      <w:r w:rsidRPr="00B25C32">
        <w:t xml:space="preserve">; clear; close all; </w:t>
      </w:r>
    </w:p>
    <w:p w14:paraId="0DDE7D95" w14:textId="77777777" w:rsidR="00B25C32" w:rsidRPr="00B25C32" w:rsidRDefault="00B25C32" w:rsidP="00B25C32">
      <w:r w:rsidRPr="00B25C32">
        <w:t xml:space="preserve">antennas = [4 8 16 32 64];  </w:t>
      </w:r>
    </w:p>
    <w:p w14:paraId="2B84631E" w14:textId="77777777" w:rsidR="00B25C32" w:rsidRPr="00B25C32" w:rsidRDefault="00B25C32" w:rsidP="00B25C32">
      <w:r w:rsidRPr="00B25C32">
        <w:t xml:space="preserve">gain = 10*log10(antennas);  </w:t>
      </w:r>
    </w:p>
    <w:p w14:paraId="10DB5343" w14:textId="77777777" w:rsidR="00B25C32" w:rsidRPr="00B25C32" w:rsidRDefault="00B25C32" w:rsidP="00B25C32">
      <w:r w:rsidRPr="00B25C32">
        <w:t xml:space="preserve">figure </w:t>
      </w:r>
    </w:p>
    <w:p w14:paraId="4915F141" w14:textId="77777777" w:rsidR="00B25C32" w:rsidRPr="00B25C32" w:rsidRDefault="00B25C32" w:rsidP="00B25C32">
      <w:proofErr w:type="gramStart"/>
      <w:r w:rsidRPr="00B25C32">
        <w:t>bar(</w:t>
      </w:r>
      <w:proofErr w:type="gramEnd"/>
      <w:r w:rsidRPr="00B25C32">
        <w:t xml:space="preserve">antennas, gain) </w:t>
      </w:r>
    </w:p>
    <w:p w14:paraId="69D52221" w14:textId="77777777" w:rsidR="00B25C32" w:rsidRPr="00B25C32" w:rsidRDefault="00B25C32" w:rsidP="00B25C32">
      <w:r w:rsidRPr="00B25C32">
        <w:t xml:space="preserve">grid on </w:t>
      </w:r>
    </w:p>
    <w:p w14:paraId="308B2BD3" w14:textId="77777777" w:rsidR="00B25C32" w:rsidRPr="00B25C32" w:rsidRDefault="00B25C32" w:rsidP="00B25C32">
      <w:r w:rsidRPr="00B25C32">
        <w:t>% Number of Antenna Elements % Antenna Gain (dB)</w:t>
      </w:r>
    </w:p>
    <w:p w14:paraId="661CFD57" w14:textId="77777777" w:rsidR="00B25C32" w:rsidRPr="00B25C32" w:rsidRDefault="00B25C32" w:rsidP="00B25C32">
      <w:proofErr w:type="spellStart"/>
      <w:proofErr w:type="gramStart"/>
      <w:r w:rsidRPr="00B25C32">
        <w:t>xlabel</w:t>
      </w:r>
      <w:proofErr w:type="spellEnd"/>
      <w:r w:rsidRPr="00B25C32">
        <w:t>(</w:t>
      </w:r>
      <w:proofErr w:type="gramEnd"/>
      <w:r w:rsidRPr="00B25C32">
        <w:t>'Number of Antenna Elements')</w:t>
      </w:r>
    </w:p>
    <w:p w14:paraId="012FDB96" w14:textId="77777777" w:rsidR="00B25C32" w:rsidRPr="00B25C32" w:rsidRDefault="00B25C32" w:rsidP="00B25C32">
      <w:proofErr w:type="spellStart"/>
      <w:proofErr w:type="gramStart"/>
      <w:r w:rsidRPr="00B25C32">
        <w:t>ylabel</w:t>
      </w:r>
      <w:proofErr w:type="spellEnd"/>
      <w:r w:rsidRPr="00B25C32">
        <w:t>(</w:t>
      </w:r>
      <w:proofErr w:type="gramEnd"/>
      <w:r w:rsidRPr="00B25C32">
        <w:t xml:space="preserve">'Antenna Gain (dB)') </w:t>
      </w:r>
    </w:p>
    <w:p w14:paraId="2407A8F7" w14:textId="77777777" w:rsidR="00B25C32" w:rsidRPr="00B25C32" w:rsidRDefault="00B25C32" w:rsidP="00B25C32">
      <w:proofErr w:type="gramStart"/>
      <w:r w:rsidRPr="00B25C32">
        <w:t>title(</w:t>
      </w:r>
      <w:proofErr w:type="gramEnd"/>
      <w:r w:rsidRPr="00B25C32">
        <w:t xml:space="preserve">'Antenna Gain for Different Antenna Array Sizes') </w:t>
      </w:r>
    </w:p>
    <w:p w14:paraId="31D321F2" w14:textId="5143DD18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lastRenderedPageBreak/>
        <w:t>Output:</w:t>
      </w:r>
    </w:p>
    <w:p w14:paraId="3011053D" w14:textId="4EC6EEE1" w:rsidR="00B25C32" w:rsidRDefault="00666806">
      <w:r>
        <w:rPr>
          <w:noProof/>
        </w:rPr>
        <w:drawing>
          <wp:inline distT="0" distB="0" distL="0" distR="0" wp14:anchorId="43E20C2F" wp14:editId="4472EADC">
            <wp:extent cx="5943600" cy="3343275"/>
            <wp:effectExtent l="0" t="0" r="0" b="9525"/>
            <wp:docPr id="349474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3541B" w14:textId="53124073" w:rsidR="00B25C32" w:rsidRPr="00B25C32" w:rsidRDefault="00B25C32">
      <w:pPr>
        <w:rPr>
          <w:b/>
          <w:bCs/>
        </w:rPr>
      </w:pPr>
      <w:r w:rsidRPr="00B25C32">
        <w:rPr>
          <w:b/>
          <w:bCs/>
        </w:rPr>
        <w:t>Result:</w:t>
      </w:r>
    </w:p>
    <w:p w14:paraId="5F28FB8B" w14:textId="55496F01" w:rsidR="00B25C32" w:rsidRDefault="00B25C32">
      <w:r w:rsidRPr="00B25C32">
        <w:t>The MATLAB analysis successfully demonstrated the relationship between channel capacity, signal-to-noise ratio, and antenna gain in a Massive MIMO system. The results showed that higher SNR and larger antenna arrays improve communication performance by increasing channel capacity and directional gain.</w:t>
      </w:r>
    </w:p>
    <w:sectPr w:rsidR="00B25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32"/>
    <w:rsid w:val="002F00DB"/>
    <w:rsid w:val="00666806"/>
    <w:rsid w:val="00A87B53"/>
    <w:rsid w:val="00B16909"/>
    <w:rsid w:val="00B25C32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8CCFC"/>
  <w15:chartTrackingRefBased/>
  <w15:docId w15:val="{5F4B06E7-CF5B-4571-958A-72761F58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C32"/>
  </w:style>
  <w:style w:type="paragraph" w:styleId="Heading1">
    <w:name w:val="heading 1"/>
    <w:basedOn w:val="Normal"/>
    <w:next w:val="Normal"/>
    <w:link w:val="Heading1Char"/>
    <w:uiPriority w:val="9"/>
    <w:qFormat/>
    <w:rsid w:val="00B25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2026-08-17T03:41:00Z</dcterms:created>
  <dcterms:modified xsi:type="dcterms:W3CDTF">2026-08-17T03:41:00Z</dcterms:modified>
</cp:coreProperties>
</file>