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sz w:val="32"/>
        </w:rPr>
        <w:t>ECA5403 – ELECTROMAGNETIC FIELDS AND WAVES</w:t>
      </w: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b/>
          <w:sz w:val="28"/>
        </w:rPr>
        <w:t>Student Name: N. Sri Vaishnavi</w:t>
      </w:r>
    </w:p>
    <w:p>
      <w:pPr>
        <w:jc w:val="center"/>
      </w:pPr>
      <w:r>
        <w:rPr>
          <w:b/>
          <w:sz w:val="28"/>
        </w:rPr>
        <w:t>Register Number: 192512444</w:t>
      </w:r>
    </w:p>
    <w:p>
      <w:pPr>
        <w:pageBreakBefore w:val="0"/>
        <w:jc w:val="center"/>
      </w:pPr>
      <w:r>
        <w:br/>
      </w:r>
    </w:p>
    <w:p>
      <w:pPr>
        <w:pageBreakBefore/>
        <w:jc w:val="center"/>
      </w:pPr>
    </w:p>
    <w:p w14:paraId="64405442" w14:textId="099221E1" w:rsidR="00C50704" w:rsidRPr="00D319C9" w:rsidRDefault="00C50704" w:rsidP="00C50704">
      <w:pPr>
        <w:jc w:val="center"/>
        <w:rPr>
          <w:b/>
          <w:sz w:val="28"/>
          <w:lang w:val="en-US"/>
        </w:rPr>
      </w:pPr>
      <w:r w:rsidRPr="00D72DBA">
        <w:rPr>
          <w:b/>
          <w:noProof/>
          <w:sz w:val="28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ED49D6" wp14:editId="343652C3">
                <wp:simplePos x="0" y="0"/>
                <wp:positionH relativeFrom="column">
                  <wp:posOffset>5323205</wp:posOffset>
                </wp:positionH>
                <wp:positionV relativeFrom="paragraph">
                  <wp:posOffset>0</wp:posOffset>
                </wp:positionV>
                <wp:extent cx="1183005" cy="588010"/>
                <wp:effectExtent l="0" t="0" r="17145" b="2159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3005" cy="5880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2E85E5" w14:textId="77777777" w:rsidR="00C50704" w:rsidRDefault="00C50704" w:rsidP="00C50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Hemavathi .M</w:t>
                            </w:r>
                          </w:p>
                          <w:p w14:paraId="13D341F7" w14:textId="77777777" w:rsidR="00C50704" w:rsidRPr="00D72DBA" w:rsidRDefault="00C50704" w:rsidP="00C507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192512222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ED49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19.15pt;margin-top:0;width:93.15pt;height:46.3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">
                <v:textbox>
                  <w:txbxContent>
                    <w:p w14:paraId="002E85E5" w14:textId="77777777" w:rsidR="00C50704" w:rsidRDefault="00C50704" w:rsidP="00C50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Hemavathi .M</w:t>
                      </w:r>
                    </w:p>
                    <w:p w14:paraId="13D341F7" w14:textId="77777777" w:rsidR="00C50704" w:rsidRPr="00D72DBA" w:rsidRDefault="00C50704" w:rsidP="00C50704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192512222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A7DDA" w:rsidRPr="00D319C9">
        <w:rPr>
          <w:b/>
          <w:sz w:val="28"/>
          <w:lang w:val="en-US"/>
        </w:rPr>
        <w:t xml:space="preserve"> </w:t>
      </w:r>
      <w:r w:rsidRPr="00D319C9">
        <w:rPr>
          <w:b/>
          <w:sz w:val="28"/>
          <w:lang w:val="en-US"/>
        </w:rPr>
        <w:t>ELECTROMAGNETIC FILEDS AND WAVES</w:t>
      </w:r>
    </w:p>
    <w:p w14:paraId="05387D68" w14:textId="3C86E2C2" w:rsidR="00C50704" w:rsidRPr="00D319C9" w:rsidRDefault="00C50704" w:rsidP="00C50704">
      <w:pPr>
        <w:jc w:val="center"/>
        <w:rPr>
          <w:b/>
          <w:lang w:val="en-US"/>
        </w:rPr>
      </w:pPr>
      <w:r w:rsidRPr="00D319C9">
        <w:rPr>
          <w:b/>
          <w:lang w:val="en-US"/>
        </w:rPr>
        <w:t>C01</w:t>
      </w:r>
      <w:r>
        <w:rPr>
          <w:b/>
          <w:lang w:val="en-US"/>
        </w:rPr>
        <w:t>-</w:t>
      </w:r>
      <w:r>
        <w:rPr>
          <w:b/>
          <w:lang w:val="en-US"/>
        </w:rPr>
        <w:t>3</w:t>
      </w:r>
    </w:p>
    <w:p w14:paraId="632FA405" w14:textId="5D798C50" w:rsidR="00C50704" w:rsidRDefault="00C50704" w:rsidP="00C50704">
      <w:pPr>
        <w:jc w:val="center"/>
        <w:rPr>
          <w:b/>
          <w:lang w:val="en-US"/>
        </w:rPr>
      </w:pPr>
      <w:r>
        <w:rPr>
          <w:b/>
          <w:lang w:val="en-US"/>
        </w:rPr>
        <w:t xml:space="preserve">EXPERIMENT </w:t>
      </w:r>
      <w:r>
        <w:rPr>
          <w:b/>
          <w:lang w:val="en-US"/>
        </w:rPr>
        <w:t>3</w:t>
      </w:r>
    </w:p>
    <w:p w14:paraId="35B43839" w14:textId="77777777" w:rsidR="00C50704" w:rsidRPr="00D319C9" w:rsidRDefault="00C50704" w:rsidP="00C50704">
      <w:pPr>
        <w:rPr>
          <w:b/>
          <w:lang w:val="en-US"/>
        </w:rPr>
      </w:pPr>
      <w:r>
        <w:rPr>
          <w:b/>
          <w:lang w:val="en-US"/>
        </w:rPr>
        <w:t>AIM:</w:t>
      </w:r>
    </w:p>
    <w:p w14:paraId="5DDDA577" w14:textId="5B37DFD0" w:rsidR="00C50704" w:rsidRPr="006A7DDA" w:rsidRDefault="002076B3" w:rsidP="002076B3">
      <w:pPr>
        <w:rPr>
          <w:bCs/>
        </w:rPr>
      </w:pPr>
      <w:r w:rsidRPr="006A7DDA">
        <w:rPr>
          <w:bCs/>
        </w:rPr>
        <w:t>To determine and plot the Force of attraction between two electric Charges and two parallel conductors</w:t>
      </w:r>
      <w:r w:rsidRPr="006A7DDA">
        <w:rPr>
          <w:bCs/>
        </w:rPr>
        <w:t xml:space="preserve"> </w:t>
      </w:r>
      <w:r w:rsidRPr="006A7DDA">
        <w:rPr>
          <w:bCs/>
        </w:rPr>
        <w:t>separated by varying distance between them using MATLAB.</w:t>
      </w:r>
    </w:p>
    <w:p w14:paraId="670ED391" w14:textId="19290860" w:rsidR="006A7DDA" w:rsidRDefault="006A7DDA" w:rsidP="002076B3">
      <w:pPr>
        <w:rPr>
          <w:b/>
        </w:rPr>
      </w:pPr>
      <w:r w:rsidRPr="006A7DDA">
        <w:rPr>
          <w:b/>
        </w:rPr>
        <w:t>Test case (</w:t>
      </w:r>
      <w:proofErr w:type="spellStart"/>
      <w:r w:rsidRPr="006A7DDA">
        <w:rPr>
          <w:b/>
        </w:rPr>
        <w:t>i</w:t>
      </w:r>
      <w:proofErr w:type="spellEnd"/>
      <w:r w:rsidRPr="006A7DDA">
        <w:rPr>
          <w:b/>
        </w:rPr>
        <w:t>) Determination and plotting of force between two electric charges with varying distance</w:t>
      </w:r>
    </w:p>
    <w:p w14:paraId="1B21C05E" w14:textId="77777777" w:rsidR="00C50704" w:rsidRDefault="00C50704" w:rsidP="00C50704">
      <w:pPr>
        <w:rPr>
          <w:b/>
        </w:rPr>
      </w:pPr>
      <w:r>
        <w:rPr>
          <w:b/>
        </w:rPr>
        <w:t>PROGRAM:</w:t>
      </w:r>
    </w:p>
    <w:p w14:paraId="0BEDC63C" w14:textId="77777777" w:rsidR="002076B3" w:rsidRDefault="002076B3" w:rsidP="002076B3">
      <w:proofErr w:type="spellStart"/>
      <w:r>
        <w:t>clc</w:t>
      </w:r>
      <w:proofErr w:type="spellEnd"/>
      <w:r>
        <w:t>;</w:t>
      </w:r>
    </w:p>
    <w:p w14:paraId="3BDA9D53" w14:textId="77777777" w:rsidR="002076B3" w:rsidRDefault="002076B3" w:rsidP="002076B3">
      <w:r>
        <w:t>clear;</w:t>
      </w:r>
    </w:p>
    <w:p w14:paraId="4CD25577" w14:textId="77777777" w:rsidR="002076B3" w:rsidRDefault="002076B3" w:rsidP="002076B3">
      <w:r>
        <w:t xml:space="preserve">q1 = </w:t>
      </w:r>
      <w:proofErr w:type="gramStart"/>
      <w:r>
        <w:t>input(</w:t>
      </w:r>
      <w:proofErr w:type="gramEnd"/>
      <w:r>
        <w:t>'Enter the charge q1=');</w:t>
      </w:r>
    </w:p>
    <w:p w14:paraId="3C2587AE" w14:textId="77777777" w:rsidR="002076B3" w:rsidRDefault="002076B3" w:rsidP="002076B3">
      <w:r>
        <w:t xml:space="preserve">q2 = </w:t>
      </w:r>
      <w:proofErr w:type="gramStart"/>
      <w:r>
        <w:t>input(</w:t>
      </w:r>
      <w:proofErr w:type="gramEnd"/>
      <w:r>
        <w:t>'Enter the charge q2=');</w:t>
      </w:r>
    </w:p>
    <w:p w14:paraId="06D2E2B3" w14:textId="77777777" w:rsidR="002076B3" w:rsidRDefault="002076B3" w:rsidP="002076B3">
      <w:r>
        <w:t>epsilon = 8.854e-12;</w:t>
      </w:r>
    </w:p>
    <w:p w14:paraId="634FA140" w14:textId="77777777" w:rsidR="002076B3" w:rsidRDefault="002076B3" w:rsidP="002076B3">
      <w:r>
        <w:t>k = 1/(4*pi*epsilon);</w:t>
      </w:r>
    </w:p>
    <w:p w14:paraId="00EA053F" w14:textId="77777777" w:rsidR="002076B3" w:rsidRDefault="002076B3" w:rsidP="002076B3"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0.1,10,100);</w:t>
      </w:r>
    </w:p>
    <w:p w14:paraId="2CD7F211" w14:textId="77777777" w:rsidR="002076B3" w:rsidRDefault="002076B3" w:rsidP="002076B3">
      <w:r>
        <w:t>F = k*q1*q</w:t>
      </w:r>
      <w:proofErr w:type="gramStart"/>
      <w:r>
        <w:t>2./</w:t>
      </w:r>
      <w:proofErr w:type="gramEnd"/>
      <w:r>
        <w:t>(r.^2);</w:t>
      </w:r>
    </w:p>
    <w:p w14:paraId="736E4825" w14:textId="77777777" w:rsidR="002076B3" w:rsidRDefault="002076B3" w:rsidP="002076B3">
      <w:proofErr w:type="spellStart"/>
      <w:proofErr w:type="gramStart"/>
      <w:r>
        <w:t>disp</w:t>
      </w:r>
      <w:proofErr w:type="spellEnd"/>
      <w:r>
        <w:t>(</w:t>
      </w:r>
      <w:proofErr w:type="gramEnd"/>
      <w:r>
        <w:t>'Force at r = 1 m is:');</w:t>
      </w:r>
    </w:p>
    <w:p w14:paraId="68D2B434" w14:textId="77777777" w:rsidR="002076B3" w:rsidRDefault="002076B3" w:rsidP="002076B3">
      <w:proofErr w:type="spellStart"/>
      <w:r>
        <w:t>disp</w:t>
      </w:r>
      <w:proofErr w:type="spellEnd"/>
      <w:r>
        <w:t>(k*q1*q2</w:t>
      </w:r>
      <w:proofErr w:type="gramStart"/>
      <w:r>
        <w:t>/(</w:t>
      </w:r>
      <w:proofErr w:type="gramEnd"/>
      <w:r>
        <w:t>1^2));</w:t>
      </w:r>
    </w:p>
    <w:p w14:paraId="765821C1" w14:textId="77777777" w:rsidR="002076B3" w:rsidRDefault="002076B3" w:rsidP="002076B3">
      <w:r>
        <w:t>plot(</w:t>
      </w:r>
      <w:proofErr w:type="gramStart"/>
      <w:r>
        <w:t>r,F</w:t>
      </w:r>
      <w:proofErr w:type="gramEnd"/>
      <w:r>
        <w:t>,'LineWidth',2);</w:t>
      </w:r>
    </w:p>
    <w:p w14:paraId="2E13D469" w14:textId="77777777" w:rsidR="002076B3" w:rsidRDefault="002076B3" w:rsidP="002076B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49C89E2E" w14:textId="77777777" w:rsidR="002076B3" w:rsidRDefault="002076B3" w:rsidP="002076B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'Force (N)');</w:t>
      </w:r>
    </w:p>
    <w:p w14:paraId="28024EFE" w14:textId="306922FA" w:rsidR="00DB306A" w:rsidRDefault="002076B3" w:rsidP="002076B3">
      <w:proofErr w:type="gramStart"/>
      <w:r>
        <w:t>title(</w:t>
      </w:r>
      <w:proofErr w:type="gramEnd"/>
      <w:r>
        <w:t>'Force between two electric charges');</w:t>
      </w:r>
    </w:p>
    <w:p w14:paraId="646AF106" w14:textId="77777777" w:rsidR="006A7DDA" w:rsidRPr="00D319C9" w:rsidRDefault="006A7DDA" w:rsidP="006A7DDA">
      <w:pPr>
        <w:rPr>
          <w:b/>
        </w:rPr>
      </w:pPr>
      <w:r>
        <w:rPr>
          <w:b/>
        </w:rPr>
        <w:t>OUTPUT:</w:t>
      </w:r>
    </w:p>
    <w:p w14:paraId="2BFDF10D" w14:textId="77777777" w:rsidR="006A7DDA" w:rsidRDefault="006A7DDA" w:rsidP="002076B3"/>
    <w:p w14:paraId="7256C64E" w14:textId="5E574863" w:rsidR="006A7DDA" w:rsidRDefault="006A7DDA" w:rsidP="002076B3">
      <w:r w:rsidRPr="002076B3">
        <w:drawing>
          <wp:inline distT="0" distB="0" distL="0" distR="0" wp14:anchorId="5580E571" wp14:editId="4CEEF3F8">
            <wp:extent cx="2811100" cy="1499870"/>
            <wp:effectExtent l="0" t="0" r="8890" b="5080"/>
            <wp:docPr id="107105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06" cy="1522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387A3" w14:textId="77777777" w:rsidR="006A7DDA" w:rsidRDefault="006A7DDA" w:rsidP="002076B3"/>
    <w:p w14:paraId="00F22ABA" w14:textId="4F365EED" w:rsidR="006A7DDA" w:rsidRDefault="006A7DDA" w:rsidP="006A7DDA">
      <w:pPr>
        <w:rPr>
          <w:b/>
          <w:bCs/>
        </w:rPr>
      </w:pPr>
      <w:r w:rsidRPr="006A7DDA">
        <w:rPr>
          <w:b/>
          <w:bCs/>
        </w:rPr>
        <w:lastRenderedPageBreak/>
        <w:t>Test case (ii) Determination and plotting of force between two electric charges with different</w:t>
      </w:r>
      <w:r>
        <w:rPr>
          <w:b/>
          <w:bCs/>
        </w:rPr>
        <w:t xml:space="preserve"> </w:t>
      </w:r>
      <w:r w:rsidRPr="006A7DDA">
        <w:rPr>
          <w:b/>
          <w:bCs/>
        </w:rPr>
        <w:t>magnitudes</w:t>
      </w:r>
    </w:p>
    <w:p w14:paraId="5F4FA71E" w14:textId="32D80DB9" w:rsidR="002076B3" w:rsidRPr="006A7DDA" w:rsidRDefault="006A7DDA" w:rsidP="002076B3">
      <w:pPr>
        <w:rPr>
          <w:b/>
        </w:rPr>
      </w:pPr>
      <w:r>
        <w:rPr>
          <w:b/>
        </w:rPr>
        <w:t>PROGRAM:</w:t>
      </w:r>
    </w:p>
    <w:p w14:paraId="24E7CC59" w14:textId="77777777" w:rsidR="002076B3" w:rsidRDefault="002076B3" w:rsidP="002076B3">
      <w:proofErr w:type="spellStart"/>
      <w:r>
        <w:t>clc</w:t>
      </w:r>
      <w:proofErr w:type="spellEnd"/>
      <w:r>
        <w:t>;</w:t>
      </w:r>
    </w:p>
    <w:p w14:paraId="6B9728BA" w14:textId="77777777" w:rsidR="002076B3" w:rsidRDefault="002076B3" w:rsidP="002076B3">
      <w:r>
        <w:t>q1 = 5e-6;</w:t>
      </w:r>
    </w:p>
    <w:p w14:paraId="210262D4" w14:textId="77777777" w:rsidR="002076B3" w:rsidRDefault="002076B3" w:rsidP="002076B3">
      <w:r>
        <w:t>q2 = 2e-6;</w:t>
      </w:r>
    </w:p>
    <w:p w14:paraId="73963136" w14:textId="77777777" w:rsidR="002076B3" w:rsidRDefault="002076B3" w:rsidP="002076B3">
      <w:r>
        <w:t>epsilon = 8.854e-12;</w:t>
      </w:r>
    </w:p>
    <w:p w14:paraId="63EAC86B" w14:textId="77777777" w:rsidR="002076B3" w:rsidRDefault="002076B3" w:rsidP="002076B3">
      <w:r>
        <w:t>k = 1/(4*pi*epsilon);</w:t>
      </w:r>
    </w:p>
    <w:p w14:paraId="4117AEFA" w14:textId="77777777" w:rsidR="002076B3" w:rsidRDefault="002076B3" w:rsidP="002076B3">
      <w:r>
        <w:t xml:space="preserve">r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0.5,5,100);</w:t>
      </w:r>
    </w:p>
    <w:p w14:paraId="44A07B32" w14:textId="77777777" w:rsidR="002076B3" w:rsidRDefault="002076B3" w:rsidP="002076B3">
      <w:r>
        <w:t>F = k*q1*q</w:t>
      </w:r>
      <w:proofErr w:type="gramStart"/>
      <w:r>
        <w:t>2./</w:t>
      </w:r>
      <w:proofErr w:type="gramEnd"/>
      <w:r>
        <w:t>(r.^2);</w:t>
      </w:r>
    </w:p>
    <w:p w14:paraId="5BA306DA" w14:textId="77777777" w:rsidR="002076B3" w:rsidRDefault="002076B3" w:rsidP="002076B3">
      <w:r>
        <w:t>plot(</w:t>
      </w:r>
      <w:proofErr w:type="gramStart"/>
      <w:r>
        <w:t>r,F</w:t>
      </w:r>
      <w:proofErr w:type="gramEnd"/>
      <w:r>
        <w:t>,'LineWidth',2);</w:t>
      </w:r>
    </w:p>
    <w:p w14:paraId="184AC34C" w14:textId="77777777" w:rsidR="002076B3" w:rsidRDefault="002076B3" w:rsidP="002076B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0732F5E2" w14:textId="77777777" w:rsidR="002076B3" w:rsidRDefault="002076B3" w:rsidP="002076B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'Force (N)');</w:t>
      </w:r>
    </w:p>
    <w:p w14:paraId="72CAA8E0" w14:textId="1CFB13EE" w:rsidR="002076B3" w:rsidRDefault="002076B3" w:rsidP="002076B3">
      <w:proofErr w:type="gramStart"/>
      <w:r>
        <w:t>title(</w:t>
      </w:r>
      <w:proofErr w:type="gramEnd"/>
      <w:r>
        <w:t>'Force between two charges (different magnitudes)');</w:t>
      </w:r>
    </w:p>
    <w:p w14:paraId="4043BCBF" w14:textId="77777777" w:rsidR="006A7DDA" w:rsidRPr="00D319C9" w:rsidRDefault="006A7DDA" w:rsidP="006A7DDA">
      <w:pPr>
        <w:rPr>
          <w:b/>
        </w:rPr>
      </w:pPr>
      <w:r>
        <w:rPr>
          <w:b/>
        </w:rPr>
        <w:t>OUTPUT:</w:t>
      </w:r>
    </w:p>
    <w:p w14:paraId="3A32BAEB" w14:textId="1AB5101E" w:rsidR="006A7DDA" w:rsidRDefault="006A7DDA" w:rsidP="002076B3"/>
    <w:p w14:paraId="623F634F" w14:textId="67383FD7" w:rsidR="006A7DDA" w:rsidRDefault="006A7DDA" w:rsidP="002076B3">
      <w:r w:rsidRPr="002076B3">
        <w:drawing>
          <wp:anchor distT="0" distB="0" distL="114300" distR="114300" simplePos="0" relativeHeight="251663360" behindDoc="0" locked="0" layoutInCell="1" allowOverlap="1" wp14:anchorId="7A6FD182" wp14:editId="3BABDA6C">
            <wp:simplePos x="0" y="0"/>
            <wp:positionH relativeFrom="margin">
              <wp:align>left</wp:align>
            </wp:positionH>
            <wp:positionV relativeFrom="margin">
              <wp:posOffset>4191000</wp:posOffset>
            </wp:positionV>
            <wp:extent cx="3099435" cy="1682545"/>
            <wp:effectExtent l="0" t="0" r="5715" b="0"/>
            <wp:wrapNone/>
            <wp:docPr id="1222593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435" cy="16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0B84F1" w14:textId="0B351AAF" w:rsidR="006A7DDA" w:rsidRDefault="006A7DDA" w:rsidP="002076B3"/>
    <w:p w14:paraId="2C208BAB" w14:textId="77777777" w:rsidR="006A7DDA" w:rsidRDefault="006A7DDA" w:rsidP="002076B3"/>
    <w:p w14:paraId="0B62942D" w14:textId="77777777" w:rsidR="006A7DDA" w:rsidRDefault="006A7DDA" w:rsidP="002076B3"/>
    <w:p w14:paraId="7355F336" w14:textId="77777777" w:rsidR="006A7DDA" w:rsidRDefault="006A7DDA" w:rsidP="006A7DDA">
      <w:pPr>
        <w:rPr>
          <w:b/>
          <w:bCs/>
        </w:rPr>
      </w:pPr>
    </w:p>
    <w:p w14:paraId="60DAEA36" w14:textId="77777777" w:rsidR="006A7DDA" w:rsidRDefault="006A7DDA" w:rsidP="006A7DDA">
      <w:pPr>
        <w:rPr>
          <w:b/>
          <w:bCs/>
        </w:rPr>
      </w:pPr>
    </w:p>
    <w:p w14:paraId="3C8DAA88" w14:textId="43604F9C" w:rsidR="006A7DDA" w:rsidRPr="006A7DDA" w:rsidRDefault="006A7DDA" w:rsidP="006A7DDA">
      <w:pPr>
        <w:rPr>
          <w:b/>
          <w:bCs/>
        </w:rPr>
      </w:pPr>
      <w:r w:rsidRPr="006A7DDA">
        <w:rPr>
          <w:b/>
          <w:bCs/>
        </w:rPr>
        <w:t>Test case (iii) Determination and plotting of force per unit length between two parallel</w:t>
      </w:r>
    </w:p>
    <w:p w14:paraId="1AC5C8FB" w14:textId="21D3E6EB" w:rsidR="006A7DDA" w:rsidRDefault="006A7DDA" w:rsidP="006A7DDA">
      <w:pPr>
        <w:rPr>
          <w:b/>
          <w:bCs/>
        </w:rPr>
      </w:pPr>
      <w:r w:rsidRPr="006A7DDA">
        <w:rPr>
          <w:b/>
          <w:bCs/>
        </w:rPr>
        <w:t>conductors with varying distance</w:t>
      </w:r>
    </w:p>
    <w:p w14:paraId="6D0E86B1" w14:textId="2F5C2088" w:rsidR="002076B3" w:rsidRPr="006A7DDA" w:rsidRDefault="006A7DDA" w:rsidP="002076B3">
      <w:pPr>
        <w:rPr>
          <w:b/>
        </w:rPr>
      </w:pPr>
      <w:r>
        <w:rPr>
          <w:b/>
        </w:rPr>
        <w:t>PROGRAM:</w:t>
      </w:r>
    </w:p>
    <w:p w14:paraId="4E6B6EA0" w14:textId="77777777" w:rsidR="002076B3" w:rsidRDefault="002076B3" w:rsidP="002076B3">
      <w:proofErr w:type="spellStart"/>
      <w:r>
        <w:t>clc</w:t>
      </w:r>
      <w:proofErr w:type="spellEnd"/>
      <w:r>
        <w:t>;</w:t>
      </w:r>
    </w:p>
    <w:p w14:paraId="0A7FD030" w14:textId="77777777" w:rsidR="002076B3" w:rsidRDefault="002076B3" w:rsidP="002076B3">
      <w:r>
        <w:t>mu0 = 4*pi*1e-7;</w:t>
      </w:r>
    </w:p>
    <w:p w14:paraId="64626FAB" w14:textId="77777777" w:rsidR="002076B3" w:rsidRDefault="002076B3" w:rsidP="002076B3">
      <w:r>
        <w:t>I1 = 5;</w:t>
      </w:r>
    </w:p>
    <w:p w14:paraId="2F62CFBC" w14:textId="77777777" w:rsidR="002076B3" w:rsidRDefault="002076B3" w:rsidP="002076B3">
      <w:r>
        <w:t>I2 = 10;</w:t>
      </w:r>
    </w:p>
    <w:p w14:paraId="7CC82640" w14:textId="77777777" w:rsidR="002076B3" w:rsidRDefault="002076B3" w:rsidP="002076B3">
      <w:r>
        <w:t xml:space="preserve">d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0.1,10,100);</w:t>
      </w:r>
    </w:p>
    <w:p w14:paraId="257065FB" w14:textId="77777777" w:rsidR="002076B3" w:rsidRDefault="002076B3" w:rsidP="002076B3">
      <w:r>
        <w:t>F = (mu0*I1*I2</w:t>
      </w:r>
      <w:proofErr w:type="gramStart"/>
      <w:r>
        <w:t>)./</w:t>
      </w:r>
      <w:proofErr w:type="gramEnd"/>
      <w:r>
        <w:t>(2*pi*d);</w:t>
      </w:r>
    </w:p>
    <w:p w14:paraId="6405040E" w14:textId="77777777" w:rsidR="002076B3" w:rsidRDefault="002076B3" w:rsidP="002076B3">
      <w:r>
        <w:lastRenderedPageBreak/>
        <w:t>plot(</w:t>
      </w:r>
      <w:proofErr w:type="gramStart"/>
      <w:r>
        <w:t>d,F</w:t>
      </w:r>
      <w:proofErr w:type="gramEnd"/>
      <w:r>
        <w:t>,'LineWidth',2);</w:t>
      </w:r>
    </w:p>
    <w:p w14:paraId="2F797DEE" w14:textId="77777777" w:rsidR="002076B3" w:rsidRDefault="002076B3" w:rsidP="002076B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62E0DC11" w14:textId="77777777" w:rsidR="002076B3" w:rsidRDefault="002076B3" w:rsidP="002076B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'Force per unit length (N/m)');</w:t>
      </w:r>
    </w:p>
    <w:p w14:paraId="67675263" w14:textId="77777777" w:rsidR="002076B3" w:rsidRDefault="002076B3" w:rsidP="002076B3">
      <w:proofErr w:type="gramStart"/>
      <w:r>
        <w:t>title(</w:t>
      </w:r>
      <w:proofErr w:type="gramEnd"/>
      <w:r>
        <w:t>'Force between two parallel</w:t>
      </w:r>
    </w:p>
    <w:p w14:paraId="40D9B5A4" w14:textId="01D0947C" w:rsidR="002076B3" w:rsidRDefault="002076B3" w:rsidP="002076B3">
      <w:r>
        <w:t>conductors');</w:t>
      </w:r>
    </w:p>
    <w:p w14:paraId="6EF5B00F" w14:textId="77777777" w:rsidR="006A7DDA" w:rsidRPr="00D319C9" w:rsidRDefault="006A7DDA" w:rsidP="006A7DDA">
      <w:pPr>
        <w:rPr>
          <w:b/>
        </w:rPr>
      </w:pPr>
      <w:r>
        <w:rPr>
          <w:b/>
        </w:rPr>
        <w:t>OUTPUT:</w:t>
      </w:r>
    </w:p>
    <w:p w14:paraId="1EE21FBD" w14:textId="34DCB2DB" w:rsidR="006A7DDA" w:rsidRDefault="006A7DDA" w:rsidP="002076B3">
      <w:r w:rsidRPr="00566E28">
        <w:drawing>
          <wp:anchor distT="0" distB="0" distL="114300" distR="114300" simplePos="0" relativeHeight="251665408" behindDoc="0" locked="0" layoutInCell="1" allowOverlap="1" wp14:anchorId="24D2DB5E" wp14:editId="4DA12F99">
            <wp:simplePos x="0" y="0"/>
            <wp:positionH relativeFrom="margin">
              <wp:align>left</wp:align>
            </wp:positionH>
            <wp:positionV relativeFrom="paragraph">
              <wp:posOffset>286385</wp:posOffset>
            </wp:positionV>
            <wp:extent cx="2660650" cy="1278055"/>
            <wp:effectExtent l="0" t="0" r="6350" b="0"/>
            <wp:wrapNone/>
            <wp:docPr id="17958066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27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C91F0E" w14:textId="73E860F6" w:rsidR="006A7DDA" w:rsidRDefault="006A7DDA" w:rsidP="002076B3"/>
    <w:p w14:paraId="6D3C8C6C" w14:textId="77777777" w:rsidR="006A7DDA" w:rsidRDefault="006A7DDA" w:rsidP="002076B3"/>
    <w:p w14:paraId="321C8187" w14:textId="77777777" w:rsidR="006A7DDA" w:rsidRDefault="006A7DDA" w:rsidP="002076B3"/>
    <w:p w14:paraId="7EBE3FD1" w14:textId="77777777" w:rsidR="006A7DDA" w:rsidRDefault="006A7DDA" w:rsidP="002076B3"/>
    <w:p w14:paraId="07CC9E38" w14:textId="77777777" w:rsidR="006A7DDA" w:rsidRDefault="006A7DDA" w:rsidP="002076B3"/>
    <w:p w14:paraId="7353A5EF" w14:textId="14F2A4FE" w:rsidR="006A7DDA" w:rsidRDefault="006A7DDA" w:rsidP="006A7DDA">
      <w:pPr>
        <w:rPr>
          <w:b/>
          <w:bCs/>
        </w:rPr>
      </w:pPr>
      <w:r w:rsidRPr="006A7DDA">
        <w:rPr>
          <w:b/>
          <w:bCs/>
        </w:rPr>
        <w:t>Test case (iv) Determination and plotting of force between two parallel conductors carrying</w:t>
      </w:r>
      <w:r>
        <w:rPr>
          <w:b/>
          <w:bCs/>
        </w:rPr>
        <w:t xml:space="preserve"> </w:t>
      </w:r>
      <w:r w:rsidRPr="006A7DDA">
        <w:rPr>
          <w:b/>
          <w:bCs/>
        </w:rPr>
        <w:t>equal currents</w:t>
      </w:r>
    </w:p>
    <w:p w14:paraId="617818B8" w14:textId="57593D7C" w:rsidR="006A7DDA" w:rsidRPr="006A7DDA" w:rsidRDefault="006A7DDA" w:rsidP="006A7DDA">
      <w:pPr>
        <w:rPr>
          <w:b/>
        </w:rPr>
      </w:pPr>
      <w:r>
        <w:rPr>
          <w:b/>
        </w:rPr>
        <w:t>PROGRAM:</w:t>
      </w:r>
    </w:p>
    <w:p w14:paraId="4D435F26" w14:textId="77777777" w:rsidR="002076B3" w:rsidRDefault="002076B3" w:rsidP="002076B3">
      <w:proofErr w:type="spellStart"/>
      <w:r>
        <w:t>clc</w:t>
      </w:r>
      <w:proofErr w:type="spellEnd"/>
      <w:r>
        <w:t>;</w:t>
      </w:r>
    </w:p>
    <w:p w14:paraId="2CA60CB2" w14:textId="77777777" w:rsidR="002076B3" w:rsidRDefault="002076B3" w:rsidP="002076B3">
      <w:r>
        <w:t>mu0 = 4*pi*1e-7;</w:t>
      </w:r>
    </w:p>
    <w:p w14:paraId="7941E4F9" w14:textId="77777777" w:rsidR="002076B3" w:rsidRDefault="002076B3" w:rsidP="002076B3">
      <w:r>
        <w:t>I1 = 3;</w:t>
      </w:r>
    </w:p>
    <w:p w14:paraId="6FFA1C44" w14:textId="77777777" w:rsidR="002076B3" w:rsidRDefault="002076B3" w:rsidP="002076B3">
      <w:r>
        <w:t>I2 = 3;</w:t>
      </w:r>
    </w:p>
    <w:p w14:paraId="691B47A0" w14:textId="77777777" w:rsidR="002076B3" w:rsidRDefault="002076B3" w:rsidP="002076B3">
      <w:r>
        <w:t xml:space="preserve">d = </w:t>
      </w:r>
      <w:proofErr w:type="spellStart"/>
      <w:proofErr w:type="gramStart"/>
      <w:r>
        <w:t>linspace</w:t>
      </w:r>
      <w:proofErr w:type="spellEnd"/>
      <w:r>
        <w:t>(</w:t>
      </w:r>
      <w:proofErr w:type="gramEnd"/>
      <w:r>
        <w:t>0.1,2,100);</w:t>
      </w:r>
    </w:p>
    <w:p w14:paraId="5697A6C1" w14:textId="77777777" w:rsidR="002076B3" w:rsidRDefault="002076B3" w:rsidP="002076B3">
      <w:r>
        <w:t>F = (mu0*I1*I2</w:t>
      </w:r>
      <w:proofErr w:type="gramStart"/>
      <w:r>
        <w:t>)./</w:t>
      </w:r>
      <w:proofErr w:type="gramEnd"/>
      <w:r>
        <w:t>(2*pi*d);</w:t>
      </w:r>
    </w:p>
    <w:p w14:paraId="12E52DF5" w14:textId="77777777" w:rsidR="002076B3" w:rsidRDefault="002076B3" w:rsidP="002076B3">
      <w:r>
        <w:t>plot(</w:t>
      </w:r>
      <w:proofErr w:type="gramStart"/>
      <w:r>
        <w:t>d,F</w:t>
      </w:r>
      <w:proofErr w:type="gramEnd"/>
      <w:r>
        <w:t>,'LineWidth',2);</w:t>
      </w:r>
    </w:p>
    <w:p w14:paraId="7D20BC6F" w14:textId="77777777" w:rsidR="002076B3" w:rsidRDefault="002076B3" w:rsidP="002076B3">
      <w:proofErr w:type="spellStart"/>
      <w:proofErr w:type="gramStart"/>
      <w:r>
        <w:t>xlabel</w:t>
      </w:r>
      <w:proofErr w:type="spellEnd"/>
      <w:r>
        <w:t>(</w:t>
      </w:r>
      <w:proofErr w:type="gramEnd"/>
      <w:r>
        <w:t>'Distance (m)');</w:t>
      </w:r>
    </w:p>
    <w:p w14:paraId="6BE9E382" w14:textId="77777777" w:rsidR="002076B3" w:rsidRDefault="002076B3" w:rsidP="002076B3">
      <w:proofErr w:type="spellStart"/>
      <w:proofErr w:type="gramStart"/>
      <w:r>
        <w:t>ylabel</w:t>
      </w:r>
      <w:proofErr w:type="spellEnd"/>
      <w:r>
        <w:t>(</w:t>
      </w:r>
      <w:proofErr w:type="gramEnd"/>
      <w:r>
        <w:t>'Force per unit length (N/m)');</w:t>
      </w:r>
    </w:p>
    <w:p w14:paraId="06C9F5BB" w14:textId="77777777" w:rsidR="002076B3" w:rsidRDefault="002076B3" w:rsidP="002076B3">
      <w:proofErr w:type="gramStart"/>
      <w:r>
        <w:t>title(</w:t>
      </w:r>
      <w:proofErr w:type="gramEnd"/>
      <w:r>
        <w:t>'Force between conductors</w:t>
      </w:r>
    </w:p>
    <w:p w14:paraId="1308D713" w14:textId="0CE4B205" w:rsidR="002076B3" w:rsidRDefault="002076B3" w:rsidP="002076B3">
      <w:r>
        <w:t>(equal currents)');</w:t>
      </w:r>
    </w:p>
    <w:p w14:paraId="0F168096" w14:textId="77777777" w:rsidR="006A7DDA" w:rsidRDefault="006A7DDA" w:rsidP="002076B3"/>
    <w:p w14:paraId="18511573" w14:textId="77777777" w:rsidR="006A7DDA" w:rsidRDefault="006A7DDA" w:rsidP="002076B3"/>
    <w:p w14:paraId="08F378C0" w14:textId="13443EA3" w:rsidR="006A7DDA" w:rsidRDefault="006A7DDA" w:rsidP="002076B3"/>
    <w:p w14:paraId="6FBB314B" w14:textId="77777777" w:rsidR="006A7DDA" w:rsidRDefault="006A7DDA" w:rsidP="002076B3"/>
    <w:p w14:paraId="03FEDF1F" w14:textId="77777777" w:rsidR="006A7DDA" w:rsidRDefault="006A7DDA" w:rsidP="002076B3"/>
    <w:p w14:paraId="1F70E179" w14:textId="77777777" w:rsidR="002076B3" w:rsidRDefault="002076B3" w:rsidP="002076B3"/>
    <w:p w14:paraId="5C0B7ED3" w14:textId="7EE163CA" w:rsidR="002076B3" w:rsidRPr="00D319C9" w:rsidRDefault="002076B3" w:rsidP="002076B3">
      <w:pPr>
        <w:rPr>
          <w:b/>
        </w:rPr>
      </w:pPr>
      <w:r>
        <w:rPr>
          <w:b/>
        </w:rPr>
        <w:t>OUTPUT</w:t>
      </w:r>
      <w:r>
        <w:rPr>
          <w:b/>
        </w:rPr>
        <w:t>:</w:t>
      </w:r>
    </w:p>
    <w:p w14:paraId="2A7F3668" w14:textId="4BAEFD9D" w:rsidR="002076B3" w:rsidRPr="002076B3" w:rsidRDefault="002076B3" w:rsidP="002076B3"/>
    <w:p w14:paraId="22C235BE" w14:textId="38D3AD02" w:rsidR="002076B3" w:rsidRPr="002076B3" w:rsidRDefault="002076B3" w:rsidP="002076B3"/>
    <w:p w14:paraId="5AF3E7D0" w14:textId="201F81E9" w:rsidR="00566E28" w:rsidRPr="00566E28" w:rsidRDefault="00566E28" w:rsidP="00566E28">
      <w:r w:rsidRPr="00566E28">
        <w:drawing>
          <wp:inline distT="0" distB="0" distL="0" distR="0" wp14:anchorId="231E42C3" wp14:editId="73C79BC0">
            <wp:extent cx="2628900" cy="1462119"/>
            <wp:effectExtent l="0" t="0" r="0" b="5080"/>
            <wp:docPr id="19460609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293" cy="1472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CCEBC" w14:textId="4F9E7C0E" w:rsidR="00566E28" w:rsidRPr="00566E28" w:rsidRDefault="00566E28" w:rsidP="00566E28"/>
    <w:p w14:paraId="61988DA5" w14:textId="77777777" w:rsidR="00566E28" w:rsidRPr="00C31552" w:rsidRDefault="00566E28" w:rsidP="00566E28">
      <w:pPr>
        <w:rPr>
          <w:b/>
          <w:lang w:val="en-US"/>
        </w:rPr>
      </w:pPr>
      <w:r w:rsidRPr="00C31552">
        <w:rPr>
          <w:b/>
          <w:lang w:val="en-US"/>
        </w:rPr>
        <w:t>RESULTS:</w:t>
      </w:r>
    </w:p>
    <w:p w14:paraId="6E84144B" w14:textId="0168EF73" w:rsidR="002076B3" w:rsidRDefault="00566E28" w:rsidP="00566E28">
      <w:proofErr w:type="gramStart"/>
      <w:r>
        <w:t>Thus</w:t>
      </w:r>
      <w:proofErr w:type="gramEnd"/>
      <w:r>
        <w:t xml:space="preserve"> the program was verified for the force of attraction or repulsion acting along a straight line</w:t>
      </w:r>
      <w:r>
        <w:t xml:space="preserve"> </w:t>
      </w:r>
      <w:r>
        <w:t>between two electric charges is directly proportional to the product of the charges and inversely to the square</w:t>
      </w:r>
      <w:r>
        <w:t xml:space="preserve"> </w:t>
      </w:r>
      <w:r>
        <w:t xml:space="preserve">of the distance between them using </w:t>
      </w:r>
      <w:proofErr w:type="gramStart"/>
      <w:r>
        <w:t xml:space="preserve">MATLAB </w:t>
      </w:r>
      <w:r>
        <w:t xml:space="preserve"> was</w:t>
      </w:r>
      <w:proofErr w:type="gramEnd"/>
      <w:r>
        <w:t xml:space="preserve"> successfully.</w:t>
      </w:r>
    </w:p>
    <w:tbl>
      <w:tblPr>
        <w:tblW w:w="10449" w:type="dxa"/>
        <w:tblCellSpacing w:w="15" w:type="dxa"/>
        <w:tblInd w:w="-6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62"/>
        <w:gridCol w:w="1361"/>
        <w:gridCol w:w="1361"/>
        <w:gridCol w:w="1361"/>
        <w:gridCol w:w="1361"/>
        <w:gridCol w:w="1412"/>
        <w:gridCol w:w="568"/>
        <w:gridCol w:w="568"/>
        <w:gridCol w:w="568"/>
      </w:tblGrid>
      <w:tr w:rsidR="00596BB2" w:rsidRPr="00973121" w14:paraId="7A011D99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7D02AB70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S. No.</w:t>
            </w:r>
          </w:p>
        </w:tc>
        <w:tc>
          <w:tcPr>
            <w:tcW w:w="1332" w:type="dxa"/>
            <w:vAlign w:val="center"/>
            <w:hideMark/>
          </w:tcPr>
          <w:p w14:paraId="6A77D109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Objective</w:t>
            </w:r>
          </w:p>
        </w:tc>
        <w:tc>
          <w:tcPr>
            <w:tcW w:w="1331" w:type="dxa"/>
            <w:vAlign w:val="center"/>
            <w:hideMark/>
          </w:tcPr>
          <w:p w14:paraId="119B2F19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Assessment Criterion</w:t>
            </w:r>
          </w:p>
        </w:tc>
        <w:tc>
          <w:tcPr>
            <w:tcW w:w="1331" w:type="dxa"/>
            <w:vAlign w:val="center"/>
            <w:hideMark/>
          </w:tcPr>
          <w:p w14:paraId="096A89FB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Excellent – 4</w:t>
            </w:r>
          </w:p>
        </w:tc>
        <w:tc>
          <w:tcPr>
            <w:tcW w:w="1331" w:type="dxa"/>
            <w:vAlign w:val="center"/>
            <w:hideMark/>
          </w:tcPr>
          <w:p w14:paraId="573C28F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Good – 3</w:t>
            </w:r>
          </w:p>
        </w:tc>
        <w:tc>
          <w:tcPr>
            <w:tcW w:w="1331" w:type="dxa"/>
            <w:vAlign w:val="center"/>
            <w:hideMark/>
          </w:tcPr>
          <w:p w14:paraId="39FD64B3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Satisfactory – 2</w:t>
            </w:r>
          </w:p>
        </w:tc>
        <w:tc>
          <w:tcPr>
            <w:tcW w:w="1382" w:type="dxa"/>
            <w:vAlign w:val="center"/>
            <w:hideMark/>
          </w:tcPr>
          <w:p w14:paraId="490D0B5B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Needs Improvement – 1</w:t>
            </w:r>
          </w:p>
        </w:tc>
        <w:tc>
          <w:tcPr>
            <w:tcW w:w="538" w:type="dxa"/>
            <w:vAlign w:val="center"/>
            <w:hideMark/>
          </w:tcPr>
          <w:p w14:paraId="14798438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Weighting (%)</w:t>
            </w:r>
          </w:p>
        </w:tc>
        <w:tc>
          <w:tcPr>
            <w:tcW w:w="538" w:type="dxa"/>
          </w:tcPr>
          <w:p w14:paraId="14D209E0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given</w:t>
            </w:r>
          </w:p>
        </w:tc>
        <w:tc>
          <w:tcPr>
            <w:tcW w:w="523" w:type="dxa"/>
          </w:tcPr>
          <w:p w14:paraId="58D18C52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Marks obtained</w:t>
            </w:r>
          </w:p>
        </w:tc>
      </w:tr>
      <w:tr w:rsidR="00596BB2" w:rsidRPr="00973121" w14:paraId="6A7B507A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17D9616F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</w:t>
            </w:r>
          </w:p>
        </w:tc>
        <w:tc>
          <w:tcPr>
            <w:tcW w:w="1332" w:type="dxa"/>
            <w:vAlign w:val="center"/>
            <w:hideMark/>
          </w:tcPr>
          <w:p w14:paraId="097B93B4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Identify physical quantities and force models</w:t>
            </w:r>
          </w:p>
        </w:tc>
        <w:tc>
          <w:tcPr>
            <w:tcW w:w="1331" w:type="dxa"/>
            <w:vAlign w:val="center"/>
            <w:hideMark/>
          </w:tcPr>
          <w:p w14:paraId="64DE129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Identify physical quantities and force models</w:t>
            </w:r>
          </w:p>
        </w:tc>
        <w:tc>
          <w:tcPr>
            <w:tcW w:w="1331" w:type="dxa"/>
            <w:vAlign w:val="center"/>
            <w:hideMark/>
          </w:tcPr>
          <w:p w14:paraId="367C1F85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Correctly identifies charge/current, separation, medium and force direction for both cases.</w:t>
            </w:r>
          </w:p>
        </w:tc>
        <w:tc>
          <w:tcPr>
            <w:tcW w:w="1331" w:type="dxa"/>
            <w:vAlign w:val="center"/>
            <w:hideMark/>
          </w:tcPr>
          <w:p w14:paraId="52D20409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Identifies most quantit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i</w:t>
            </w: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es and models correct</w:t>
            </w:r>
            <w:r>
              <w:rPr>
                <w:rFonts w:ascii="Times New Roman" w:eastAsia="Times New Roman" w:hAnsi="Times New Roman" w:cs="Times New Roman"/>
                <w:lang w:eastAsia="en-IN"/>
              </w:rPr>
              <w:t>ly</w:t>
            </w: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  <w:tc>
          <w:tcPr>
            <w:tcW w:w="1331" w:type="dxa"/>
            <w:vAlign w:val="center"/>
            <w:hideMark/>
          </w:tcPr>
          <w:p w14:paraId="5DF1BB7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Needs guidance in selecting the correct relation or direction.</w:t>
            </w:r>
          </w:p>
        </w:tc>
        <w:tc>
          <w:tcPr>
            <w:tcW w:w="1382" w:type="dxa"/>
            <w:vAlign w:val="center"/>
            <w:hideMark/>
          </w:tcPr>
          <w:p w14:paraId="1DB28BAB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Uses incorrect force models or </w:t>
            </w:r>
            <w:proofErr w:type="gram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quantities.</w:t>
            </w: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  <w:proofErr w:type="gramEnd"/>
          </w:p>
        </w:tc>
        <w:tc>
          <w:tcPr>
            <w:tcW w:w="538" w:type="dxa"/>
            <w:vAlign w:val="center"/>
            <w:hideMark/>
          </w:tcPr>
          <w:p w14:paraId="65A4F01E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039C964E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293ED4E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96BB2" w:rsidRPr="00973121" w14:paraId="53C1F4C7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17CB43FF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1332" w:type="dxa"/>
            <w:vAlign w:val="center"/>
            <w:hideMark/>
          </w:tcPr>
          <w:p w14:paraId="6BFC41C9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Calculate electric and magnetic forces</w:t>
            </w:r>
          </w:p>
        </w:tc>
        <w:tc>
          <w:tcPr>
            <w:tcW w:w="1331" w:type="dxa"/>
            <w:vAlign w:val="center"/>
            <w:hideMark/>
          </w:tcPr>
          <w:p w14:paraId="4774A60B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Calculate electric and magnetic forces</w:t>
            </w:r>
          </w:p>
        </w:tc>
        <w:tc>
          <w:tcPr>
            <w:tcW w:w="1331" w:type="dxa"/>
            <w:vAlign w:val="center"/>
            <w:hideMark/>
          </w:tcPr>
          <w:p w14:paraId="6112CEBC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Implements Coulomb-force and </w:t>
            </w: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parallelcurrent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force calculations correctly with units.</w:t>
            </w:r>
          </w:p>
        </w:tc>
        <w:tc>
          <w:tcPr>
            <w:tcW w:w="1331" w:type="dxa"/>
            <w:vAlign w:val="center"/>
            <w:hideMark/>
          </w:tcPr>
          <w:p w14:paraId="2991DAD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Calculations are mostly correct with minor </w:t>
            </w:r>
            <w:proofErr w:type="gram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errors.</w:t>
            </w: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  <w:proofErr w:type="gramEnd"/>
          </w:p>
        </w:tc>
        <w:tc>
          <w:tcPr>
            <w:tcW w:w="1331" w:type="dxa"/>
            <w:vAlign w:val="center"/>
            <w:hideMark/>
          </w:tcPr>
          <w:p w14:paraId="5B861E95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Some calculations are correct but require assistance</w:t>
            </w: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  <w:tc>
          <w:tcPr>
            <w:tcW w:w="1382" w:type="dxa"/>
            <w:vAlign w:val="center"/>
            <w:hideMark/>
          </w:tcPr>
          <w:p w14:paraId="4350333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Force calculations are invalid or absent</w:t>
            </w:r>
          </w:p>
        </w:tc>
        <w:tc>
          <w:tcPr>
            <w:tcW w:w="538" w:type="dxa"/>
            <w:vAlign w:val="center"/>
            <w:hideMark/>
          </w:tcPr>
          <w:p w14:paraId="76C98CD5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25</w:t>
            </w:r>
          </w:p>
        </w:tc>
        <w:tc>
          <w:tcPr>
            <w:tcW w:w="538" w:type="dxa"/>
            <w:vAlign w:val="center"/>
          </w:tcPr>
          <w:p w14:paraId="2D2CCF00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2.5</w:t>
            </w:r>
          </w:p>
        </w:tc>
        <w:tc>
          <w:tcPr>
            <w:tcW w:w="523" w:type="dxa"/>
            <w:vAlign w:val="center"/>
          </w:tcPr>
          <w:p w14:paraId="2B0E0426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96BB2" w:rsidRPr="00973121" w14:paraId="45BE6632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52D8615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1332" w:type="dxa"/>
            <w:vAlign w:val="center"/>
            <w:hideMark/>
          </w:tcPr>
          <w:p w14:paraId="521C1C4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Evaluate force versus separation</w:t>
            </w:r>
          </w:p>
        </w:tc>
        <w:tc>
          <w:tcPr>
            <w:tcW w:w="1331" w:type="dxa"/>
            <w:vAlign w:val="center"/>
            <w:hideMark/>
          </w:tcPr>
          <w:p w14:paraId="1B75B46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Evaluate force versus separation</w:t>
            </w:r>
          </w:p>
        </w:tc>
        <w:tc>
          <w:tcPr>
            <w:tcW w:w="1331" w:type="dxa"/>
            <w:vAlign w:val="center"/>
            <w:hideMark/>
          </w:tcPr>
          <w:p w14:paraId="0D976AE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Correctly varies separation, plots trends and checks theoretical distance dependence</w:t>
            </w:r>
          </w:p>
        </w:tc>
        <w:tc>
          <w:tcPr>
            <w:tcW w:w="1331" w:type="dxa"/>
            <w:vAlign w:val="center"/>
            <w:hideMark/>
          </w:tcPr>
          <w:p w14:paraId="04ECE754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Trend and plots are correct with </w:t>
            </w: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minoromissio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ns.</w:t>
            </w:r>
          </w:p>
        </w:tc>
        <w:tc>
          <w:tcPr>
            <w:tcW w:w="1331" w:type="dxa"/>
            <w:vAlign w:val="center"/>
            <w:hideMark/>
          </w:tcPr>
          <w:p w14:paraId="0F7338F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Limited sweep or incomplete trend interpretation.</w:t>
            </w:r>
          </w:p>
        </w:tc>
        <w:tc>
          <w:tcPr>
            <w:tcW w:w="1382" w:type="dxa"/>
            <w:vAlign w:val="center"/>
            <w:hideMark/>
          </w:tcPr>
          <w:p w14:paraId="525D1F17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Does not establish a valid relationship</w:t>
            </w: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.</w:t>
            </w:r>
          </w:p>
        </w:tc>
        <w:tc>
          <w:tcPr>
            <w:tcW w:w="538" w:type="dxa"/>
            <w:vAlign w:val="center"/>
            <w:hideMark/>
          </w:tcPr>
          <w:p w14:paraId="597E9A82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30</w:t>
            </w:r>
          </w:p>
        </w:tc>
        <w:tc>
          <w:tcPr>
            <w:tcW w:w="538" w:type="dxa"/>
            <w:vAlign w:val="center"/>
          </w:tcPr>
          <w:p w14:paraId="68FA4F4E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3</w:t>
            </w:r>
          </w:p>
        </w:tc>
        <w:tc>
          <w:tcPr>
            <w:tcW w:w="523" w:type="dxa"/>
            <w:vAlign w:val="center"/>
          </w:tcPr>
          <w:p w14:paraId="65C15A9F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96BB2" w:rsidRPr="00973121" w14:paraId="105B6688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34635D3D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lastRenderedPageBreak/>
              <w:t>4</w:t>
            </w:r>
          </w:p>
        </w:tc>
        <w:tc>
          <w:tcPr>
            <w:tcW w:w="1332" w:type="dxa"/>
            <w:vAlign w:val="center"/>
            <w:hideMark/>
          </w:tcPr>
          <w:p w14:paraId="62FCB52A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Explain and report results</w:t>
            </w:r>
          </w:p>
        </w:tc>
        <w:tc>
          <w:tcPr>
            <w:tcW w:w="1331" w:type="dxa"/>
            <w:vAlign w:val="center"/>
            <w:hideMark/>
          </w:tcPr>
          <w:p w14:paraId="13BEFB74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Explain and report results</w:t>
            </w:r>
          </w:p>
        </w:tc>
        <w:tc>
          <w:tcPr>
            <w:tcW w:w="1331" w:type="dxa"/>
            <w:vAlign w:val="center"/>
            <w:hideMark/>
          </w:tcPr>
          <w:p w14:paraId="20C159E6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Explains attraction/</w:t>
            </w: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repulsi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on and reports assumptions, units and conclusions clearly.</w:t>
            </w:r>
          </w:p>
        </w:tc>
        <w:tc>
          <w:tcPr>
            <w:tcW w:w="1331" w:type="dxa"/>
            <w:vAlign w:val="center"/>
            <w:hideMark/>
          </w:tcPr>
          <w:p w14:paraId="34A28E58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Conclus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ion is correct with minor </w:t>
            </w: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docume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</w:t>
            </w:r>
            <w:proofErr w:type="spellStart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ntation</w:t>
            </w:r>
            <w:proofErr w:type="spellEnd"/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 xml:space="preserve"> gaps.</w:t>
            </w:r>
          </w:p>
        </w:tc>
        <w:tc>
          <w:tcPr>
            <w:tcW w:w="1331" w:type="dxa"/>
            <w:vAlign w:val="center"/>
            <w:hideMark/>
          </w:tcPr>
          <w:p w14:paraId="5B3B8BE0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Conclusion is incomplete or partly inaccurate.</w:t>
            </w:r>
          </w:p>
        </w:tc>
        <w:tc>
          <w:tcPr>
            <w:tcW w:w="1382" w:type="dxa"/>
            <w:vAlign w:val="center"/>
            <w:hideMark/>
          </w:tcPr>
          <w:p w14:paraId="1671FC46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233966">
              <w:rPr>
                <w:rFonts w:ascii="Times New Roman" w:eastAsia="Times New Roman" w:hAnsi="Times New Roman" w:cs="Times New Roman"/>
                <w:lang w:eastAsia="en-IN"/>
              </w:rPr>
              <w:t>Conclusion is missing or incorrect.</w:t>
            </w:r>
          </w:p>
        </w:tc>
        <w:tc>
          <w:tcPr>
            <w:tcW w:w="538" w:type="dxa"/>
            <w:vAlign w:val="center"/>
            <w:hideMark/>
          </w:tcPr>
          <w:p w14:paraId="2DE7D27C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20</w:t>
            </w:r>
          </w:p>
        </w:tc>
        <w:tc>
          <w:tcPr>
            <w:tcW w:w="538" w:type="dxa"/>
            <w:vAlign w:val="center"/>
          </w:tcPr>
          <w:p w14:paraId="3182BCB5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2</w:t>
            </w:r>
          </w:p>
        </w:tc>
        <w:tc>
          <w:tcPr>
            <w:tcW w:w="523" w:type="dxa"/>
            <w:vAlign w:val="center"/>
          </w:tcPr>
          <w:p w14:paraId="7F8E478A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  <w:tr w:rsidR="00596BB2" w:rsidRPr="00973121" w14:paraId="02E27394" w14:textId="77777777" w:rsidTr="00A60AD7">
        <w:trPr>
          <w:tblCellSpacing w:w="15" w:type="dxa"/>
        </w:trPr>
        <w:tc>
          <w:tcPr>
            <w:tcW w:w="482" w:type="dxa"/>
            <w:vAlign w:val="center"/>
            <w:hideMark/>
          </w:tcPr>
          <w:p w14:paraId="1D792A61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Total</w:t>
            </w:r>
          </w:p>
        </w:tc>
        <w:tc>
          <w:tcPr>
            <w:tcW w:w="1332" w:type="dxa"/>
            <w:vAlign w:val="center"/>
            <w:hideMark/>
          </w:tcPr>
          <w:p w14:paraId="4C5B7CD7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6CD12762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2EE0CE4B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0156D81C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31" w:type="dxa"/>
            <w:vAlign w:val="center"/>
            <w:hideMark/>
          </w:tcPr>
          <w:p w14:paraId="7BAD5ADF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1382" w:type="dxa"/>
            <w:vAlign w:val="center"/>
            <w:hideMark/>
          </w:tcPr>
          <w:p w14:paraId="44841FC3" w14:textId="77777777" w:rsidR="00596BB2" w:rsidRPr="00973121" w:rsidRDefault="00596BB2" w:rsidP="00A60AD7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  <w:tc>
          <w:tcPr>
            <w:tcW w:w="538" w:type="dxa"/>
            <w:vAlign w:val="center"/>
            <w:hideMark/>
          </w:tcPr>
          <w:p w14:paraId="1BC35FDF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lang w:eastAsia="en-IN"/>
              </w:rPr>
            </w:pPr>
            <w:r w:rsidRPr="00973121">
              <w:rPr>
                <w:rFonts w:ascii="Times New Roman" w:eastAsia="Times New Roman" w:hAnsi="Times New Roman" w:cs="Times New Roman"/>
                <w:lang w:eastAsia="en-IN"/>
              </w:rPr>
              <w:t>100</w:t>
            </w:r>
          </w:p>
        </w:tc>
        <w:tc>
          <w:tcPr>
            <w:tcW w:w="538" w:type="dxa"/>
            <w:vAlign w:val="center"/>
          </w:tcPr>
          <w:p w14:paraId="3141B44C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lang w:eastAsia="en-IN"/>
              </w:rPr>
              <w:t>10</w:t>
            </w:r>
          </w:p>
        </w:tc>
        <w:tc>
          <w:tcPr>
            <w:tcW w:w="523" w:type="dxa"/>
            <w:vAlign w:val="center"/>
          </w:tcPr>
          <w:p w14:paraId="40AE899F" w14:textId="77777777" w:rsidR="00596BB2" w:rsidRPr="00973121" w:rsidRDefault="00596BB2" w:rsidP="00A60AD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lang w:eastAsia="en-IN"/>
              </w:rPr>
            </w:pPr>
          </w:p>
        </w:tc>
      </w:tr>
    </w:tbl>
    <w:p w14:paraId="406D8C0A" w14:textId="77777777" w:rsidR="00566E28" w:rsidRDefault="00566E28" w:rsidP="00566E28"/>
    <w:sectPr w:rsidR="00566E28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704"/>
    <w:rsid w:val="000322DD"/>
    <w:rsid w:val="000B640F"/>
    <w:rsid w:val="002076B3"/>
    <w:rsid w:val="00566E28"/>
    <w:rsid w:val="00596BB2"/>
    <w:rsid w:val="006A7DDA"/>
    <w:rsid w:val="00AC236C"/>
    <w:rsid w:val="00C50704"/>
    <w:rsid w:val="00D81154"/>
    <w:rsid w:val="00DB306A"/>
    <w:rsid w:val="00E5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FB944"/>
  <w15:chartTrackingRefBased/>
  <w15:docId w15:val="{BCD60C45-A307-432F-B5B5-712A5CBA0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DDA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7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7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7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7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swethas.0528@gmail.com</dc:creator>
  <cp:keywords/>
  <dc:description/>
  <cp:lastModifiedBy>swethas.0528@gmail.com</cp:lastModifiedBy>
  <cp:revision>2</cp:revision>
  <dcterms:created xsi:type="dcterms:W3CDTF">2026-10-21T03:09:00Z</dcterms:created>
  <dcterms:modified xsi:type="dcterms:W3CDTF">2026-10-21T05:05:00Z</dcterms:modified>
</cp:coreProperties>
</file>