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0A8F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5.1: Implementation of an IoT-Based Smart Home Automation Network Using Cisco Packet Tracer</w:t>
      </w:r>
    </w:p>
    <w:p w14:paraId="0F5A99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D12F9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7A0389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To design and configure an IoT smart home network with PC-based monitoring and control, integrating IoT devices, an access point, a switch, and an IoT server to enable centralized management of smart appliances.</w:t>
      </w:r>
    </w:p>
    <w:p w14:paraId="2A2BB6F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6A16DB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09EF991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47CFD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0AEA1E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52A75C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79A637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(DHCP)</w:t>
      </w:r>
    </w:p>
    <w:p w14:paraId="72074F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(vii) Household devices (Fan, AC, Light, Garage door)</w:t>
      </w:r>
    </w:p>
    <w:p w14:paraId="071642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7BF8438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>
        <w:rPr>
          <w:rFonts w:ascii="Times New Roman" w:hAnsi="Times New Roman" w:cs="Times New Roman"/>
          <w:sz w:val="32"/>
          <w:szCs w:val="32"/>
        </w:rPr>
        <w:t xml:space="preserve"> PC based monitoring</w:t>
      </w:r>
    </w:p>
    <w:p w14:paraId="7E4367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Open Cisco Packet Tracer and create a new workspace.</w:t>
      </w:r>
    </w:p>
    <w:p w14:paraId="60469F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Add a Home Gateway/Access Point, Switch, Server, PC, and IoT devices (Fan, Air Conditioner, Garage Door, and Light).</w:t>
      </w:r>
    </w:p>
    <w:p w14:paraId="5395E8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Connect the Server and Home Gateway to the Switch using copper straight-through cables.</w:t>
      </w:r>
    </w:p>
    <w:p w14:paraId="391344C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Configure IP addressing for the Server and PC.</w:t>
      </w:r>
    </w:p>
    <w:p w14:paraId="33421548">
      <w:pPr>
        <w:rPr>
          <w:rFonts w:ascii="Times New Roman" w:hAnsi="Times New Roman" w:cs="Times New Roman"/>
          <w:sz w:val="32"/>
          <w:szCs w:val="32"/>
        </w:rPr>
      </w:pPr>
    </w:p>
    <w:p w14:paraId="09372B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Enable IoT services on the Server and create a user account.</w:t>
      </w:r>
    </w:p>
    <w:p w14:paraId="2481E8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Connect the IoT devices wirelessly to the Home Gateway.</w:t>
      </w:r>
    </w:p>
    <w:p w14:paraId="26CCB1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Register all IoT devices with the IoT Server.</w:t>
      </w:r>
    </w:p>
    <w:p w14:paraId="15CA06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Verify that the devices appear in the IoT Server dashboard.</w:t>
      </w:r>
    </w:p>
    <w:p w14:paraId="0274D4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Access the IoT Server from the PC using a web browser.</w:t>
      </w:r>
    </w:p>
    <w:p w14:paraId="77D5A8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Monitor and control the IoT devices through the PC interface and verify their operation.</w:t>
      </w:r>
    </w:p>
    <w:p w14:paraId="692020F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 Diagram:</w:t>
      </w:r>
    </w:p>
    <w:p w14:paraId="41C40F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>
        <w:rPr>
          <w:rFonts w:ascii="Times New Roman" w:hAnsi="Times New Roman" w:cs="Times New Roman"/>
          <w:sz w:val="32"/>
          <w:szCs w:val="32"/>
        </w:rPr>
        <w:t xml:space="preserve"> PC based monitoring</w:t>
      </w:r>
    </w:p>
    <w:p w14:paraId="49EC3A04">
      <w:pPr>
        <w:rPr>
          <w:rFonts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4557395" cy="2738755"/>
            <wp:effectExtent l="0" t="0" r="14605" b="4445"/>
            <wp:docPr id="2" name="Picture 2" descr="Screenshot 2026-08-08 11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8 1115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F953"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4043680" cy="2410460"/>
            <wp:effectExtent l="0" t="0" r="13970" b="8890"/>
            <wp:docPr id="4" name="Picture 4" descr="Screenshot 2026-08-08 111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8 1116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B5B5">
      <w:pPr>
        <w:rPr>
          <w:rFonts w:ascii="Times New Roman" w:hAnsi="Times New Roman" w:cs="Times New Roman"/>
          <w:sz w:val="32"/>
          <w:szCs w:val="32"/>
        </w:rPr>
      </w:pPr>
    </w:p>
    <w:p w14:paraId="3EA14BC8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3285490" cy="3121025"/>
            <wp:effectExtent l="0" t="0" r="10160" b="3175"/>
            <wp:docPr id="5" name="Picture 5" descr="Screenshot 2026-08-15 182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5 1827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044643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 1: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PC based monitoring</w:t>
      </w:r>
    </w:p>
    <w:tbl>
      <w:tblPr>
        <w:tblStyle w:val="1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2376"/>
        <w:gridCol w:w="3384"/>
      </w:tblGrid>
      <w:tr w14:paraId="066608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C57E2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Things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86694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Default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08196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Control</w:t>
            </w:r>
          </w:p>
        </w:tc>
      </w:tr>
      <w:tr w14:paraId="4A22DA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575A7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Fan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935623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04FB2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High</w:t>
            </w:r>
          </w:p>
        </w:tc>
      </w:tr>
      <w:tr w14:paraId="00CC21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61D28D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7B59A4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CEC502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On</w:t>
            </w:r>
          </w:p>
        </w:tc>
      </w:tr>
      <w:tr w14:paraId="5249BD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3B12F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Garage Door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F54649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Close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3A4547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Open</w:t>
            </w:r>
          </w:p>
        </w:tc>
      </w:tr>
      <w:tr w14:paraId="6327E2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F4CC6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Light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752B72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49394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On</w:t>
            </w:r>
          </w:p>
        </w:tc>
      </w:tr>
    </w:tbl>
    <w:p w14:paraId="65EB6A9D">
      <w:pPr>
        <w:rPr>
          <w:rFonts w:ascii="Times New Roman" w:hAnsi="Times New Roman" w:cs="Times New Roman"/>
          <w:sz w:val="32"/>
          <w:szCs w:val="32"/>
        </w:rPr>
      </w:pPr>
    </w:p>
    <w:p w14:paraId="68A1E66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61230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PC based monitoring</w:t>
      </w:r>
    </w:p>
    <w:p w14:paraId="2D95AC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IoT smart home network was successfully configured, and the PC was able to monitor and control the connected IoT devices through the server.</w:t>
      </w:r>
    </w:p>
    <w:p w14:paraId="3DC36695">
      <w:pPr>
        <w:rPr>
          <w:rFonts w:ascii="Times New Roman" w:hAnsi="Times New Roman" w:cs="Times New Roman"/>
          <w:sz w:val="32"/>
          <w:szCs w:val="32"/>
        </w:rPr>
      </w:pPr>
    </w:p>
    <w:p w14:paraId="4DBEB4A3">
      <w:pPr>
        <w:rPr>
          <w:rFonts w:ascii="Times New Roman" w:hAnsi="Times New Roman" w:cs="Times New Roman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27F"/>
    <w:rsid w:val="000105F5"/>
    <w:rsid w:val="0007690C"/>
    <w:rsid w:val="004578C1"/>
    <w:rsid w:val="004676DC"/>
    <w:rsid w:val="00476877"/>
    <w:rsid w:val="006A5B42"/>
    <w:rsid w:val="00784DF6"/>
    <w:rsid w:val="008D427F"/>
    <w:rsid w:val="00B44F56"/>
    <w:rsid w:val="00BE743F"/>
    <w:rsid w:val="00C30123"/>
    <w:rsid w:val="00CC1A81"/>
    <w:rsid w:val="0C37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267</Words>
  <Characters>1392</Characters>
  <Lines>12</Lines>
  <Paragraphs>3</Paragraphs>
  <TotalTime>53</TotalTime>
  <ScaleCrop>false</ScaleCrop>
  <LinksUpToDate>false</LinksUpToDate>
  <CharactersWithSpaces>1615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2026-08-08T04:46:00Z</dcterms:created>
  <dc:creator>VISHNU S</dc:creator>
  <cp:lastModifiedBy>PRATHIP RAJ</cp:lastModifiedBy>
  <dcterms:modified xsi:type="dcterms:W3CDTF">2026-08-15T13:04:16Z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eyJoZGlkIjoiOGYxOTNhMWNiMTNlZTgzMDMzNDU0ODcxMWExOGM5ZWYiLCJ1c2VySWQiOiI1NjcyMDM5MDUyNDcifQ==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C4BD39784493437CAE67076CB5832006_13</vt:lpwstr>
  </property>
</Properties>
</file>