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043E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no:3 Configure DNS and DHCP protocols using Packet Tracer</w:t>
      </w:r>
    </w:p>
    <w:p w14:paraId="5C9FBA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3.2 DNS protocol for translating domain names into IP addresses</w:t>
      </w:r>
    </w:p>
    <w:p w14:paraId="795D229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71EF085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To configure and test the DNS protocol for translating domain names into IP addresses and enabling access to network resources using hostnames.</w:t>
      </w:r>
    </w:p>
    <w:p w14:paraId="23F8791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0E4A30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4F35C9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5D81D3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589804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69C1BF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(v) Routers</w:t>
      </w:r>
    </w:p>
    <w:p w14:paraId="357CC3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(vi) Server (DNS, HTTP and DHCP)</w:t>
      </w:r>
    </w:p>
    <w:p w14:paraId="4491602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61D990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>
        <w:rPr>
          <w:rFonts w:ascii="Times New Roman" w:hAnsi="Times New Roman" w:cs="Times New Roman"/>
          <w:sz w:val="32"/>
          <w:szCs w:val="32"/>
        </w:rPr>
        <w:t xml:space="preserve"> DNS protocol</w:t>
      </w:r>
    </w:p>
    <w:p w14:paraId="727F743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Create the network topology using PCs, switches, a router, a DNS server, and a</w:t>
      </w:r>
    </w:p>
    <w:p w14:paraId="1E9A25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web server.</w:t>
      </w:r>
    </w:p>
    <w:p w14:paraId="1AA5BF1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Connect all devices using appropriate network cables.</w:t>
      </w:r>
    </w:p>
    <w:p w14:paraId="63A189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Configure the router interfaces and enable communication between the networks.</w:t>
      </w:r>
    </w:p>
    <w:p w14:paraId="47120AE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Assign network addresses to all PCs, servers, and router interfaces.</w:t>
      </w:r>
    </w:p>
    <w:p w14:paraId="1A3875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Open the DNS server and enable the DNS service.</w:t>
      </w:r>
    </w:p>
    <w:p w14:paraId="02F8750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Create DNS records to map domain names to the web server.</w:t>
      </w:r>
    </w:p>
    <w:p w14:paraId="10AE12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Open the web server and enable the HTTP service.</w:t>
      </w:r>
    </w:p>
    <w:p w14:paraId="00FC9F5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Create and save the required web pages on the web server.</w:t>
      </w:r>
    </w:p>
    <w:p w14:paraId="7678DC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Configure the PCs with the DNS server address.</w:t>
      </w:r>
    </w:p>
    <w:p w14:paraId="15A212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 Open a web browser on any PC and access the website using the configured</w:t>
      </w:r>
    </w:p>
    <w:p w14:paraId="05A3A12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domain name.</w:t>
      </w:r>
    </w:p>
    <w:p w14:paraId="716954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11. Verify that the webpage is displayed correctly and test connectivity using the</w:t>
      </w:r>
    </w:p>
    <w:p w14:paraId="70D94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ping command.</w:t>
      </w:r>
    </w:p>
    <w:p w14:paraId="738DFF9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12. Save the Packet Tracer project.</w:t>
      </w:r>
    </w:p>
    <w:p w14:paraId="19010D5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Diagram:</w:t>
      </w:r>
      <w:r>
        <w:rPr>
          <w:rFonts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2: </w:t>
      </w:r>
      <w:r>
        <w:rPr>
          <w:rFonts w:ascii="Times New Roman" w:hAnsi="Times New Roman" w:cs="Times New Roman"/>
          <w:sz w:val="32"/>
          <w:szCs w:val="32"/>
        </w:rPr>
        <w:t>DNS protocol</w:t>
      </w:r>
    </w:p>
    <w:p w14:paraId="1E086FE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4991100" cy="2571750"/>
            <wp:effectExtent l="0" t="0" r="0" b="0"/>
            <wp:docPr id="2" name="Picture 2" descr="Screenshot 2026-08-05 185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5 1851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9D8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172C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8A41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FDA4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28AE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90E8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C50098B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A8DF791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414520" cy="2927985"/>
            <wp:effectExtent l="0" t="0" r="5080" b="5715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2927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CAD04B">
      <w:pPr>
        <w:rPr>
          <w:rFonts w:ascii="Times New Roman" w:hAnsi="Times New Roman" w:cs="Times New Roman"/>
          <w:sz w:val="32"/>
          <w:szCs w:val="32"/>
        </w:rPr>
      </w:pPr>
    </w:p>
    <w:p w14:paraId="3C6EC76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C185C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289D7F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>
        <w:rPr>
          <w:rFonts w:ascii="Times New Roman" w:hAnsi="Times New Roman" w:cs="Times New Roman"/>
          <w:sz w:val="32"/>
          <w:szCs w:val="32"/>
        </w:rPr>
        <w:t xml:space="preserve"> DNS Protocol</w:t>
      </w:r>
      <w:bookmarkStart w:id="0" w:name="_GoBack"/>
      <w:bookmarkEnd w:id="0"/>
    </w:p>
    <w:p w14:paraId="4A17021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The DNS protocol was successfully configured, and the configured domain names were successfully resolved to access the web server using hostnames.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96F"/>
    <w:rsid w:val="00160E64"/>
    <w:rsid w:val="0022632F"/>
    <w:rsid w:val="004068CC"/>
    <w:rsid w:val="005A59F0"/>
    <w:rsid w:val="0061396F"/>
    <w:rsid w:val="00A31C4A"/>
    <w:rsid w:val="00AF4833"/>
    <w:rsid w:val="00C30123"/>
    <w:rsid w:val="00CC1A81"/>
    <w:rsid w:val="4627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248</Words>
  <Characters>1306</Characters>
  <Lines>11</Lines>
  <Paragraphs>3</Paragraphs>
  <TotalTime>4</TotalTime>
  <ScaleCrop>false</ScaleCrop>
  <LinksUpToDate>false</LinksUpToDate>
  <CharactersWithSpaces>1520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2026-07-25T05:38:00Z</dcterms:created>
  <dc:creator>VISHNU S</dc:creator>
  <cp:lastModifiedBy>PRATHIP RAJ</cp:lastModifiedBy>
  <dcterms:modified xsi:type="dcterms:W3CDTF">2026-08-15T12:31:49Z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eyJoZGlkIjoiOGYxOTNhMWNiMTNlZTgzMDMzNDU0ODcxMWExOGM5ZWYiLCJ1c2VySWQiOiI1NjcyMDM5MDUyNDcifQ==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933299471ECA4512BFEA6A65AEF7A40C_13</vt:lpwstr>
  </property>
</Properties>
</file>