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920F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4 Configure SMTP and FTP protocols using Packet Tracer</w:t>
      </w:r>
    </w:p>
    <w:p w14:paraId="3BA4AA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2676A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6DC4964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To configure and test email communication between networked devices using the SMTP protocol and verify successful message delivery through a mail server.</w:t>
      </w:r>
    </w:p>
    <w:p w14:paraId="045097D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22DCB7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086CA8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4B7E48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46BEC61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1FC23E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46816D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(vi) Server (Email server or FTP Server)</w:t>
      </w:r>
    </w:p>
    <w:p w14:paraId="1549B2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476407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>
        <w:rPr>
          <w:rFonts w:ascii="Times New Roman" w:hAnsi="Times New Roman" w:cs="Times New Roman"/>
          <w:sz w:val="32"/>
          <w:szCs w:val="32"/>
        </w:rPr>
        <w:t>: SMTP Protocol</w:t>
      </w:r>
    </w:p>
    <w:p w14:paraId="1BC945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Create the network topology using two PCs, switches, a router, and a server in Cisco Packet Tracer.</w:t>
      </w:r>
    </w:p>
    <w:p w14:paraId="187EA5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Configure the necessary network settings on all devices and ensure that the router interfaces are enabled.</w:t>
      </w:r>
    </w:p>
    <w:p w14:paraId="4D9213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Verify connectivity between the PCs and the server using the ping command.</w:t>
      </w:r>
    </w:p>
    <w:p w14:paraId="77FDED5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Open the server configuration window and enable the SMTP and POP3 services.</w:t>
      </w:r>
    </w:p>
    <w:p w14:paraId="638613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Create email accounts for the users on the server by specifying usernames and passwords.</w:t>
      </w:r>
    </w:p>
    <w:p w14:paraId="637472F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Open the Email application on each PC and configure the email account details, including the email address, username, password, and mail server information.</w:t>
      </w:r>
    </w:p>
    <w:p w14:paraId="35E344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From the sender PC, compose a new email by entering the recipient’s email address, subject, and message content.</w:t>
      </w:r>
    </w:p>
    <w:p w14:paraId="6ADA2E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Click Send to transfer the email to the mail server using the SMTP protocol.</w:t>
      </w:r>
    </w:p>
    <w:p w14:paraId="0BE958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On the recipient PC, open the Email application and click Receive to retrieve the email from the server using the POP3 protocol.</w:t>
      </w:r>
    </w:p>
    <w:p w14:paraId="11EB447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 Verify that the email is successfully received in the recipient’s inbox.</w:t>
      </w:r>
    </w:p>
    <w:p w14:paraId="4E20DB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11. Repeat the process with different users, if required, to confirm successful email communication.</w:t>
      </w:r>
    </w:p>
    <w:p w14:paraId="7D56EE44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Network Diagram</w:t>
      </w:r>
    </w:p>
    <w:p w14:paraId="77D2BAD8">
      <w:pPr>
        <w:rPr>
          <w:rFonts w:ascii="Times New Roman" w:hAnsi="Times New Roman" w:cs="Times New Roman"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Objective 1:</w:t>
      </w:r>
      <w:r>
        <w:rPr>
          <w:rFonts w:ascii="Times New Roman" w:hAnsi="Times New Roman" w:cs="Times New Roman"/>
          <w:sz w:val="32"/>
          <w:szCs w:val="32"/>
          <w:lang w:val="pt-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SMTP </w:t>
      </w:r>
      <w:r>
        <w:rPr>
          <w:rFonts w:ascii="Times New Roman" w:hAnsi="Times New Roman" w:cs="Times New Roman"/>
          <w:sz w:val="32"/>
          <w:szCs w:val="32"/>
          <w:lang w:val="pt-PT"/>
        </w:rPr>
        <w:t>Protocol</w:t>
      </w:r>
    </w:p>
    <w:p w14:paraId="0AE23547">
      <w:pPr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724525" cy="3045460"/>
            <wp:effectExtent l="0" t="0" r="9525" b="254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67D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BBA8E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41AA1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438C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6245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 1: SMTP protocol</w:t>
      </w:r>
    </w:p>
    <w:tbl>
      <w:tblPr>
        <w:tblStyle w:val="16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100"/>
        <w:gridCol w:w="3654"/>
      </w:tblGrid>
      <w:tr w14:paraId="2646F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BD93D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From address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DCB4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To address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F9413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Message</w:t>
            </w:r>
          </w:p>
        </w:tc>
      </w:tr>
      <w:tr w14:paraId="2E976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A4F3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vishnu@gmail.com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C33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saveetha@gmail.com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3DC06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Application for College</w:t>
            </w:r>
          </w:p>
          <w:p w14:paraId="04B854B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Admission</w:t>
            </w:r>
          </w:p>
        </w:tc>
      </w:tr>
    </w:tbl>
    <w:p w14:paraId="1F9769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BAE99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 (</w:t>
      </w:r>
      <w:r>
        <w:rPr>
          <w:rFonts w:ascii="Times New Roman" w:hAnsi="Times New Roman" w:cs="Times New Roman"/>
          <w:sz w:val="32"/>
          <w:szCs w:val="32"/>
        </w:rPr>
        <w:t>Composed Email output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7787DCA"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3146425" cy="2754630"/>
            <wp:effectExtent l="0" t="0" r="15875" b="7620"/>
            <wp:docPr id="5" name="Picture 5" descr="Screenshot 2026-08-15 18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15 1812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D8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 (</w:t>
      </w:r>
      <w:r>
        <w:rPr>
          <w:rFonts w:ascii="Times New Roman" w:hAnsi="Times New Roman" w:cs="Times New Roman"/>
          <w:sz w:val="32"/>
          <w:szCs w:val="32"/>
        </w:rPr>
        <w:t>Received Email output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E412A55"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2855595" cy="2470785"/>
            <wp:effectExtent l="0" t="0" r="1905" b="5715"/>
            <wp:docPr id="6" name="Picture 6" descr="Screenshot 2026-08-15 18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15 1810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4661">
      <w:pPr>
        <w:tabs>
          <w:tab w:val="left" w:pos="6000"/>
        </w:tabs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615BA95D">
      <w:pPr>
        <w:tabs>
          <w:tab w:val="left" w:pos="60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>
        <w:rPr>
          <w:rFonts w:ascii="Times New Roman" w:hAnsi="Times New Roman" w:cs="Times New Roman"/>
          <w:sz w:val="32"/>
          <w:szCs w:val="32"/>
        </w:rPr>
        <w:t>: SMTP Protocol</w:t>
      </w:r>
    </w:p>
    <w:p w14:paraId="17C6C101">
      <w:pPr>
        <w:tabs>
          <w:tab w:val="left" w:pos="60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Email communication was successfully established, and email messages were transmitted and received correctly through the mail server using SMTP.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232"/>
    <w:rsid w:val="00321DEC"/>
    <w:rsid w:val="0040662F"/>
    <w:rsid w:val="004329F8"/>
    <w:rsid w:val="00434AEC"/>
    <w:rsid w:val="005C7D9C"/>
    <w:rsid w:val="00747232"/>
    <w:rsid w:val="00BC36C0"/>
    <w:rsid w:val="00C30123"/>
    <w:rsid w:val="00CC1A81"/>
    <w:rsid w:val="39B9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305</Words>
  <Characters>1714</Characters>
  <Lines>14</Lines>
  <Paragraphs>4</Paragraphs>
  <TotalTime>10</TotalTime>
  <ScaleCrop>false</ScaleCrop>
  <LinksUpToDate>false</LinksUpToDate>
  <CharactersWithSpaces>1982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2026-08-04T05:43:00Z</dcterms:created>
  <dc:creator>VISHNU S</dc:creator>
  <cp:lastModifiedBy>PRATHIP RAJ</cp:lastModifiedBy>
  <dcterms:modified xsi:type="dcterms:W3CDTF">2026-08-15T12:45:11Z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eyJoZGlkIjoiOGYxOTNhMWNiMTNlZTgzMDMzNDU0ODcxMWExOGM5ZWYiLCJ1c2VySWQiOiI1NjcyMDM5MDUyNDcifQ==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283C986ED4A247F29D3DB81D6362BE55_13</vt:lpwstr>
  </property>
</Properties>
</file>