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426" w:rsidRPr="00663459" w:rsidRDefault="00405F0D" w:rsidP="00B654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1</w:t>
      </w:r>
      <w:r w:rsidR="00B65426" w:rsidRPr="00663459">
        <w:rPr>
          <w:rFonts w:ascii="Times New Roman" w:hAnsi="Times New Roman" w:cs="Times New Roman"/>
          <w:b/>
          <w:bCs/>
          <w:sz w:val="24"/>
          <w:szCs w:val="24"/>
        </w:rPr>
        <w:t>: Design of image thresholding algorithm in Zynq SoC</w:t>
      </w:r>
    </w:p>
    <w:p w:rsidR="00846BD6" w:rsidRPr="00663459" w:rsidRDefault="00846BD6" w:rsidP="00846BD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Objectives </w:t>
      </w:r>
    </w:p>
    <w:p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create a Verilog-based image thresholding module for functional simulation with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(XSIM).</w:t>
      </w:r>
    </w:p>
    <w:p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process a 256 × 256 grayscale image containing 65,536 pixels with a Verilog testbench.</w:t>
      </w:r>
    </w:p>
    <w:p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carry out simulation of threshold-based pixel classification with a predefined threshold value of 128, producing binary pixel values of 0 and 255.</w:t>
      </w:r>
    </w:p>
    <w:p w:rsidR="00846BD6" w:rsidRPr="00663459" w:rsidRDefault="00846BD6" w:rsidP="00846BD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validate the thresholding operation and analyze the input and output pixel values with simulation waveforms.</w:t>
      </w:r>
    </w:p>
    <w:p w:rsidR="000519EE" w:rsidRPr="00663459" w:rsidRDefault="000519EE" w:rsidP="000519E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Software Required</w:t>
      </w:r>
    </w:p>
    <w:p w:rsidR="000519EE" w:rsidRPr="00663459" w:rsidRDefault="000519EE" w:rsidP="000519E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Software: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Design Suite,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(XSIM), and a text editor </w:t>
      </w:r>
      <w:proofErr w:type="gram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for</w:t>
      </w:r>
      <w:proofErr w:type="gram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preparing Verilog RTL and testbench files.</w:t>
      </w:r>
    </w:p>
    <w:p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Procedure</w:t>
      </w:r>
    </w:p>
    <w:p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A. Grayscale Image Pre-processing and Data Formatting</w:t>
      </w:r>
    </w:p>
    <w:p w:rsidR="001A0F43" w:rsidRPr="00663459" w:rsidRDefault="001A0F43" w:rsidP="001A0F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Prepare a 256 × 256 grayscale image containing 65,536 pixels, with each pixel represented by an 8-bit unsigned integer ranging from 0 to 255.</w:t>
      </w:r>
    </w:p>
    <w:p w:rsidR="001A0F43" w:rsidRPr="00663459" w:rsidRDefault="001A0F43" w:rsidP="001A0F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Convert the grayscale image into a sequential list of pixel values and save the values in image_in.txt, with one pixel value per line.</w:t>
      </w:r>
    </w:p>
    <w:p w:rsidR="001A0F43" w:rsidRPr="00663459" w:rsidRDefault="001A0F43" w:rsidP="001A0F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Create a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RTL project for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of the image thresholding module. FPGA board targeting and hardware implementation are not required.</w:t>
      </w:r>
    </w:p>
    <w:p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B. RTL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Modeling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and Image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Thresholding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Logic</w:t>
      </w:r>
    </w:p>
    <w:p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Develop the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Verilog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module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image_threshold_uut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with an 8-bit pixel input and an 8-bit binary pixel output.</w:t>
      </w:r>
    </w:p>
    <w:p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Define the threshold parameter as THRESHOLD = 8'd128.</w:t>
      </w:r>
    </w:p>
    <w:p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Implement the thresholding condition as follows:</w:t>
      </w:r>
    </w:p>
    <w:p w:rsidR="001A0F43" w:rsidRPr="00663459" w:rsidRDefault="001A0F43" w:rsidP="001A0F43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If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gray_pixel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&gt;= THRESHOLD, assign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binary_pixel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= 8'd255 (White).</w:t>
      </w:r>
    </w:p>
    <w:p w:rsidR="001A0F43" w:rsidRPr="00663459" w:rsidRDefault="001A0F43" w:rsidP="001A0F43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If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gray_pixel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&lt; THRESHOLD, assign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binary_pixel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= 8'd0 (Black).</w:t>
      </w:r>
    </w:p>
    <w:p w:rsidR="001A0F43" w:rsidRPr="00663459" w:rsidRDefault="001A0F43" w:rsidP="001A0F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>Verify the combinational logic for different input pixel values, including values below, equal to, and above the threshold.</w:t>
      </w:r>
    </w:p>
    <w:p w:rsidR="001A0F43" w:rsidRPr="00663459" w:rsidRDefault="001A0F43" w:rsidP="001A0F4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C.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Simulation and Waveform Verification</w:t>
      </w:r>
    </w:p>
    <w:p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Develop a Verilog testbench (tb_image_threshold) to read pixel values from image_in.txt with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fopen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fscanf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Apply the pixel values sequentially to the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image_threshold_uut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module and allow sufficient simulation time for the combinational outputs to settle.</w:t>
      </w:r>
    </w:p>
    <w:p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Record the corresponding output pixel values in image_out.txt with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fdisplay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Execute behavioral simulation in Vivado Simulator (XSIM) and inspect the input pixel values and corresponding binary outputs in the waveform window.</w:t>
      </w:r>
    </w:p>
    <w:p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Confirm that all output pixels contain only 0 or 255 and that the threshold comparison is correct.</w:t>
      </w:r>
    </w:p>
    <w:p w:rsidR="001A0F43" w:rsidRPr="00663459" w:rsidRDefault="001A0F43" w:rsidP="001A0F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Analyze the simulation results by checking the total number of processed pixels, the number of black and white pixels, and the correctness of the thresholding operation.</w:t>
      </w:r>
    </w:p>
    <w:p w:rsidR="001A0F43" w:rsidRPr="00663459" w:rsidRDefault="001A0F43" w:rsidP="001A0F43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Program</w:t>
      </w:r>
    </w:p>
    <w:p w:rsidR="00296312" w:rsidRPr="00663459" w:rsidRDefault="00296312" w:rsidP="002963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Verilog RTL Code: Image Thresholding Module</w:t>
      </w:r>
    </w:p>
    <w:p w:rsidR="000A44AD" w:rsidRPr="00663459" w:rsidRDefault="000C32C2" w:rsidP="000A44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3459">
        <w:rPr>
          <w:rFonts w:ascii="Times New Roman" w:hAnsi="Times New Roman" w:cs="Times New Roman"/>
          <w:sz w:val="24"/>
          <w:szCs w:val="24"/>
        </w:rPr>
        <w:t>module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image_threshold_uut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  //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input (0–255)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// binary output (0 or 255)</w:t>
      </w:r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localparam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[7:0] THRESHOLD = 8'd128;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@(*)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&gt;= THRESHOLD)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8'd255;   // white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else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8'd0;     // black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27660A" w:rsidRPr="00663459" w:rsidRDefault="008B3D0E" w:rsidP="008B3D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Verilog Testbench Code</w:t>
      </w:r>
    </w:p>
    <w:p w:rsidR="00DD110B" w:rsidRPr="00663459" w:rsidRDefault="009E08C4" w:rsidP="00545878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1ns/1ps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tb_image_threshold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WIDTH  = 256;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HEIGHT = 256;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SIZE   = WIDTH * HEIGHT;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image_mem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[0:SIZE-1];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image_threshold_uut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UUT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("image_in.txt", "r");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("image_out.txt", "w");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for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&lt; SIZE;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+ 1)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if (!$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image_mem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]);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else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$display("ERROR: Insufficient image data.");</w:t>
      </w:r>
    </w:p>
    <w:p w:rsidR="00DD110B" w:rsidRPr="00663459" w:rsidRDefault="00DD110B" w:rsidP="00545878">
      <w:pPr>
        <w:spacing w:after="80"/>
        <w:rPr>
          <w:rFonts w:ascii="Times New Roman" w:hAnsi="Times New Roman" w:cs="Times New Roman"/>
          <w:sz w:val="24"/>
          <w:szCs w:val="24"/>
        </w:rPr>
      </w:pPr>
    </w:p>
    <w:p w:rsidR="00DD110B" w:rsidRPr="00663459" w:rsidRDefault="00DD110B" w:rsidP="00545878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:rsidR="00545878" w:rsidRPr="00663459" w:rsidRDefault="009E08C4" w:rsidP="00545878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br/>
      </w:r>
      <w:r w:rsidR="00545878" w:rsidRPr="00663459">
        <w:rPr>
          <w:rFonts w:ascii="Times New Roman" w:hAnsi="Times New Roman" w:cs="Times New Roman"/>
          <w:b/>
          <w:sz w:val="24"/>
          <w:szCs w:val="24"/>
        </w:rPr>
        <w:t xml:space="preserve">1. Image </w:t>
      </w:r>
      <w:proofErr w:type="spellStart"/>
      <w:r w:rsidR="00545878" w:rsidRPr="00663459">
        <w:rPr>
          <w:rFonts w:ascii="Times New Roman" w:hAnsi="Times New Roman" w:cs="Times New Roman"/>
          <w:b/>
          <w:sz w:val="24"/>
          <w:szCs w:val="24"/>
        </w:rPr>
        <w:t>Thresholding</w:t>
      </w:r>
      <w:proofErr w:type="spellEnd"/>
      <w:r w:rsidR="00545878" w:rsidRPr="00663459">
        <w:rPr>
          <w:rFonts w:ascii="Times New Roman" w:hAnsi="Times New Roman" w:cs="Times New Roman"/>
          <w:b/>
          <w:sz w:val="24"/>
          <w:szCs w:val="24"/>
        </w:rPr>
        <w:t xml:space="preserve"> Conversion Logic</w:t>
      </w:r>
      <w:proofErr w:type="gramStart"/>
      <w:r w:rsidR="00545878" w:rsidRPr="00663459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545878" w:rsidRPr="00663459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="00545878" w:rsidRPr="00663459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="00545878" w:rsidRPr="00663459">
        <w:rPr>
          <w:rFonts w:ascii="Times New Roman" w:hAnsi="Times New Roman" w:cs="Times New Roman"/>
          <w:sz w:val="24"/>
          <w:szCs w:val="24"/>
        </w:rPr>
        <w:t xml:space="preserve"> = 255 if (</w:t>
      </w:r>
      <w:proofErr w:type="spellStart"/>
      <w:r w:rsidR="00545878" w:rsidRPr="00663459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="00545878" w:rsidRPr="00663459">
        <w:rPr>
          <w:rFonts w:ascii="Times New Roman" w:hAnsi="Times New Roman" w:cs="Times New Roman"/>
          <w:sz w:val="24"/>
          <w:szCs w:val="24"/>
        </w:rPr>
        <w:t>&gt;= THRESHOLD) else 0  [where THRESHOLD = 128]</w:t>
      </w:r>
    </w:p>
    <w:p w:rsidR="00545878" w:rsidRPr="00663459" w:rsidRDefault="00545878" w:rsidP="00DD110B">
      <w:pPr>
        <w:pStyle w:val="ListParagraph"/>
        <w:numPr>
          <w:ilvl w:val="1"/>
          <w:numId w:val="7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Total Image Data Volume: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Total Bytes N = Width × Height = 256 × 256 = 65,536 bytes</w:t>
      </w:r>
    </w:p>
    <w:p w:rsidR="00DE6E13" w:rsidRPr="00663459" w:rsidRDefault="00DE6E13" w:rsidP="00DE6E13">
      <w:pPr>
        <w:spacing w:after="80"/>
        <w:rPr>
          <w:rFonts w:ascii="Times New Roman" w:hAnsi="Times New Roman" w:cs="Times New Roman"/>
          <w:sz w:val="24"/>
          <w:szCs w:val="24"/>
        </w:rPr>
      </w:pPr>
    </w:p>
    <w:p w:rsidR="00DE6E13" w:rsidRPr="00663459" w:rsidRDefault="00DE6E13" w:rsidP="00DE6E1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DE6E13" w:rsidRPr="00663459" w:rsidRDefault="00DE6E13" w:rsidP="00DE6E1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602"/>
        <w:gridCol w:w="2056"/>
        <w:gridCol w:w="2335"/>
        <w:gridCol w:w="2283"/>
        <w:gridCol w:w="1966"/>
      </w:tblGrid>
      <w:tr w:rsidR="002C2826" w:rsidRPr="00663459" w:rsidTr="00D362AF"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</w:p>
        </w:tc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Output Parameter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Theoretical / Expected Value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/ Measured Value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Accuracy / Deviation</w:t>
            </w:r>
          </w:p>
        </w:tc>
      </w:tr>
      <w:tr w:rsidR="002C2826" w:rsidRPr="00663459" w:rsidTr="00D362AF"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Processed Pixel Bytes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Byte Loss</w:t>
            </w:r>
          </w:p>
        </w:tc>
      </w:tr>
      <w:tr w:rsidR="002C2826" w:rsidRPr="00663459" w:rsidTr="00D362AF"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Black Pixel Count (&lt; 128)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2C2826" w:rsidRPr="00663459" w:rsidTr="00D362AF"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White Pixel Count (&gt;= 128)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2C2826" w:rsidRPr="00663459" w:rsidTr="00D362AF"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Binary Output States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  <w:tr w:rsidR="002C2826" w:rsidRPr="00663459" w:rsidTr="00D362AF">
        <w:tc>
          <w:tcPr>
            <w:tcW w:w="0" w:type="auto"/>
          </w:tcPr>
          <w:p w:rsidR="002C2826" w:rsidRPr="00663459" w:rsidRDefault="002C2826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5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Binarization Accuracy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:rsidR="002C2826" w:rsidRPr="00663459" w:rsidRDefault="002C2826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Deviation</w:t>
            </w:r>
          </w:p>
        </w:tc>
      </w:tr>
    </w:tbl>
    <w:p w:rsidR="00D362AF" w:rsidRPr="00663459" w:rsidRDefault="00D362AF" w:rsidP="00D362AF">
      <w:pPr>
        <w:spacing w:after="80"/>
        <w:rPr>
          <w:rFonts w:ascii="Times New Roman" w:hAnsi="Times New Roman" w:cs="Times New Roman"/>
          <w:sz w:val="24"/>
          <w:szCs w:val="24"/>
        </w:rPr>
      </w:pPr>
    </w:p>
    <w:p w:rsidR="00CD0D42" w:rsidRDefault="007B3E13" w:rsidP="00CC3657">
      <w:pPr>
        <w:spacing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2026920" cy="2002201"/>
            <wp:effectExtent l="0" t="0" r="0" b="0"/>
            <wp:docPr id="1409433798" name="Picture 4" descr="Grayscale image &quot;Camera&quot; of size 256 × 256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yscale image &quot;Camera&quot; of size 256 × 256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253" cy="200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3657" w:rsidRPr="00CC36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009323" cy="1988820"/>
            <wp:effectExtent l="0" t="0" r="0" b="0"/>
            <wp:docPr id="132457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687" cy="19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2AF" w:rsidRPr="00663459" w:rsidRDefault="00D362AF" w:rsidP="00D362AF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D362AF" w:rsidRPr="00663459" w:rsidRDefault="00310265" w:rsidP="0031026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The image thresholding hardware module was designed and simulated successfully with RTL Verilog in Xilinx Vivado. Simulation results in Vivado Simulator (XSIM) confirm that 65,536 grayscale pixel values from a 256×256 image frame were correctly evaluated against the specified threshold level (THRESHOLD = 128), producing binary output pixels of strictly 0 (Black) for values below 128 and 255 (White) for values 128 and above, validating 100% classification accuracy.</w:t>
      </w: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B3E13" w:rsidRDefault="007B3E13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B3E13" w:rsidSect="009F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2"/>
  </w:num>
  <w:num w:numId="5">
    <w:abstractNumId w:val="5"/>
  </w:num>
  <w:num w:numId="6">
    <w:abstractNumId w:val="11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  <w:num w:numId="11">
    <w:abstractNumId w:val="2"/>
  </w:num>
  <w:num w:numId="12">
    <w:abstractNumId w:val="18"/>
  </w:num>
  <w:num w:numId="13">
    <w:abstractNumId w:val="14"/>
  </w:num>
  <w:num w:numId="14">
    <w:abstractNumId w:val="13"/>
  </w:num>
  <w:num w:numId="15">
    <w:abstractNumId w:val="7"/>
  </w:num>
  <w:num w:numId="16">
    <w:abstractNumId w:val="9"/>
  </w:num>
  <w:num w:numId="17">
    <w:abstractNumId w:val="16"/>
  </w:num>
  <w:num w:numId="18">
    <w:abstractNumId w:val="10"/>
  </w:num>
  <w:num w:numId="19">
    <w:abstractNumId w:val="19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05F0D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9F6120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5F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F0D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Dr.R.Ranjith Kumar</cp:lastModifiedBy>
  <cp:revision>211</cp:revision>
  <dcterms:created xsi:type="dcterms:W3CDTF">2026-10-17T11:03:00Z</dcterms:created>
  <dcterms:modified xsi:type="dcterms:W3CDTF">2026-10-20T15:12:00Z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