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324B" w:rsidRPr="00663459" w:rsidRDefault="0039268C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 6</w:t>
      </w:r>
      <w:r w:rsidR="000A324B" w:rsidRPr="00663459">
        <w:rPr>
          <w:rFonts w:ascii="Times New Roman" w:hAnsi="Times New Roman" w:cs="Times New Roman"/>
          <w:b/>
          <w:bCs/>
          <w:sz w:val="24"/>
          <w:szCs w:val="24"/>
        </w:rPr>
        <w:t>: Design of image Intensity Inversion circuit in Zynq SoC</w:t>
      </w:r>
    </w:p>
    <w:p w:rsidR="005E718D" w:rsidRPr="00663459" w:rsidRDefault="005E718D" w:rsidP="005E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Objectives </w:t>
      </w:r>
    </w:p>
    <w:p w:rsidR="005E718D" w:rsidRPr="00663459" w:rsidRDefault="005E718D" w:rsidP="005E718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To create a Verilog-based image intensity inversion module for functional simulation with Xilinx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Simulator (XSIM).</w:t>
      </w:r>
    </w:p>
    <w:p w:rsidR="005E718D" w:rsidRPr="00663459" w:rsidRDefault="005E718D" w:rsidP="005E718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To process a 256 × 256 grayscale image containing 65,536 pixels with a Verilog testbench.</w:t>
      </w:r>
    </w:p>
    <w:p w:rsidR="005E718D" w:rsidRPr="00663459" w:rsidRDefault="005E718D" w:rsidP="005E718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To realize 8-bit grayscale intensity inversion with the equation (P</w:t>
      </w:r>
      <w:proofErr w:type="gram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_{</w:t>
      </w:r>
      <w:proofErr w:type="gram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out}=255-P_{in}).</w:t>
      </w:r>
    </w:p>
    <w:p w:rsidR="005E718D" w:rsidRPr="00663459" w:rsidRDefault="005E718D" w:rsidP="005E718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To validate the inverted pixel values and analyze the input and output signals with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simulation waveforms.</w:t>
      </w:r>
    </w:p>
    <w:p w:rsidR="00D97F6E" w:rsidRPr="00663459" w:rsidRDefault="00D97F6E" w:rsidP="00D9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Software Required</w:t>
      </w:r>
    </w:p>
    <w:p w:rsidR="00D97F6E" w:rsidRPr="00663459" w:rsidRDefault="00D97F6E" w:rsidP="00D97F6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Software: Xilinx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Design Suite,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Simulator (XSIM), and a text editor for preparing Verilog RTL and testbench files.</w:t>
      </w:r>
    </w:p>
    <w:p w:rsidR="007051A6" w:rsidRPr="00663459" w:rsidRDefault="007051A6" w:rsidP="00705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Procedure</w:t>
      </w:r>
    </w:p>
    <w:p w:rsidR="007051A6" w:rsidRPr="00663459" w:rsidRDefault="007051A6" w:rsidP="007051A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A. Grayscale Image Pre-processing and Data Formatting</w:t>
      </w:r>
    </w:p>
    <w:p w:rsidR="007051A6" w:rsidRPr="00663459" w:rsidRDefault="007051A6" w:rsidP="007051A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Prepare a 256 × 256 grayscale image containing 65,536 pixels, with each pixel represented by an 8-bit unsigned integer ranging from 0 to 255.</w:t>
      </w:r>
    </w:p>
    <w:p w:rsidR="007051A6" w:rsidRPr="00663459" w:rsidRDefault="007051A6" w:rsidP="007051A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Convert the image into a sequential list of pixel values and save the values in image_in.txt, with one pixel value per line.</w:t>
      </w:r>
    </w:p>
    <w:p w:rsidR="007051A6" w:rsidRPr="00663459" w:rsidRDefault="007051A6" w:rsidP="007051A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Create a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RTL project for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behavioral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simulation of the image intensity inversion module. FPGA board targeting and hardware implementation are not required.</w:t>
      </w:r>
    </w:p>
    <w:p w:rsidR="007051A6" w:rsidRPr="00663459" w:rsidRDefault="007051A6" w:rsidP="007051A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B. RTL </w:t>
      </w:r>
      <w:proofErr w:type="spellStart"/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Modeling</w:t>
      </w:r>
      <w:proofErr w:type="spellEnd"/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 and Intensity Inversion Logic</w:t>
      </w:r>
    </w:p>
    <w:p w:rsidR="007051A6" w:rsidRPr="00663459" w:rsidRDefault="007051A6" w:rsidP="007051A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Develop the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intensity_inversion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Verilog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module with an 8-bit pixel input and an 8-bit pixel output.</w:t>
      </w:r>
    </w:p>
    <w:p w:rsidR="007051A6" w:rsidRPr="00663459" w:rsidRDefault="007051A6" w:rsidP="007051A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Implement the intensity inversion equation:</w:t>
      </w:r>
    </w:p>
    <w:p w:rsidR="007051A6" w:rsidRPr="00663459" w:rsidRDefault="007051A6" w:rsidP="007051A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pixel_out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= 8'd255 -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pixel_in</w:t>
      </w:r>
      <w:proofErr w:type="spellEnd"/>
    </w:p>
    <w:p w:rsidR="007051A6" w:rsidRPr="00663459" w:rsidRDefault="007051A6" w:rsidP="007051A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lastRenderedPageBreak/>
        <w:t xml:space="preserve">If synchronous operation is required, update the output on the rising edge of the clock when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valid_in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is high. Include reset and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valid_outsignaling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if specified in the design.</w:t>
      </w:r>
    </w:p>
    <w:p w:rsidR="007051A6" w:rsidRPr="00663459" w:rsidRDefault="007051A6" w:rsidP="007051A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Verify the inversion operation with representative pixel values, such as:</w:t>
      </w:r>
    </w:p>
    <w:p w:rsidR="007051A6" w:rsidRPr="00663459" w:rsidRDefault="007051A6" w:rsidP="007051A6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Input 0 → Output 255</w:t>
      </w:r>
    </w:p>
    <w:p w:rsidR="007051A6" w:rsidRPr="00663459" w:rsidRDefault="007051A6" w:rsidP="007051A6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Input 100 → Output 155</w:t>
      </w:r>
    </w:p>
    <w:p w:rsidR="007051A6" w:rsidRPr="00663459" w:rsidRDefault="007051A6" w:rsidP="007051A6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Input 128 → Output 127</w:t>
      </w:r>
    </w:p>
    <w:p w:rsidR="007051A6" w:rsidRPr="00663459" w:rsidRDefault="007051A6" w:rsidP="007051A6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Input 255 → Output 0</w:t>
      </w:r>
    </w:p>
    <w:p w:rsidR="007051A6" w:rsidRPr="00663459" w:rsidRDefault="007051A6" w:rsidP="007051A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C. </w:t>
      </w:r>
      <w:proofErr w:type="spellStart"/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Behavioral</w:t>
      </w:r>
      <w:proofErr w:type="spellEnd"/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 Simulation and Waveform Verification</w:t>
      </w:r>
    </w:p>
    <w:p w:rsidR="007051A6" w:rsidRPr="00663459" w:rsidRDefault="007051A6" w:rsidP="007051A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Develop a Verilog testbench (tb_intensity_inversion) to read pixel values from image_in.txt with $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fopen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$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fscanf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7051A6" w:rsidRPr="00663459" w:rsidRDefault="007051A6" w:rsidP="007051A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Apply the pixel values sequentially to the design and allow sufficient simulation time for the output to be generated.</w:t>
      </w:r>
    </w:p>
    <w:p w:rsidR="007051A6" w:rsidRPr="00663459" w:rsidRDefault="007051A6" w:rsidP="007051A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Record the corresponding inverted pixel values in image_out.txt with $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fdisplay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7051A6" w:rsidRPr="00663459" w:rsidRDefault="007051A6" w:rsidP="007051A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Execute behavioral simulation in Vivado Simulator (XSIM) and inspect the input pixels, clock, reset, valid signals (if applicable), and output pixels in the waveform window.</w:t>
      </w:r>
    </w:p>
    <w:p w:rsidR="007051A6" w:rsidRPr="00663459" w:rsidRDefault="007051A6" w:rsidP="007051A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Confirm that each output pixel satisfies the equation pixel_out = 255 -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pixel_in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7051A6" w:rsidRPr="00663459" w:rsidRDefault="007051A6" w:rsidP="007051A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Confirm that all 65,536 pixels are processed correctly and document the simulation results with representative input-output samples and waveform observations.</w:t>
      </w:r>
    </w:p>
    <w:p w:rsidR="005E718D" w:rsidRPr="00663459" w:rsidRDefault="007051A6" w:rsidP="005E718D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Program</w:t>
      </w:r>
    </w:p>
    <w:p w:rsidR="007051A6" w:rsidRPr="00663459" w:rsidRDefault="006702DC" w:rsidP="002B09D0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Verilog RTL Module </w:t>
      </w:r>
    </w:p>
    <w:p w:rsidR="006702DC" w:rsidRPr="00663459" w:rsidRDefault="00A27923" w:rsidP="005E718D">
      <w:pPr>
        <w:spacing w:before="100" w:beforeAutospacing="1" w:after="100" w:afterAutospacing="1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intensity_inversion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wire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wire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wire [7:0]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pixel_in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,     // 0 to 255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wire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output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 [7:0]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pixel_out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output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br/>
        <w:t>);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always @(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posedgerst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if 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 begin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lastRenderedPageBreak/>
        <w:t>pixel_out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&lt;= 8'd0;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&lt;= 1'b0;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end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else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if 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 begin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pixel_out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&lt;= 8'd255 -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pixel_in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   // Intensity inversion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&lt;= 1'b1;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end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else begin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&lt;= 1'b0;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end</w:t>
      </w:r>
      <w:r w:rsidRPr="00663459">
        <w:rPr>
          <w:rFonts w:ascii="Times New Roman" w:hAnsi="Times New Roman" w:cs="Times New Roman"/>
          <w:sz w:val="24"/>
          <w:szCs w:val="24"/>
        </w:rPr>
        <w:br/>
        <w:t>end</w:t>
      </w:r>
      <w:r w:rsidRPr="00663459">
        <w:rPr>
          <w:rFonts w:ascii="Times New Roman" w:hAnsi="Times New Roman" w:cs="Times New Roman"/>
          <w:sz w:val="24"/>
          <w:szCs w:val="24"/>
        </w:rPr>
        <w:br/>
        <w:t>end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:rsidR="00A27923" w:rsidRPr="00663459" w:rsidRDefault="006D66B0" w:rsidP="002B09D0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Verilog Testbench Code </w:t>
      </w:r>
    </w:p>
    <w:p w:rsidR="002B09D0" w:rsidRPr="00663459" w:rsidRDefault="002B09D0" w:rsidP="002B09D0">
      <w:pPr>
        <w:pStyle w:val="ListParagraph"/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`timescale 1ns/1ps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module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tb_intensity_inversion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 [7:0]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pixel_in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[7:0]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pixel_out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integer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integer r;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intensity_inversion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UUT 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pixel_in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pixel_in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pixel_out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pixel_out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lastRenderedPageBreak/>
        <w:t xml:space="preserve">    );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// Clock Generation (100 MHz / 10 ns period)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always #5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~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initial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0;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1;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0;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pixel_in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#20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0;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 = $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("image_in.txt", "r");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$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("image_out.txt", "w");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="00EB79C5" w:rsidRPr="00663459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 xml:space="preserve"> == 0 || 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 xml:space="preserve"> == 0) begin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    $display("File open error");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    $finish;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end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while (!$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feof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>)) begin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    r = $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fscanf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 xml:space="preserve">, "%d\n", 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pixel_in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>);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valid_in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 xml:space="preserve"> = 1'b1;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    @(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>);   // input accepted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    @(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>);   // output available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    if (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valid_out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>)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        $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fdisplay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 xml:space="preserve">, "%d", 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pixel_out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>);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end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</w:r>
      <w:r w:rsidR="00EB79C5"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valid_in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 xml:space="preserve"> = 0;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#20;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$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>);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$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>);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$display("Intensity inversion simulation finished.");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$finish;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</w:r>
      <w:r w:rsidR="00EB79C5" w:rsidRPr="00663459">
        <w:rPr>
          <w:rFonts w:ascii="Times New Roman" w:hAnsi="Times New Roman" w:cs="Times New Roman"/>
          <w:sz w:val="24"/>
          <w:szCs w:val="24"/>
        </w:rPr>
        <w:lastRenderedPageBreak/>
        <w:t xml:space="preserve">    end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:rsidR="007A0D41" w:rsidRPr="00663459" w:rsidRDefault="007A0D41" w:rsidP="007A0D41">
      <w:pPr>
        <w:keepNext/>
        <w:spacing w:before="240" w:after="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Formulas </w:t>
      </w:r>
    </w:p>
    <w:p w:rsidR="007A0D41" w:rsidRPr="00663459" w:rsidRDefault="007A0D41" w:rsidP="007A0D41">
      <w:pPr>
        <w:keepNext/>
        <w:spacing w:before="240" w:after="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 xml:space="preserve">1. Image Intensity Inversion Relationship: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P_out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 = 255 -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P_in</w:t>
      </w:r>
      <w:proofErr w:type="spellEnd"/>
    </w:p>
    <w:p w:rsidR="007A0D41" w:rsidRPr="00663459" w:rsidRDefault="007A0D41" w:rsidP="007A0D41">
      <w:pPr>
        <w:spacing w:after="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 xml:space="preserve">2. Total Data Volume for 256×256 Image: N = 256 x 256 = 65,536 </w:t>
      </w:r>
    </w:p>
    <w:p w:rsidR="007A0D41" w:rsidRPr="00663459" w:rsidRDefault="007A0D41" w:rsidP="007A0D41">
      <w:pPr>
        <w:spacing w:after="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10265" w:rsidRPr="00663459" w:rsidRDefault="00310265" w:rsidP="007A0D41">
      <w:pPr>
        <w:spacing w:after="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Output</w:t>
      </w:r>
    </w:p>
    <w:tbl>
      <w:tblPr>
        <w:tblStyle w:val="TableGrid"/>
        <w:tblW w:w="0" w:type="auto"/>
        <w:tblInd w:w="-113" w:type="dxa"/>
        <w:tblLook w:val="04A0"/>
      </w:tblPr>
      <w:tblGrid>
        <w:gridCol w:w="703"/>
        <w:gridCol w:w="2283"/>
        <w:gridCol w:w="2368"/>
        <w:gridCol w:w="2345"/>
        <w:gridCol w:w="1656"/>
      </w:tblGrid>
      <w:tr w:rsidR="0061198F" w:rsidRPr="00663459" w:rsidTr="0061198F">
        <w:tc>
          <w:tcPr>
            <w:tcW w:w="0" w:type="auto"/>
          </w:tcPr>
          <w:p w:rsidR="0061198F" w:rsidRPr="00663459" w:rsidRDefault="0061198F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</w:tcPr>
          <w:p w:rsidR="0061198F" w:rsidRPr="00663459" w:rsidRDefault="0061198F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Output Parameter</w:t>
            </w:r>
          </w:p>
        </w:tc>
        <w:tc>
          <w:tcPr>
            <w:tcW w:w="0" w:type="auto"/>
          </w:tcPr>
          <w:p w:rsidR="0061198F" w:rsidRPr="00663459" w:rsidRDefault="0061198F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Expected / Calculated Output</w:t>
            </w:r>
          </w:p>
        </w:tc>
        <w:tc>
          <w:tcPr>
            <w:tcW w:w="0" w:type="auto"/>
          </w:tcPr>
          <w:p w:rsidR="0061198F" w:rsidRPr="00663459" w:rsidRDefault="0061198F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Simulated / Measured Output</w:t>
            </w:r>
          </w:p>
        </w:tc>
        <w:tc>
          <w:tcPr>
            <w:tcW w:w="0" w:type="auto"/>
          </w:tcPr>
          <w:p w:rsidR="0061198F" w:rsidRPr="00663459" w:rsidRDefault="0061198F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Result / Deviation</w:t>
            </w:r>
          </w:p>
        </w:tc>
      </w:tr>
      <w:tr w:rsidR="0061198F" w:rsidRPr="00663459" w:rsidTr="0061198F">
        <w:tc>
          <w:tcPr>
            <w:tcW w:w="0" w:type="auto"/>
          </w:tcPr>
          <w:p w:rsidR="0061198F" w:rsidRPr="00663459" w:rsidRDefault="0061198F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Processed Frame Size</w:t>
            </w:r>
          </w:p>
        </w:tc>
        <w:tc>
          <w:tcPr>
            <w:tcW w:w="0" w:type="auto"/>
          </w:tcPr>
          <w:p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65,536 Bytes</w:t>
            </w:r>
          </w:p>
        </w:tc>
        <w:tc>
          <w:tcPr>
            <w:tcW w:w="0" w:type="auto"/>
          </w:tcPr>
          <w:p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65,536 Bytes</w:t>
            </w:r>
          </w:p>
        </w:tc>
        <w:tc>
          <w:tcPr>
            <w:tcW w:w="0" w:type="auto"/>
          </w:tcPr>
          <w:p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Byte Loss</w:t>
            </w:r>
          </w:p>
        </w:tc>
      </w:tr>
      <w:tr w:rsidR="0061198F" w:rsidRPr="00663459" w:rsidTr="0061198F">
        <w:tc>
          <w:tcPr>
            <w:tcW w:w="0" w:type="auto"/>
          </w:tcPr>
          <w:p w:rsidR="0061198F" w:rsidRPr="00663459" w:rsidRDefault="0061198F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Sample Inversion (Input: 0)</w:t>
            </w:r>
          </w:p>
        </w:tc>
        <w:tc>
          <w:tcPr>
            <w:tcW w:w="0" w:type="auto"/>
          </w:tcPr>
          <w:p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P_out</w:t>
            </w:r>
            <w:proofErr w:type="spellEnd"/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255</w:t>
            </w:r>
          </w:p>
        </w:tc>
        <w:tc>
          <w:tcPr>
            <w:tcW w:w="0" w:type="auto"/>
          </w:tcPr>
          <w:p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P_out</w:t>
            </w:r>
            <w:proofErr w:type="spellEnd"/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255</w:t>
            </w:r>
          </w:p>
        </w:tc>
        <w:tc>
          <w:tcPr>
            <w:tcW w:w="0" w:type="auto"/>
          </w:tcPr>
          <w:p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61198F" w:rsidRPr="00663459" w:rsidTr="0061198F">
        <w:tc>
          <w:tcPr>
            <w:tcW w:w="0" w:type="auto"/>
          </w:tcPr>
          <w:p w:rsidR="0061198F" w:rsidRPr="00663459" w:rsidRDefault="0061198F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Sample Inversion (Input: 100)</w:t>
            </w:r>
          </w:p>
        </w:tc>
        <w:tc>
          <w:tcPr>
            <w:tcW w:w="0" w:type="auto"/>
          </w:tcPr>
          <w:p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P_out</w:t>
            </w:r>
            <w:proofErr w:type="spellEnd"/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155</w:t>
            </w:r>
          </w:p>
        </w:tc>
        <w:tc>
          <w:tcPr>
            <w:tcW w:w="0" w:type="auto"/>
          </w:tcPr>
          <w:p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P_out</w:t>
            </w:r>
            <w:proofErr w:type="spellEnd"/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155</w:t>
            </w:r>
          </w:p>
        </w:tc>
        <w:tc>
          <w:tcPr>
            <w:tcW w:w="0" w:type="auto"/>
          </w:tcPr>
          <w:p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61198F" w:rsidRPr="00663459" w:rsidTr="0061198F">
        <w:tc>
          <w:tcPr>
            <w:tcW w:w="0" w:type="auto"/>
          </w:tcPr>
          <w:p w:rsidR="0061198F" w:rsidRPr="00663459" w:rsidRDefault="0061198F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Sample Inversion (Input: 255)</w:t>
            </w:r>
          </w:p>
        </w:tc>
        <w:tc>
          <w:tcPr>
            <w:tcW w:w="0" w:type="auto"/>
          </w:tcPr>
          <w:p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P_out</w:t>
            </w:r>
            <w:proofErr w:type="spellEnd"/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0</w:t>
            </w:r>
          </w:p>
        </w:tc>
        <w:tc>
          <w:tcPr>
            <w:tcW w:w="0" w:type="auto"/>
          </w:tcPr>
          <w:p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P_out</w:t>
            </w:r>
            <w:proofErr w:type="spellEnd"/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0</w:t>
            </w:r>
          </w:p>
        </w:tc>
        <w:tc>
          <w:tcPr>
            <w:tcW w:w="0" w:type="auto"/>
          </w:tcPr>
          <w:p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61198F" w:rsidRPr="00663459" w:rsidTr="0061198F">
        <w:tc>
          <w:tcPr>
            <w:tcW w:w="0" w:type="auto"/>
          </w:tcPr>
          <w:p w:rsidR="0061198F" w:rsidRPr="00663459" w:rsidRDefault="0061198F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Image Inversion Accuracy</w:t>
            </w:r>
          </w:p>
        </w:tc>
        <w:tc>
          <w:tcPr>
            <w:tcW w:w="0" w:type="auto"/>
          </w:tcPr>
          <w:p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0" w:type="auto"/>
          </w:tcPr>
          <w:p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0" w:type="auto"/>
          </w:tcPr>
          <w:p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Deviation</w:t>
            </w:r>
          </w:p>
        </w:tc>
      </w:tr>
    </w:tbl>
    <w:p w:rsidR="00D362AF" w:rsidRPr="00663459" w:rsidRDefault="00D362AF" w:rsidP="007A0D41">
      <w:pPr>
        <w:spacing w:after="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5E0D39" w:rsidRDefault="005E0D39" w:rsidP="007A0D41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E0D39" w:rsidRDefault="00AF69A8" w:rsidP="00504D5B">
      <w:pPr>
        <w:spacing w:after="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2354580" cy="2354580"/>
            <wp:effectExtent l="0" t="0" r="7620" b="7620"/>
            <wp:docPr id="11539473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4D5B">
        <w:rPr>
          <w:noProof/>
          <w:lang w:val="en-US"/>
        </w:rPr>
        <w:drawing>
          <wp:inline distT="0" distB="0" distL="0" distR="0">
            <wp:extent cx="2438400" cy="2438400"/>
            <wp:effectExtent l="0" t="0" r="0" b="0"/>
            <wp:docPr id="2883497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39" w:rsidRPr="005E0D39" w:rsidRDefault="005E0D39" w:rsidP="00937427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</w:t>
      </w:r>
      <w:r w:rsidR="0093742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Example of image intensity inversion</w:t>
      </w:r>
    </w:p>
    <w:p w:rsidR="005E0D39" w:rsidRDefault="005E0D39" w:rsidP="007A0D41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A0D41" w:rsidRPr="00663459" w:rsidRDefault="00604FF9" w:rsidP="007A0D41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:rsidR="00310265" w:rsidRPr="00663459" w:rsidRDefault="00310265" w:rsidP="007A0D41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97E7A" w:rsidRPr="00663459" w:rsidRDefault="00B97E7A" w:rsidP="00B97E7A">
      <w:pPr>
        <w:spacing w:after="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 xml:space="preserve">The image intensity inversion hardware circuit was successfully designed, modeled, and simulated with Verilog RTL in Xilinx Vivado. Simulation results in Vivado Simulator (XSIM) confirm that all 65,536 pixels of a 256×256 grayscale image frame were accurately </w:t>
      </w:r>
      <w:r w:rsidRPr="00663459">
        <w:rPr>
          <w:rFonts w:ascii="Times New Roman" w:hAnsi="Times New Roman" w:cs="Times New Roman"/>
          <w:bCs/>
          <w:sz w:val="24"/>
          <w:szCs w:val="24"/>
        </w:rPr>
        <w:lastRenderedPageBreak/>
        <w:t>transformed according to the inversion equation (Pout = 255 - Pin), mapping low intensities to high intensities with zero arithmetic error and validating complete functional correctness.</w:t>
      </w:r>
    </w:p>
    <w:p w:rsidR="00310265" w:rsidRPr="00663459" w:rsidRDefault="00310265" w:rsidP="007A0D41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04FF9" w:rsidRPr="00663459" w:rsidRDefault="00604FF9" w:rsidP="007A0D41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D6233" w:rsidSect="003F2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4EB2923C"/>
    <w:lvl w:ilvl="0">
      <w:start w:val="1"/>
      <w:numFmt w:val="lowerRoman"/>
      <w:pStyle w:val="ListBullet"/>
      <w:lvlText w:val="(%1)"/>
      <w:lvlJc w:val="left"/>
      <w:pPr>
        <w:tabs>
          <w:tab w:val="num" w:pos="4678"/>
        </w:tabs>
        <w:ind w:left="4678" w:hanging="360"/>
      </w:pPr>
      <w:rPr>
        <w:rFonts w:asciiTheme="minorHAnsi" w:eastAsiaTheme="minorEastAsia" w:hAnsiTheme="minorHAnsi" w:cstheme="minorBidi"/>
      </w:rPr>
    </w:lvl>
  </w:abstractNum>
  <w:abstractNum w:abstractNumId="1">
    <w:nsid w:val="0F044CB1"/>
    <w:multiLevelType w:val="multilevel"/>
    <w:tmpl w:val="C5CC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883CC1"/>
    <w:multiLevelType w:val="multilevel"/>
    <w:tmpl w:val="6548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E7E66D8"/>
    <w:multiLevelType w:val="multilevel"/>
    <w:tmpl w:val="88BE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553554"/>
    <w:multiLevelType w:val="multilevel"/>
    <w:tmpl w:val="2B8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510DA5"/>
    <w:multiLevelType w:val="multilevel"/>
    <w:tmpl w:val="2A2C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097D59"/>
    <w:multiLevelType w:val="multilevel"/>
    <w:tmpl w:val="22D6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1B00E4"/>
    <w:multiLevelType w:val="multilevel"/>
    <w:tmpl w:val="8F32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32E0C62"/>
    <w:multiLevelType w:val="multilevel"/>
    <w:tmpl w:val="A164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91A3747"/>
    <w:multiLevelType w:val="multilevel"/>
    <w:tmpl w:val="20A8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(%3)"/>
      <w:lvlJc w:val="left"/>
      <w:pPr>
        <w:ind w:left="7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EA256A1"/>
    <w:multiLevelType w:val="hybridMultilevel"/>
    <w:tmpl w:val="ED104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AD03CF"/>
    <w:multiLevelType w:val="multilevel"/>
    <w:tmpl w:val="813A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8DB232F"/>
    <w:multiLevelType w:val="multilevel"/>
    <w:tmpl w:val="CFF2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FA62D7A"/>
    <w:multiLevelType w:val="multilevel"/>
    <w:tmpl w:val="B74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B70764"/>
    <w:multiLevelType w:val="multilevel"/>
    <w:tmpl w:val="432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422BA9"/>
    <w:multiLevelType w:val="hybridMultilevel"/>
    <w:tmpl w:val="BAD06E1C"/>
    <w:lvl w:ilvl="0" w:tplc="8C24E0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14623E"/>
    <w:multiLevelType w:val="multilevel"/>
    <w:tmpl w:val="7B36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C97329A"/>
    <w:multiLevelType w:val="multilevel"/>
    <w:tmpl w:val="DBDC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900575E"/>
    <w:multiLevelType w:val="hybridMultilevel"/>
    <w:tmpl w:val="5B065A7E"/>
    <w:lvl w:ilvl="0" w:tplc="1B1073A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E05651"/>
    <w:multiLevelType w:val="multilevel"/>
    <w:tmpl w:val="791C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5"/>
  </w:num>
  <w:num w:numId="3">
    <w:abstractNumId w:val="6"/>
  </w:num>
  <w:num w:numId="4">
    <w:abstractNumId w:val="12"/>
  </w:num>
  <w:num w:numId="5">
    <w:abstractNumId w:val="5"/>
  </w:num>
  <w:num w:numId="6">
    <w:abstractNumId w:val="11"/>
  </w:num>
  <w:num w:numId="7">
    <w:abstractNumId w:val="4"/>
  </w:num>
  <w:num w:numId="8">
    <w:abstractNumId w:val="3"/>
  </w:num>
  <w:num w:numId="9">
    <w:abstractNumId w:val="8"/>
  </w:num>
  <w:num w:numId="10">
    <w:abstractNumId w:val="1"/>
  </w:num>
  <w:num w:numId="11">
    <w:abstractNumId w:val="2"/>
  </w:num>
  <w:num w:numId="12">
    <w:abstractNumId w:val="18"/>
  </w:num>
  <w:num w:numId="13">
    <w:abstractNumId w:val="14"/>
  </w:num>
  <w:num w:numId="14">
    <w:abstractNumId w:val="13"/>
  </w:num>
  <w:num w:numId="15">
    <w:abstractNumId w:val="7"/>
  </w:num>
  <w:num w:numId="16">
    <w:abstractNumId w:val="9"/>
  </w:num>
  <w:num w:numId="17">
    <w:abstractNumId w:val="16"/>
  </w:num>
  <w:num w:numId="18">
    <w:abstractNumId w:val="10"/>
  </w:num>
  <w:num w:numId="19">
    <w:abstractNumId w:val="19"/>
  </w:num>
  <w:num w:numId="20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22138"/>
    <w:rsid w:val="000076ED"/>
    <w:rsid w:val="0001424D"/>
    <w:rsid w:val="00021F5E"/>
    <w:rsid w:val="00024AE6"/>
    <w:rsid w:val="00026601"/>
    <w:rsid w:val="00026D71"/>
    <w:rsid w:val="000519EE"/>
    <w:rsid w:val="000702D1"/>
    <w:rsid w:val="00071226"/>
    <w:rsid w:val="00071B24"/>
    <w:rsid w:val="000741CE"/>
    <w:rsid w:val="00075652"/>
    <w:rsid w:val="000A324B"/>
    <w:rsid w:val="000A44AD"/>
    <w:rsid w:val="000A6B67"/>
    <w:rsid w:val="000A7933"/>
    <w:rsid w:val="000B4154"/>
    <w:rsid w:val="000B506D"/>
    <w:rsid w:val="000C32C2"/>
    <w:rsid w:val="000E5050"/>
    <w:rsid w:val="00100E5E"/>
    <w:rsid w:val="0013061C"/>
    <w:rsid w:val="00140A38"/>
    <w:rsid w:val="00141BD0"/>
    <w:rsid w:val="001845D6"/>
    <w:rsid w:val="0019095D"/>
    <w:rsid w:val="001909A9"/>
    <w:rsid w:val="001A0F43"/>
    <w:rsid w:val="001F30CC"/>
    <w:rsid w:val="00206856"/>
    <w:rsid w:val="00227800"/>
    <w:rsid w:val="002318EC"/>
    <w:rsid w:val="00233AE5"/>
    <w:rsid w:val="00233B95"/>
    <w:rsid w:val="0024664D"/>
    <w:rsid w:val="0027660A"/>
    <w:rsid w:val="00296312"/>
    <w:rsid w:val="002A240D"/>
    <w:rsid w:val="002B09D0"/>
    <w:rsid w:val="002C1F4D"/>
    <w:rsid w:val="002C262C"/>
    <w:rsid w:val="002C2826"/>
    <w:rsid w:val="002D31DA"/>
    <w:rsid w:val="002E372B"/>
    <w:rsid w:val="003065CC"/>
    <w:rsid w:val="00310265"/>
    <w:rsid w:val="00337D52"/>
    <w:rsid w:val="00346F1B"/>
    <w:rsid w:val="00366DE5"/>
    <w:rsid w:val="00380B8D"/>
    <w:rsid w:val="00391FF5"/>
    <w:rsid w:val="0039268C"/>
    <w:rsid w:val="00393E00"/>
    <w:rsid w:val="003B3508"/>
    <w:rsid w:val="003D3523"/>
    <w:rsid w:val="003F24D1"/>
    <w:rsid w:val="00403510"/>
    <w:rsid w:val="00422138"/>
    <w:rsid w:val="00431D03"/>
    <w:rsid w:val="00442D6D"/>
    <w:rsid w:val="0046193F"/>
    <w:rsid w:val="00475026"/>
    <w:rsid w:val="00487582"/>
    <w:rsid w:val="004878D4"/>
    <w:rsid w:val="004970DB"/>
    <w:rsid w:val="004A434C"/>
    <w:rsid w:val="004C2104"/>
    <w:rsid w:val="004E5413"/>
    <w:rsid w:val="00504D5B"/>
    <w:rsid w:val="00527E87"/>
    <w:rsid w:val="0053617A"/>
    <w:rsid w:val="00545878"/>
    <w:rsid w:val="005D584D"/>
    <w:rsid w:val="005E0D39"/>
    <w:rsid w:val="005E334D"/>
    <w:rsid w:val="005E718D"/>
    <w:rsid w:val="00600AD1"/>
    <w:rsid w:val="006029A1"/>
    <w:rsid w:val="00604FF9"/>
    <w:rsid w:val="0061198F"/>
    <w:rsid w:val="006509C7"/>
    <w:rsid w:val="00663459"/>
    <w:rsid w:val="006702DC"/>
    <w:rsid w:val="006804CF"/>
    <w:rsid w:val="006A72BE"/>
    <w:rsid w:val="006B65B7"/>
    <w:rsid w:val="006C2CBA"/>
    <w:rsid w:val="006C2E15"/>
    <w:rsid w:val="006C67F9"/>
    <w:rsid w:val="006D6233"/>
    <w:rsid w:val="006D66B0"/>
    <w:rsid w:val="007051A6"/>
    <w:rsid w:val="007241F3"/>
    <w:rsid w:val="00736774"/>
    <w:rsid w:val="00765A82"/>
    <w:rsid w:val="0076612A"/>
    <w:rsid w:val="00783E03"/>
    <w:rsid w:val="00795540"/>
    <w:rsid w:val="00796D2F"/>
    <w:rsid w:val="007A0D41"/>
    <w:rsid w:val="007B3E13"/>
    <w:rsid w:val="007B63BD"/>
    <w:rsid w:val="007E546A"/>
    <w:rsid w:val="00803793"/>
    <w:rsid w:val="00812E4D"/>
    <w:rsid w:val="00813BE7"/>
    <w:rsid w:val="00823702"/>
    <w:rsid w:val="00825B29"/>
    <w:rsid w:val="00826A00"/>
    <w:rsid w:val="00831A91"/>
    <w:rsid w:val="00846BD6"/>
    <w:rsid w:val="0088105A"/>
    <w:rsid w:val="00881B1C"/>
    <w:rsid w:val="00891958"/>
    <w:rsid w:val="008A3642"/>
    <w:rsid w:val="008B3D0E"/>
    <w:rsid w:val="008B6FB1"/>
    <w:rsid w:val="008C5D2B"/>
    <w:rsid w:val="008F2606"/>
    <w:rsid w:val="009278A5"/>
    <w:rsid w:val="009343E9"/>
    <w:rsid w:val="00937427"/>
    <w:rsid w:val="0094342D"/>
    <w:rsid w:val="00955FE2"/>
    <w:rsid w:val="00957F29"/>
    <w:rsid w:val="009959FD"/>
    <w:rsid w:val="009A225A"/>
    <w:rsid w:val="009B1D30"/>
    <w:rsid w:val="009B4815"/>
    <w:rsid w:val="009B5B95"/>
    <w:rsid w:val="009D16A6"/>
    <w:rsid w:val="009E08C4"/>
    <w:rsid w:val="00A000F7"/>
    <w:rsid w:val="00A03925"/>
    <w:rsid w:val="00A2732C"/>
    <w:rsid w:val="00A27923"/>
    <w:rsid w:val="00A55AF3"/>
    <w:rsid w:val="00A57AE9"/>
    <w:rsid w:val="00A611A6"/>
    <w:rsid w:val="00A72670"/>
    <w:rsid w:val="00A73F30"/>
    <w:rsid w:val="00AE4046"/>
    <w:rsid w:val="00AE58BB"/>
    <w:rsid w:val="00AF69A8"/>
    <w:rsid w:val="00B06010"/>
    <w:rsid w:val="00B312B8"/>
    <w:rsid w:val="00B50DA0"/>
    <w:rsid w:val="00B65426"/>
    <w:rsid w:val="00B8371C"/>
    <w:rsid w:val="00B840BB"/>
    <w:rsid w:val="00B85B92"/>
    <w:rsid w:val="00B92F02"/>
    <w:rsid w:val="00B933BD"/>
    <w:rsid w:val="00B97E7A"/>
    <w:rsid w:val="00BA6B62"/>
    <w:rsid w:val="00BC0933"/>
    <w:rsid w:val="00BE0DC1"/>
    <w:rsid w:val="00BE3B20"/>
    <w:rsid w:val="00BF18B0"/>
    <w:rsid w:val="00C478D7"/>
    <w:rsid w:val="00C857F8"/>
    <w:rsid w:val="00C85E01"/>
    <w:rsid w:val="00C95EC6"/>
    <w:rsid w:val="00CA2A5C"/>
    <w:rsid w:val="00CA3D8F"/>
    <w:rsid w:val="00CB4A8A"/>
    <w:rsid w:val="00CC2F13"/>
    <w:rsid w:val="00CC3657"/>
    <w:rsid w:val="00CD0D42"/>
    <w:rsid w:val="00CE7368"/>
    <w:rsid w:val="00CF683D"/>
    <w:rsid w:val="00D04384"/>
    <w:rsid w:val="00D17BD4"/>
    <w:rsid w:val="00D20CD6"/>
    <w:rsid w:val="00D362AF"/>
    <w:rsid w:val="00D41731"/>
    <w:rsid w:val="00D66F05"/>
    <w:rsid w:val="00D76351"/>
    <w:rsid w:val="00D9382D"/>
    <w:rsid w:val="00D96E79"/>
    <w:rsid w:val="00D97F6E"/>
    <w:rsid w:val="00DD110B"/>
    <w:rsid w:val="00DD13B1"/>
    <w:rsid w:val="00DD75F1"/>
    <w:rsid w:val="00DE6E13"/>
    <w:rsid w:val="00E13AD7"/>
    <w:rsid w:val="00E32F2B"/>
    <w:rsid w:val="00E33CCD"/>
    <w:rsid w:val="00E773E4"/>
    <w:rsid w:val="00E90489"/>
    <w:rsid w:val="00E90BF6"/>
    <w:rsid w:val="00E92B61"/>
    <w:rsid w:val="00EA4D62"/>
    <w:rsid w:val="00EB4D0B"/>
    <w:rsid w:val="00EB79C5"/>
    <w:rsid w:val="00EC30F0"/>
    <w:rsid w:val="00EC4472"/>
    <w:rsid w:val="00F065DB"/>
    <w:rsid w:val="00F57FCC"/>
    <w:rsid w:val="00F60815"/>
    <w:rsid w:val="00F73DEA"/>
    <w:rsid w:val="00F85995"/>
    <w:rsid w:val="00FA0D5F"/>
    <w:rsid w:val="00FA7D28"/>
    <w:rsid w:val="00FF22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3AE5"/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13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909A9"/>
    <w:pPr>
      <w:numPr>
        <w:numId w:val="1"/>
      </w:numPr>
      <w:tabs>
        <w:tab w:val="clear" w:pos="4678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NormalWeb">
    <w:name w:val="Normal (Web)"/>
    <w:basedOn w:val="Normal"/>
    <w:uiPriority w:val="99"/>
    <w:unhideWhenUsed/>
    <w:rsid w:val="006A7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PlaceholderText">
    <w:name w:val="Placeholder Text"/>
    <w:basedOn w:val="DefaultParagraphFont"/>
    <w:uiPriority w:val="99"/>
    <w:semiHidden/>
    <w:rsid w:val="00A611A6"/>
    <w:rPr>
      <w:color w:val="666666"/>
    </w:rPr>
  </w:style>
  <w:style w:type="table" w:styleId="TableGrid">
    <w:name w:val="Table Grid"/>
    <w:basedOn w:val="TableNormal"/>
    <w:uiPriority w:val="59"/>
    <w:rsid w:val="00B933BD"/>
    <w:pPr>
      <w:spacing w:after="0" w:line="240" w:lineRule="auto"/>
    </w:pPr>
    <w:rPr>
      <w:rFonts w:eastAsiaTheme="minorEastAsia"/>
      <w:kern w:val="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26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68C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6</Pages>
  <Words>811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Dhas</dc:creator>
  <cp:keywords/>
  <dc:description/>
  <cp:lastModifiedBy>Dr.R.Ranjith Kumar</cp:lastModifiedBy>
  <cp:revision>211</cp:revision>
  <dcterms:created xsi:type="dcterms:W3CDTF">2026-10-17T11:03:00Z</dcterms:created>
  <dcterms:modified xsi:type="dcterms:W3CDTF">2026-10-20T15:15:00Z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c36c0755-9b5a-45a8-a416-f4e5865656a0</vt:lpwstr>
  </property>
</Properties>
</file>