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5CBFE">
      <w:r>
        <w:rPr>
          <w:b/>
          <w:bCs/>
        </w:rPr>
        <w:t>Exp no:6</w:t>
      </w:r>
      <w:r>
        <w:rPr>
          <w:b/>
          <w:bCs/>
        </w:rPr>
        <w:tab/>
      </w:r>
      <w:r>
        <w:t>Determination and plotting of Capacitance of parallel plate capacitor in three different dielectric medium with specific area, dielectric thickness and various dielectric constant.</w:t>
      </w:r>
      <w:r>
        <w:rPr>
          <w:b/>
          <w:bCs/>
        </w:rPr>
        <w:t> </w:t>
      </w:r>
    </w:p>
    <w:p w14:paraId="7ACF9D75">
      <w:r>
        <w:rPr>
          <w:b/>
          <w:bCs/>
        </w:rPr>
        <w:t>Aim: </w:t>
      </w:r>
    </w:p>
    <w:p w14:paraId="54986BC2">
      <w:r>
        <w:t> To write program for capacitance of parallel plate capacitor in three different dielectric media using SCILAB. </w:t>
      </w:r>
    </w:p>
    <w:p w14:paraId="766AC970">
      <w:r>
        <w:rPr>
          <w:b/>
          <w:bCs/>
        </w:rPr>
        <w:t>Software required: </w:t>
      </w:r>
    </w:p>
    <w:p w14:paraId="2957A548">
      <w:r>
        <w:t>•SCILAB version 6.0.1</w:t>
      </w:r>
    </w:p>
    <w:p w14:paraId="3886245D">
      <w:r>
        <w:rPr>
          <w:b/>
          <w:bCs/>
        </w:rPr>
        <w:t>Theory: </w:t>
      </w:r>
    </w:p>
    <w:p w14:paraId="0D2DDC6E">
      <w:pPr>
        <w:rPr>
          <w:b/>
          <w:bCs/>
        </w:rPr>
      </w:pPr>
      <w:r>
        <w:rPr>
          <w:b/>
          <w:bCs/>
        </w:rPr>
        <w:t>Program: </w:t>
      </w:r>
    </w:p>
    <w:p w14:paraId="6E74A21F">
      <w:r>
        <w:drawing>
          <wp:inline distT="0" distB="0" distL="0" distR="0">
            <wp:extent cx="6177915" cy="3467100"/>
            <wp:effectExtent l="0" t="0" r="0" b="0"/>
            <wp:docPr id="123439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9322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4513" cy="348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3E7E">
      <w:r>
        <w:t xml:space="preserve"> </w:t>
      </w:r>
    </w:p>
    <w:p w14:paraId="50883A1A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-335915</wp:posOffset>
            </wp:positionH>
            <wp:positionV relativeFrom="paragraph">
              <wp:posOffset>2522220</wp:posOffset>
            </wp:positionV>
            <wp:extent cx="3693160" cy="2940050"/>
            <wp:effectExtent l="0" t="0" r="2540" b="0"/>
            <wp:wrapTopAndBottom/>
            <wp:docPr id="14672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85248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293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5A04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-260985</wp:posOffset>
            </wp:positionH>
            <wp:positionV relativeFrom="page">
              <wp:posOffset>510540</wp:posOffset>
            </wp:positionV>
            <wp:extent cx="4168775" cy="2557145"/>
            <wp:effectExtent l="0" t="0" r="3175" b="0"/>
            <wp:wrapTopAndBottom/>
            <wp:docPr id="174441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16946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756A9"/>
    <w:p w14:paraId="5A375727">
      <w:r>
        <w:drawing>
          <wp:inline distT="0" distB="0" distL="114300" distR="114300">
            <wp:extent cx="3929380" cy="3556000"/>
            <wp:effectExtent l="0" t="0" r="25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DF0831"/>
    <w:p w14:paraId="5F3157FE"/>
    <w:p w14:paraId="2343CD2B"/>
    <w:p w14:paraId="505C9E1F"/>
    <w:p w14:paraId="18611837"/>
    <w:p w14:paraId="4B1D0086"/>
    <w:p w14:paraId="7C872AF3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4191000</wp:posOffset>
            </wp:positionV>
            <wp:extent cx="3596640" cy="4168140"/>
            <wp:effectExtent l="0" t="0" r="3810" b="3810"/>
            <wp:wrapTopAndBottom/>
            <wp:docPr id="6402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6781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-114300</wp:posOffset>
            </wp:positionH>
            <wp:positionV relativeFrom="paragraph">
              <wp:posOffset>0</wp:posOffset>
            </wp:positionV>
            <wp:extent cx="3619500" cy="3592195"/>
            <wp:effectExtent l="0" t="0" r="0" b="8255"/>
            <wp:wrapTopAndBottom/>
            <wp:docPr id="57781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17210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5E0DC0B2">
      <w:r>
        <w:drawing>
          <wp:inline distT="0" distB="0" distL="0" distR="0">
            <wp:extent cx="3456305" cy="4243705"/>
            <wp:effectExtent l="0" t="0" r="0" b="4445"/>
            <wp:docPr id="32926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6410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5932" cy="43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A3D3">
      <w:r>
        <w:t>Case 2:</w:t>
      </w:r>
    </w:p>
    <w:p w14:paraId="38999C29"/>
    <w:p w14:paraId="2E4C79E3">
      <w:r>
        <w:drawing>
          <wp:inline distT="0" distB="0" distL="0" distR="0">
            <wp:extent cx="4800600" cy="5234940"/>
            <wp:effectExtent l="0" t="0" r="0" b="3810"/>
            <wp:docPr id="102701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1337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CFF7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166370</wp:posOffset>
            </wp:positionH>
            <wp:positionV relativeFrom="page">
              <wp:posOffset>7341870</wp:posOffset>
            </wp:positionV>
            <wp:extent cx="2743200" cy="2974975"/>
            <wp:effectExtent l="0" t="0" r="0" b="0"/>
            <wp:wrapTopAndBottom/>
            <wp:docPr id="109718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86760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3D5154B0">
      <w:r>
        <w:t>Case 3:</w:t>
      </w:r>
    </w:p>
    <w:p w14:paraId="7A9093F3">
      <w:r>
        <w:drawing>
          <wp:inline distT="0" distB="0" distL="0" distR="0">
            <wp:extent cx="4053840" cy="4076700"/>
            <wp:effectExtent l="0" t="0" r="3810" b="0"/>
            <wp:docPr id="180508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8526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F1B2">
      <w:r>
        <w:t>Output:</w:t>
      </w:r>
    </w:p>
    <w:p w14:paraId="13C6E818">
      <w:r>
        <w:drawing>
          <wp:inline distT="0" distB="0" distL="0" distR="0">
            <wp:extent cx="3366135" cy="3279775"/>
            <wp:effectExtent l="0" t="0" r="5715" b="0"/>
            <wp:docPr id="157230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0375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0562" cy="328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B8BD">
      <w:r>
        <w:t>Result : Thus the program was verified for capacitance of parallel plate capacitor in three different dielectric media using SCILAB was successfully.</w:t>
      </w:r>
    </w:p>
    <w:p w14:paraId="2260BDE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440"/>
    <w:rsid w:val="00116023"/>
    <w:rsid w:val="00356FCA"/>
    <w:rsid w:val="003B1F96"/>
    <w:rsid w:val="005C794C"/>
    <w:rsid w:val="005D7AA5"/>
    <w:rsid w:val="006718CF"/>
    <w:rsid w:val="00715333"/>
    <w:rsid w:val="009F69D7"/>
    <w:rsid w:val="00C04842"/>
    <w:rsid w:val="00D150A6"/>
    <w:rsid w:val="00E266C4"/>
    <w:rsid w:val="00F34FC0"/>
    <w:rsid w:val="00F87440"/>
    <w:rsid w:val="5291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78</Words>
  <Characters>476</Characters>
  <Lines>4</Lines>
  <Paragraphs>1</Paragraphs>
  <TotalTime>1</TotalTime>
  <ScaleCrop>false</ScaleCrop>
  <LinksUpToDate>false</LinksUpToDate>
  <CharactersWithSpaces>549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2026-08-05T08:33:00Z</dcterms:created>
  <dc:creator>ravi R</dc:creator>
  <cp:lastModifiedBy>divya Ravi</cp:lastModifiedBy>
  <dcterms:modified xsi:type="dcterms:W3CDTF">2026-09-03T18:31:17Z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eyJoZGlkIjoiNTUxNGE2N2E3YWQwZTlhMDg4NmM1OWEwODY3YzVjMGIiLCJ1c2VySWQiOiI1Njc1OTk5MzYxMTIifQ==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5FD7338BB364412FAF675608251FABC0_12</vt:lpwstr>
  </property>
</Properties>
</file>