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qjpwatpuc3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ITA0601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MACHINE LEARNING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 17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Mobile Price Prediction using appropriate machine learning algorithm 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Procedure 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Import the Linear Regression model.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Create the dataset and target values. 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Train the model using the training data. 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Predict the mobile price for a new input. 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Display the predicted result.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w9akuhfnkckt" w:id="1"/>
      <w:bookmarkEnd w:id="1"/>
      <w:r w:rsidDel="00000000" w:rsidR="00000000" w:rsidRPr="00000000">
        <w:rPr>
          <w:sz w:val="24"/>
          <w:szCs w:val="24"/>
          <w:rtl w:val="0"/>
        </w:rPr>
        <w:t xml:space="preserve"> Dataset 1: Mobile Specifications vs.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0"/>
        <w:gridCol w:w="2500"/>
        <w:gridCol w:w="2500"/>
        <w:gridCol w:w="2500"/>
        <w:tblGridChange w:id="0">
          <w:tblGrid>
            <w:gridCol w:w="2500"/>
            <w:gridCol w:w="2500"/>
            <w:gridCol w:w="2500"/>
            <w:gridCol w:w="2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RAM (GB)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Storage (GB)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Camera (MP)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Price (₹)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avchvr3hmyaf" w:id="2"/>
      <w:bookmarkEnd w:id="2"/>
      <w:r w:rsidDel="00000000" w:rsidR="00000000" w:rsidRPr="00000000">
        <w:rPr>
          <w:sz w:val="24"/>
          <w:szCs w:val="24"/>
          <w:rtl w:val="0"/>
        </w:rPr>
        <w:t xml:space="preserve">Target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sz w:val="24"/>
          <w:szCs w:val="24"/>
          <w:rtl w:val="0"/>
        </w:rPr>
        <w:t xml:space="preserve">Mobile Price (₹)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mfsoclvdzrfp" w:id="3"/>
      <w:bookmarkEnd w:id="3"/>
      <w:r w:rsidDel="00000000" w:rsidR="00000000" w:rsidRPr="00000000">
        <w:rPr>
          <w:sz w:val="24"/>
          <w:szCs w:val="24"/>
          <w:rtl w:val="0"/>
        </w:rPr>
        <w:t xml:space="preserve">New Sample for Prediction</w:t>
      </w:r>
      <w:r w:rsidDel="00000000" w:rsidR="00000000" w:rsidRPr="00000000">
        <w:rPr>
          <w:rtl w:val="0"/>
        </w:rPr>
      </w:r>
    </w:p>
    <w:tbl>
      <w:tblPr>
        <w:tblStyle w:val="Table2"/>
        <w:tblW w:w="99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20"/>
        <w:gridCol w:w="3320"/>
        <w:gridCol w:w="3320"/>
        <w:tblGridChange w:id="0">
          <w:tblGrid>
            <w:gridCol w:w="3320"/>
            <w:gridCol w:w="3320"/>
            <w:gridCol w:w="3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RAM (GB)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Storage (GB)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Camera (MP)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X=np.array([[4,64,12],[4,128,16],[6,128,48],[6,256,50],[8,128,64],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[8,256,64],[12,256,108],[12,512,108],[16,512,200],[16,1024,200]],float)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y=np.array([12000,15000,18000,22000,25000,30000,38000,45000,60000,75000],float)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X1=np.c_[np.ones(len(X)),X]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b=np.linalg.pinv(X1.T@X1)@X1.T@y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sample=np.array([1,8,256,108])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print("Predicted Mobile Price:",round(sample@b,2))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2209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txnt1l2ct34z" w:id="4"/>
      <w:bookmarkEnd w:id="4"/>
      <w:r w:rsidDel="00000000" w:rsidR="00000000" w:rsidRPr="00000000">
        <w:rPr>
          <w:sz w:val="24"/>
          <w:szCs w:val="24"/>
          <w:rtl w:val="0"/>
        </w:rPr>
        <w:t xml:space="preserve"> Dataset 2: Processor Performance vs. Mobile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0"/>
        <w:gridCol w:w="2500"/>
        <w:gridCol w:w="2500"/>
        <w:gridCol w:w="2500"/>
        <w:tblGridChange w:id="0">
          <w:tblGrid>
            <w:gridCol w:w="2500"/>
            <w:gridCol w:w="2500"/>
            <w:gridCol w:w="2500"/>
            <w:gridCol w:w="2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Processor Speed (GHz)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RAM (GB)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Battery (mAh)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Price (₹)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qbd77g7a2dcy" w:id="5"/>
      <w:bookmarkEnd w:id="5"/>
      <w:r w:rsidDel="00000000" w:rsidR="00000000" w:rsidRPr="00000000">
        <w:rPr>
          <w:sz w:val="24"/>
          <w:szCs w:val="24"/>
          <w:rtl w:val="0"/>
        </w:rPr>
        <w:t xml:space="preserve">Target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sz w:val="24"/>
          <w:szCs w:val="24"/>
          <w:rtl w:val="0"/>
        </w:rPr>
        <w:t xml:space="preserve">Mobile Price (₹)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qlx4q3i7tqe7" w:id="6"/>
      <w:bookmarkEnd w:id="6"/>
      <w:r w:rsidDel="00000000" w:rsidR="00000000" w:rsidRPr="00000000">
        <w:rPr>
          <w:sz w:val="24"/>
          <w:szCs w:val="24"/>
          <w:rtl w:val="0"/>
        </w:rPr>
        <w:t xml:space="preserve">New Sample for Prediction</w:t>
      </w:r>
      <w:r w:rsidDel="00000000" w:rsidR="00000000" w:rsidRPr="00000000">
        <w:rPr>
          <w:rtl w:val="0"/>
        </w:rPr>
      </w:r>
    </w:p>
    <w:tbl>
      <w:tblPr>
        <w:tblStyle w:val="Table4"/>
        <w:tblW w:w="99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20"/>
        <w:gridCol w:w="3320"/>
        <w:gridCol w:w="3320"/>
        <w:tblGridChange w:id="0">
          <w:tblGrid>
            <w:gridCol w:w="3320"/>
            <w:gridCol w:w="3320"/>
            <w:gridCol w:w="3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Processor Speed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Battery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X=np.array([[1.8,4,4000],[2,4,4500],[2.2,6,5000],[2.4,6,5000],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[2.6,8,5500],[2.8,8,6000],[3,12,6000],[3.2,12,6500],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[3.4,16,7000],[3.6,16,7000]],float)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y=np.array([10000,12000,17000,21000,26000,32000,40000,50000,62000,76000],float)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X1=np.c_[np.ones(len(X)),X]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b=np.linalg.pinv(X1.T@X1)@X1.T@y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sample=np.array([1,2.9,8,6000])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print("Predicted Mobile Price:",round(sample@b,2))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27241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6af352ykp77g" w:id="7"/>
      <w:bookmarkEnd w:id="7"/>
      <w:r w:rsidDel="00000000" w:rsidR="00000000" w:rsidRPr="00000000">
        <w:rPr>
          <w:sz w:val="24"/>
          <w:szCs w:val="24"/>
          <w:rtl w:val="0"/>
        </w:rPr>
        <w:t xml:space="preserve"> Dataset 3: Display Features vs. Mobile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0"/>
        <w:gridCol w:w="2500"/>
        <w:gridCol w:w="2500"/>
        <w:gridCol w:w="2500"/>
        <w:tblGridChange w:id="0">
          <w:tblGrid>
            <w:gridCol w:w="2500"/>
            <w:gridCol w:w="2500"/>
            <w:gridCol w:w="2500"/>
            <w:gridCol w:w="2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Screen Size (inches)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Refresh Rate (Hz)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Battery (mAh)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Price (₹)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e6j51se0sndh" w:id="8"/>
      <w:bookmarkEnd w:id="8"/>
      <w:r w:rsidDel="00000000" w:rsidR="00000000" w:rsidRPr="00000000">
        <w:rPr>
          <w:sz w:val="24"/>
          <w:szCs w:val="24"/>
          <w:rtl w:val="0"/>
        </w:rPr>
        <w:t xml:space="preserve">Target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sz w:val="24"/>
          <w:szCs w:val="24"/>
          <w:rtl w:val="0"/>
        </w:rPr>
        <w:t xml:space="preserve">Mobile Price (₹)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kfv8c3118b3z" w:id="9"/>
      <w:bookmarkEnd w:id="9"/>
      <w:r w:rsidDel="00000000" w:rsidR="00000000" w:rsidRPr="00000000">
        <w:rPr>
          <w:sz w:val="24"/>
          <w:szCs w:val="24"/>
          <w:rtl w:val="0"/>
        </w:rPr>
        <w:t xml:space="preserve">New Sample for Prediction</w:t>
      </w:r>
      <w:r w:rsidDel="00000000" w:rsidR="00000000" w:rsidRPr="00000000">
        <w:rPr>
          <w:rtl w:val="0"/>
        </w:rPr>
      </w:r>
    </w:p>
    <w:tbl>
      <w:tblPr>
        <w:tblStyle w:val="Table6"/>
        <w:tblW w:w="99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20"/>
        <w:gridCol w:w="3320"/>
        <w:gridCol w:w="3320"/>
        <w:tblGridChange w:id="0">
          <w:tblGrid>
            <w:gridCol w:w="3320"/>
            <w:gridCol w:w="3320"/>
            <w:gridCol w:w="3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Screen Size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Refresh 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Battery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X=np.array([[6.1,60,4000],[6.2,90,4500],[6.4,90,5000],[6.5,120,5000],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[6.6,120,5500],[6.7,120,6000],[6.8,144,6000],[6.9,144,6500],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[7.0,165,7000],[7.1,165,7000]],float)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y=np.array([12000,15000,18000,23000,28000,34000,42000,52000,65000,78000],float)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X1=np.c_[np.ones(len(X)),X]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b=np.linalg.pinv(X1.T@X1)@X1.T@y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sample=np.array([1,6.7,144,6000])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print("Predicted Mobile Price:",round(sample@b,2))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19240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ox27xvynsmxy" w:id="10"/>
      <w:bookmarkEnd w:id="10"/>
      <w:r w:rsidDel="00000000" w:rsidR="00000000" w:rsidRPr="00000000">
        <w:rPr>
          <w:sz w:val="24"/>
          <w:szCs w:val="24"/>
          <w:rtl w:val="0"/>
        </w:rPr>
        <w:t xml:space="preserve"> Dataset 4: Premium Smartphone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0"/>
        <w:gridCol w:w="2500"/>
        <w:gridCol w:w="2500"/>
        <w:gridCol w:w="2500"/>
        <w:tblGridChange w:id="0">
          <w:tblGrid>
            <w:gridCol w:w="2500"/>
            <w:gridCol w:w="2500"/>
            <w:gridCol w:w="2500"/>
            <w:gridCol w:w="2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RAM (GB)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Processor Cores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Internal Storage (GB)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Price (₹)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duoqevfhxrz4" w:id="11"/>
      <w:bookmarkEnd w:id="11"/>
      <w:r w:rsidDel="00000000" w:rsidR="00000000" w:rsidRPr="00000000">
        <w:rPr>
          <w:sz w:val="24"/>
          <w:szCs w:val="24"/>
          <w:rtl w:val="0"/>
        </w:rPr>
        <w:t xml:space="preserve">Target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sz w:val="24"/>
          <w:szCs w:val="24"/>
          <w:rtl w:val="0"/>
        </w:rPr>
        <w:t xml:space="preserve">Mobile Price (₹)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n5zxd2iuqrq5" w:id="12"/>
      <w:bookmarkEnd w:id="12"/>
      <w:r w:rsidDel="00000000" w:rsidR="00000000" w:rsidRPr="00000000">
        <w:rPr>
          <w:sz w:val="24"/>
          <w:szCs w:val="24"/>
          <w:rtl w:val="0"/>
        </w:rPr>
        <w:t xml:space="preserve">New Sample for Prediction</w:t>
      </w:r>
      <w:r w:rsidDel="00000000" w:rsidR="00000000" w:rsidRPr="00000000">
        <w:rPr>
          <w:rtl w:val="0"/>
        </w:rPr>
      </w:r>
    </w:p>
    <w:tbl>
      <w:tblPr>
        <w:tblStyle w:val="Table8"/>
        <w:tblW w:w="99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20"/>
        <w:gridCol w:w="3320"/>
        <w:gridCol w:w="3320"/>
        <w:tblGridChange w:id="0">
          <w:tblGrid>
            <w:gridCol w:w="3320"/>
            <w:gridCol w:w="3320"/>
            <w:gridCol w:w="3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Processor Cores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X=np.array([[4,6,64],[6,8,128],[8,8,128],[8,8,256],[12,8,256],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[12,8,512],[16,8,512],[16,8,1024],[18,8,1024],[24,8,1024]],float)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y=np.array([14000,19000,26000,32000,42000,52000,65000,82000,95000,120000],float)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X1=np.c_[np.ones(len(X)),X]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b=np.linalg.pinv(X1.T@X1)@X1.T@y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sample=np.array([1,12,8,512])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print("Predicted Mobile Price:",round(sample@b,2))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/>
        <w:drawing>
          <wp:inline distB="114300" distT="114300" distL="114300" distR="114300">
            <wp:extent cx="5505450" cy="19716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rPr/>
      </w:pPr>
      <w:bookmarkStart w:colFirst="0" w:colLast="0" w:name="_b70wtd1oaxls" w:id="13"/>
      <w:bookmarkEnd w:id="13"/>
      <w:r w:rsidDel="00000000" w:rsidR="00000000" w:rsidRPr="00000000">
        <w:rPr>
          <w:sz w:val="24"/>
          <w:szCs w:val="24"/>
          <w:rtl w:val="0"/>
        </w:rPr>
        <w:t xml:space="preserve"> Dataset 5: Overall Mobile Performance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0"/>
        <w:gridCol w:w="2500"/>
        <w:gridCol w:w="2500"/>
        <w:gridCol w:w="2500"/>
        <w:tblGridChange w:id="0">
          <w:tblGrid>
            <w:gridCol w:w="2500"/>
            <w:gridCol w:w="2500"/>
            <w:gridCol w:w="2500"/>
            <w:gridCol w:w="2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Antutu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Battery (mAh)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Camera (MP)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Price (₹)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1020000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1120000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rPr/>
      </w:pPr>
      <w:bookmarkStart w:colFirst="0" w:colLast="0" w:name="_fafw7h9qptb5" w:id="14"/>
      <w:bookmarkEnd w:id="14"/>
      <w:r w:rsidDel="00000000" w:rsidR="00000000" w:rsidRPr="00000000">
        <w:rPr>
          <w:sz w:val="24"/>
          <w:szCs w:val="24"/>
          <w:rtl w:val="0"/>
        </w:rPr>
        <w:t xml:space="preserve">Target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sz w:val="24"/>
          <w:szCs w:val="24"/>
          <w:rtl w:val="0"/>
        </w:rPr>
        <w:t xml:space="preserve">Mobile Price (₹)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rPr/>
      </w:pPr>
      <w:bookmarkStart w:colFirst="0" w:colLast="0" w:name="_kufzih1oylpp" w:id="15"/>
      <w:bookmarkEnd w:id="15"/>
      <w:r w:rsidDel="00000000" w:rsidR="00000000" w:rsidRPr="00000000">
        <w:rPr>
          <w:sz w:val="24"/>
          <w:szCs w:val="24"/>
          <w:rtl w:val="0"/>
        </w:rPr>
        <w:t xml:space="preserve">New Sample for Prediction</w:t>
      </w:r>
      <w:r w:rsidDel="00000000" w:rsidR="00000000" w:rsidRPr="00000000">
        <w:rPr>
          <w:rtl w:val="0"/>
        </w:rPr>
      </w:r>
    </w:p>
    <w:tbl>
      <w:tblPr>
        <w:tblStyle w:val="Table10"/>
        <w:tblW w:w="99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20"/>
        <w:gridCol w:w="3320"/>
        <w:gridCol w:w="3320"/>
        <w:tblGridChange w:id="0">
          <w:tblGrid>
            <w:gridCol w:w="3320"/>
            <w:gridCol w:w="3320"/>
            <w:gridCol w:w="3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Antutu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Battery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X=np.array([[250000,4000,48],[320000,4500,50],[420000,5000,64],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[520000,5000,64],[620000,5500,108],[720000,6000,108],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[820000,6000,200],[920000,6500,200],[1020000,7000,200],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[1120000,7000,200]],float)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y=np.array([15000,18000,24000,30000,38000,46000,58000,70000,85000,100000],float)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X1=np.c_[np.ones(len(X)),X]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b=np.linalg.pinv(X1.T@X1)@X1.T@y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sample=np.array([1,750000,6000,108])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print("Predicted Mobile Price:",round(sample@b,2))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/>
        <w:drawing>
          <wp:inline distB="114300" distT="114300" distL="114300" distR="114300">
            <wp:extent cx="5505450" cy="25050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