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4911" w14:textId="4CCD19D5" w:rsidR="00F64595" w:rsidRDefault="00F6459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Exp: 1</w:t>
      </w:r>
    </w:p>
    <w:p w14:paraId="017E6C37" w14:textId="10B8CC83" w:rsidR="00F64595" w:rsidRDefault="00F64595">
      <w:pPr>
        <w:rPr>
          <w:b/>
          <w:bCs/>
          <w:sz w:val="32"/>
          <w:szCs w:val="32"/>
        </w:rPr>
      </w:pPr>
      <w:r w:rsidRPr="00F64595">
        <w:rPr>
          <w:b/>
          <w:bCs/>
          <w:sz w:val="32"/>
          <w:szCs w:val="32"/>
        </w:rPr>
        <w:t>Implement and demonstrate the FIND-S algorithm for finding the most specific hypothesis</w:t>
      </w:r>
    </w:p>
    <w:p w14:paraId="5280A1EA" w14:textId="205A3C02" w:rsidR="00F64595" w:rsidRPr="00F64595" w:rsidRDefault="00F64595" w:rsidP="00F64595">
      <w:pPr>
        <w:rPr>
          <w:b/>
          <w:bCs/>
          <w:sz w:val="32"/>
          <w:szCs w:val="32"/>
        </w:rPr>
      </w:pPr>
      <w:r w:rsidRPr="00F64595">
        <w:rPr>
          <w:b/>
          <w:bCs/>
          <w:sz w:val="32"/>
          <w:szCs w:val="32"/>
        </w:rPr>
        <w:t>Aim</w:t>
      </w:r>
    </w:p>
    <w:p w14:paraId="2BD0624E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To implement and demonstrate the </w:t>
      </w:r>
      <w:r w:rsidRPr="00F64595">
        <w:rPr>
          <w:b/>
          <w:bCs/>
          <w:sz w:val="32"/>
          <w:szCs w:val="32"/>
        </w:rPr>
        <w:t>FIND-S algorithm</w:t>
      </w:r>
      <w:r w:rsidRPr="00F64595">
        <w:rPr>
          <w:sz w:val="32"/>
          <w:szCs w:val="32"/>
        </w:rPr>
        <w:t xml:space="preserve"> for finding the </w:t>
      </w:r>
      <w:r w:rsidRPr="00F64595">
        <w:rPr>
          <w:b/>
          <w:bCs/>
          <w:sz w:val="32"/>
          <w:szCs w:val="32"/>
        </w:rPr>
        <w:t>most specific hypothesis</w:t>
      </w:r>
      <w:r w:rsidRPr="00F64595">
        <w:rPr>
          <w:sz w:val="32"/>
          <w:szCs w:val="32"/>
        </w:rPr>
        <w:t xml:space="preserve"> from a given set of training data samples.</w:t>
      </w:r>
    </w:p>
    <w:p w14:paraId="74580B12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pict w14:anchorId="313EEC23">
          <v:rect id="_x0000_i1037" style="width:0;height:1.5pt" o:hralign="center" o:hrstd="t" o:hr="t" fillcolor="#a0a0a0" stroked="f"/>
        </w:pict>
      </w:r>
    </w:p>
    <w:p w14:paraId="70ADAF57" w14:textId="77777777" w:rsidR="00F64595" w:rsidRPr="00F64595" w:rsidRDefault="00F64595" w:rsidP="00F64595">
      <w:pPr>
        <w:rPr>
          <w:b/>
          <w:bCs/>
          <w:sz w:val="32"/>
          <w:szCs w:val="32"/>
        </w:rPr>
      </w:pPr>
      <w:r w:rsidRPr="00F64595">
        <w:rPr>
          <w:b/>
          <w:bCs/>
          <w:sz w:val="32"/>
          <w:szCs w:val="32"/>
        </w:rPr>
        <w:t>Procedure</w:t>
      </w:r>
    </w:p>
    <w:p w14:paraId="522C9BE8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Create a CSV file containing the training dataset. </w:t>
      </w:r>
    </w:p>
    <w:p w14:paraId="14660480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Import the required Python libraries. </w:t>
      </w:r>
    </w:p>
    <w:p w14:paraId="28C76796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Read the dataset from the CSV file. </w:t>
      </w:r>
    </w:p>
    <w:p w14:paraId="04DDAB1B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Initialize the hypothesis using the first positive training example. </w:t>
      </w:r>
    </w:p>
    <w:p w14:paraId="46F9D478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Compare the hypothesis with each positive training example. </w:t>
      </w:r>
    </w:p>
    <w:p w14:paraId="7958D921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If an attribute value differs, replace it with "?". </w:t>
      </w:r>
    </w:p>
    <w:p w14:paraId="608EC983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Ignore all negative training examples. </w:t>
      </w:r>
    </w:p>
    <w:p w14:paraId="60D5909D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Repeat the process until all training samples are processed. </w:t>
      </w:r>
    </w:p>
    <w:p w14:paraId="7C19B1B2" w14:textId="77777777" w:rsidR="00F64595" w:rsidRPr="00F64595" w:rsidRDefault="00F64595" w:rsidP="00F64595">
      <w:pPr>
        <w:numPr>
          <w:ilvl w:val="0"/>
          <w:numId w:val="1"/>
        </w:numPr>
        <w:rPr>
          <w:sz w:val="28"/>
          <w:szCs w:val="28"/>
        </w:rPr>
      </w:pPr>
      <w:r w:rsidRPr="00F64595">
        <w:rPr>
          <w:sz w:val="28"/>
          <w:szCs w:val="28"/>
        </w:rPr>
        <w:t xml:space="preserve">Display the final most specific hypothesis. </w:t>
      </w:r>
    </w:p>
    <w:p w14:paraId="00C2F1A1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pict w14:anchorId="55F5D1DB">
          <v:rect id="_x0000_i1038" style="width:0;height:1.5pt" o:hralign="center" o:hrstd="t" o:hr="t" fillcolor="#a0a0a0" stroked="f"/>
        </w:pict>
      </w:r>
    </w:p>
    <w:p w14:paraId="51BC599F" w14:textId="77777777" w:rsidR="00F64595" w:rsidRDefault="00F64595" w:rsidP="00F64595">
      <w:pPr>
        <w:rPr>
          <w:b/>
          <w:bCs/>
          <w:sz w:val="32"/>
          <w:szCs w:val="32"/>
        </w:rPr>
      </w:pPr>
      <w:r w:rsidRPr="00F64595">
        <w:rPr>
          <w:b/>
          <w:bCs/>
          <w:sz w:val="32"/>
          <w:szCs w:val="32"/>
        </w:rPr>
        <w:t>Python Code</w:t>
      </w:r>
    </w:p>
    <w:p w14:paraId="298E5187" w14:textId="5CA94EA5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# FIND-S Algorithm</w:t>
      </w:r>
    </w:p>
    <w:p w14:paraId="53DA6496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# Training dataset</w:t>
      </w:r>
    </w:p>
    <w:p w14:paraId="7C519F56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data = [</w:t>
      </w:r>
    </w:p>
    <w:p w14:paraId="625AA611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['Sunny', 'Warm', 'Normal', 'Strong', 'Warm', 'Same', 'Yes'],</w:t>
      </w:r>
    </w:p>
    <w:p w14:paraId="4AA1D5E2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lastRenderedPageBreak/>
        <w:t xml:space="preserve">    ['Sunny', 'Warm', 'High', 'Strong', 'Warm', 'Same', 'Yes'],</w:t>
      </w:r>
    </w:p>
    <w:p w14:paraId="3D9714AC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['Rainy', 'Cold', 'High', 'Strong', 'Warm', 'Change', 'No'],</w:t>
      </w:r>
    </w:p>
    <w:p w14:paraId="6800CE98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['Sunny', 'Warm', 'High', 'Strong', 'Cool', 'Change', 'Yes']</w:t>
      </w:r>
    </w:p>
    <w:p w14:paraId="02027B55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]</w:t>
      </w:r>
    </w:p>
    <w:p w14:paraId="6888AE6B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# Initialize hypothesis with the first positive example</w:t>
      </w:r>
    </w:p>
    <w:p w14:paraId="5E983974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hypothesis = None</w:t>
      </w:r>
    </w:p>
    <w:p w14:paraId="217B13FF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for </w:t>
      </w:r>
      <w:proofErr w:type="gramStart"/>
      <w:r w:rsidRPr="00F64595">
        <w:rPr>
          <w:sz w:val="32"/>
          <w:szCs w:val="32"/>
        </w:rPr>
        <w:t>example</w:t>
      </w:r>
      <w:proofErr w:type="gramEnd"/>
      <w:r w:rsidRPr="00F64595">
        <w:rPr>
          <w:sz w:val="32"/>
          <w:szCs w:val="32"/>
        </w:rPr>
        <w:t xml:space="preserve"> in data:</w:t>
      </w:r>
    </w:p>
    <w:p w14:paraId="09BACFC4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if example[-1] == 'Yes':</w:t>
      </w:r>
    </w:p>
    <w:p w14:paraId="5EC15989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    hypothesis = example[:-1]</w:t>
      </w:r>
    </w:p>
    <w:p w14:paraId="3A94B39D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    break</w:t>
      </w:r>
    </w:p>
    <w:p w14:paraId="2ECC8DBC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# Apply FIND-S algorithm</w:t>
      </w:r>
    </w:p>
    <w:p w14:paraId="7866249C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for </w:t>
      </w:r>
      <w:proofErr w:type="gramStart"/>
      <w:r w:rsidRPr="00F64595">
        <w:rPr>
          <w:sz w:val="32"/>
          <w:szCs w:val="32"/>
        </w:rPr>
        <w:t>example</w:t>
      </w:r>
      <w:proofErr w:type="gramEnd"/>
      <w:r w:rsidRPr="00F64595">
        <w:rPr>
          <w:sz w:val="32"/>
          <w:szCs w:val="32"/>
        </w:rPr>
        <w:t xml:space="preserve"> in data:</w:t>
      </w:r>
    </w:p>
    <w:p w14:paraId="0197612C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if example[-1] == 'Yes':</w:t>
      </w:r>
    </w:p>
    <w:p w14:paraId="27778910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    for </w:t>
      </w:r>
      <w:proofErr w:type="spellStart"/>
      <w:r w:rsidRPr="00F64595">
        <w:rPr>
          <w:sz w:val="32"/>
          <w:szCs w:val="32"/>
        </w:rPr>
        <w:t>i</w:t>
      </w:r>
      <w:proofErr w:type="spellEnd"/>
      <w:r w:rsidRPr="00F64595">
        <w:rPr>
          <w:sz w:val="32"/>
          <w:szCs w:val="32"/>
        </w:rPr>
        <w:t xml:space="preserve"> in range(</w:t>
      </w:r>
      <w:proofErr w:type="spellStart"/>
      <w:r w:rsidRPr="00F64595">
        <w:rPr>
          <w:sz w:val="32"/>
          <w:szCs w:val="32"/>
        </w:rPr>
        <w:t>len</w:t>
      </w:r>
      <w:proofErr w:type="spellEnd"/>
      <w:r w:rsidRPr="00F64595">
        <w:rPr>
          <w:sz w:val="32"/>
          <w:szCs w:val="32"/>
        </w:rPr>
        <w:t>(hypothesis)):</w:t>
      </w:r>
    </w:p>
    <w:p w14:paraId="2FD1E782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        if hypothesis[</w:t>
      </w:r>
      <w:proofErr w:type="spellStart"/>
      <w:r w:rsidRPr="00F64595">
        <w:rPr>
          <w:sz w:val="32"/>
          <w:szCs w:val="32"/>
        </w:rPr>
        <w:t>i</w:t>
      </w:r>
      <w:proofErr w:type="spellEnd"/>
      <w:r w:rsidRPr="00F64595">
        <w:rPr>
          <w:sz w:val="32"/>
          <w:szCs w:val="32"/>
        </w:rPr>
        <w:t>] != example[</w:t>
      </w:r>
      <w:proofErr w:type="spellStart"/>
      <w:r w:rsidRPr="00F64595">
        <w:rPr>
          <w:sz w:val="32"/>
          <w:szCs w:val="32"/>
        </w:rPr>
        <w:t>i</w:t>
      </w:r>
      <w:proofErr w:type="spellEnd"/>
      <w:r w:rsidRPr="00F64595">
        <w:rPr>
          <w:sz w:val="32"/>
          <w:szCs w:val="32"/>
        </w:rPr>
        <w:t>]:</w:t>
      </w:r>
    </w:p>
    <w:p w14:paraId="22AB2A27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                hypothesis[</w:t>
      </w:r>
      <w:proofErr w:type="spellStart"/>
      <w:r w:rsidRPr="00F64595">
        <w:rPr>
          <w:sz w:val="32"/>
          <w:szCs w:val="32"/>
        </w:rPr>
        <w:t>i</w:t>
      </w:r>
      <w:proofErr w:type="spellEnd"/>
      <w:r w:rsidRPr="00F64595">
        <w:rPr>
          <w:sz w:val="32"/>
          <w:szCs w:val="32"/>
        </w:rPr>
        <w:t>] = '?'</w:t>
      </w:r>
    </w:p>
    <w:p w14:paraId="1ED16A34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# Display the final hypothesis</w:t>
      </w:r>
    </w:p>
    <w:p w14:paraId="62E4209F" w14:textId="77777777" w:rsidR="00F64595" w:rsidRP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print("Most Specific Hypothesis:")</w:t>
      </w:r>
    </w:p>
    <w:p w14:paraId="55CB54E9" w14:textId="64C46025" w:rsidR="00F64595" w:rsidRDefault="00F64595" w:rsidP="00F64595">
      <w:pPr>
        <w:rPr>
          <w:sz w:val="32"/>
          <w:szCs w:val="32"/>
        </w:rPr>
      </w:pPr>
      <w:r w:rsidRPr="00F64595">
        <w:rPr>
          <w:sz w:val="32"/>
          <w:szCs w:val="32"/>
        </w:rPr>
        <w:t>print(hypothesis)</w:t>
      </w:r>
    </w:p>
    <w:p w14:paraId="7FFBCEBC" w14:textId="77777777" w:rsidR="00F64595" w:rsidRDefault="00F64595" w:rsidP="00F64595">
      <w:pPr>
        <w:rPr>
          <w:sz w:val="32"/>
          <w:szCs w:val="32"/>
        </w:rPr>
      </w:pPr>
    </w:p>
    <w:p w14:paraId="2AEEFFAE" w14:textId="77777777" w:rsidR="00F64595" w:rsidRDefault="00F64595" w:rsidP="00F64595">
      <w:pPr>
        <w:rPr>
          <w:sz w:val="32"/>
          <w:szCs w:val="32"/>
        </w:rPr>
      </w:pPr>
    </w:p>
    <w:p w14:paraId="26786959" w14:textId="77777777" w:rsidR="00F64595" w:rsidRDefault="00F64595" w:rsidP="00F64595">
      <w:pPr>
        <w:rPr>
          <w:sz w:val="32"/>
          <w:szCs w:val="32"/>
        </w:rPr>
      </w:pPr>
    </w:p>
    <w:p w14:paraId="44457302" w14:textId="77777777" w:rsidR="00F64595" w:rsidRDefault="00F64595" w:rsidP="00F64595">
      <w:pPr>
        <w:rPr>
          <w:sz w:val="32"/>
          <w:szCs w:val="32"/>
        </w:rPr>
      </w:pPr>
    </w:p>
    <w:p w14:paraId="6A17423E" w14:textId="06F5BAB1" w:rsidR="00F64595" w:rsidRDefault="00F64595">
      <w:pPr>
        <w:rPr>
          <w:sz w:val="32"/>
          <w:szCs w:val="32"/>
        </w:rPr>
      </w:pPr>
      <w:r w:rsidRPr="00F64595">
        <w:rPr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31348FB" wp14:editId="05D3F30B">
            <wp:simplePos x="0" y="0"/>
            <wp:positionH relativeFrom="margin">
              <wp:posOffset>-616585</wp:posOffset>
            </wp:positionH>
            <wp:positionV relativeFrom="paragraph">
              <wp:posOffset>443230</wp:posOffset>
            </wp:positionV>
            <wp:extent cx="6586220" cy="4308475"/>
            <wp:effectExtent l="0" t="0" r="5080" b="0"/>
            <wp:wrapTopAndBottom/>
            <wp:docPr id="37463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3074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622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Output:</w:t>
      </w:r>
    </w:p>
    <w:p w14:paraId="6FA05FCD" w14:textId="729204D7" w:rsidR="00F64595" w:rsidRDefault="00F64595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6CE83608" w14:textId="7A41862B" w:rsidR="00F64595" w:rsidRPr="00F64595" w:rsidRDefault="00F64595">
      <w:pPr>
        <w:rPr>
          <w:sz w:val="32"/>
          <w:szCs w:val="32"/>
        </w:rPr>
      </w:pPr>
      <w:r w:rsidRPr="00F64595">
        <w:rPr>
          <w:sz w:val="32"/>
          <w:szCs w:val="32"/>
        </w:rPr>
        <w:t xml:space="preserve">The </w:t>
      </w:r>
      <w:r w:rsidRPr="00F64595">
        <w:rPr>
          <w:b/>
          <w:bCs/>
          <w:sz w:val="32"/>
          <w:szCs w:val="32"/>
        </w:rPr>
        <w:t>FIND-S algorithm</w:t>
      </w:r>
      <w:r w:rsidRPr="00F64595">
        <w:rPr>
          <w:sz w:val="32"/>
          <w:szCs w:val="32"/>
        </w:rPr>
        <w:t xml:space="preserve"> was successfully implemented using Python. The algorithm processed the given training data and generated the </w:t>
      </w:r>
      <w:r w:rsidRPr="00F64595">
        <w:rPr>
          <w:b/>
          <w:bCs/>
          <w:sz w:val="32"/>
          <w:szCs w:val="32"/>
        </w:rPr>
        <w:t>most specific hypothesis</w:t>
      </w:r>
      <w:r w:rsidRPr="00F64595">
        <w:rPr>
          <w:sz w:val="32"/>
          <w:szCs w:val="32"/>
        </w:rPr>
        <w:t xml:space="preserve"> that is consistent with all the positive training examples.</w:t>
      </w:r>
    </w:p>
    <w:sectPr w:rsidR="00F64595" w:rsidRPr="00F645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415FC"/>
    <w:multiLevelType w:val="multilevel"/>
    <w:tmpl w:val="4988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8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95"/>
    <w:rsid w:val="00C63B41"/>
    <w:rsid w:val="00F6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1BC5B"/>
  <w15:chartTrackingRefBased/>
  <w15:docId w15:val="{3B5A0D74-F799-481C-B626-AC44A43C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5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5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5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5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5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5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5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5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5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5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5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R</dc:creator>
  <cp:keywords/>
  <dc:description/>
  <cp:lastModifiedBy>ravi R</cp:lastModifiedBy>
  <cp:revision>1</cp:revision>
  <dcterms:created xsi:type="dcterms:W3CDTF">2026-08-01T08:49:00Z</dcterms:created>
  <dcterms:modified xsi:type="dcterms:W3CDTF">2026-08-01T08:58:00Z</dcterms:modified>
</cp:coreProperties>
</file>