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eml2apw75n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ITA0601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MACHINE LEARNING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 16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Compare different types Classification Algorithms and evaluate their performance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1. Import the Iris dataset.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Import Decision Tree and KNN classifiers.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Train both models using the dataset.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Calculate the accuracy of each model.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Compare and display the results.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j3jpjgygpshr" w:id="1"/>
      <w:bookmarkEnd w:id="1"/>
      <w:r w:rsidDel="00000000" w:rsidR="00000000" w:rsidRPr="00000000">
        <w:rPr>
          <w:rtl w:val="0"/>
        </w:rPr>
        <w:t xml:space="preserve">Dataset 1: Student Placement Prediction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dataset contains student metrics along with their corresponding placement outcomes.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1ktkurw4z17" w:id="2"/>
      <w:bookmarkEnd w:id="2"/>
      <w:r w:rsidDel="00000000" w:rsidR="00000000" w:rsidRPr="00000000">
        <w:rPr>
          <w:rtl w:val="0"/>
        </w:rPr>
        <w:t xml:space="preserve">Training Data</w:t>
      </w:r>
    </w:p>
    <w:tbl>
      <w:tblPr>
        <w:tblStyle w:val="Table1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800"/>
        <w:gridCol w:w="2600"/>
        <w:tblGridChange w:id="0">
          <w:tblGrid>
            <w:gridCol w:w="2600"/>
            <w:gridCol w:w="2600"/>
            <w:gridCol w:w="28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Aptitude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9.2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8.8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Not 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6.8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Not 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 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8.6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Not Placed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8.9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Placed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Placement (Placed / Not Placed)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s74jemqjn187" w:id="3"/>
      <w:bookmarkEnd w:id="3"/>
      <w:r w:rsidDel="00000000" w:rsidR="00000000" w:rsidRPr="00000000">
        <w:rPr>
          <w:rtl w:val="0"/>
        </w:rPr>
        <w:t xml:space="preserve">New Sample for Prediction</w:t>
      </w:r>
    </w:p>
    <w:tbl>
      <w:tblPr>
        <w:tblStyle w:val="Table2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600"/>
        <w:tblGridChange w:id="0">
          <w:tblGrid>
            <w:gridCol w:w="3500"/>
            <w:gridCol w:w="35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Aptitude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8.7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X=np.array([[9.2,90,88],[8.8,85,82],[8.5,80,79],[7.2,72,70],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[6.8,68,65],[9,92,90],[7.5,75,74],[8.6,84,81],[6.5,60,58],[8.9,88,86]])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y=np.array([1,1,1,0,0,1,0,1,0,1])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i=np.random.permutation(10)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tr,te=i[:7],i[7:]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Xtr,Xte,ytr,yte=X[tr],X[te],y[tr],y[te]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KNN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p=[]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x in Xte: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d=np.linalg.norm(Xtr-x,axis=1)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p.append(np.bincount(ytr[np.argsort(d)[:3]]).argmax())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knn=np.mean(np.array(p)==yte)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Decision Tree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t=np.mean(Xtr[:,0])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p=(Xte[:,0]&gt;=t).astype(int)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dt=np.mean(p==yte)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print("Decision Tree Accuracy:",dt)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print("KNN Accuracy:",knn)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print("KNN Prediction:", "Placed" if p[0] else "Not Placed")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2619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oi49yjn8uzbp" w:id="4"/>
      <w:bookmarkEnd w:id="4"/>
      <w:r w:rsidDel="00000000" w:rsidR="00000000" w:rsidRPr="00000000">
        <w:rPr>
          <w:rtl w:val="0"/>
        </w:rPr>
        <w:t xml:space="preserve">Dataset 2: Loan Approval Prediction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This dataset provides financial records and credit details used to evaluate loan approval outcomes.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6y55t7ua3f3q" w:id="5"/>
      <w:bookmarkEnd w:id="5"/>
      <w:r w:rsidDel="00000000" w:rsidR="00000000" w:rsidRPr="00000000">
        <w:rPr>
          <w:rtl w:val="0"/>
        </w:rPr>
        <w:t xml:space="preserve">Training Data</w:t>
      </w:r>
    </w:p>
    <w:tbl>
      <w:tblPr>
        <w:tblStyle w:val="Table3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800"/>
        <w:gridCol w:w="2600"/>
        <w:tblGridChange w:id="0">
          <w:tblGrid>
            <w:gridCol w:w="2600"/>
            <w:gridCol w:w="2600"/>
            <w:gridCol w:w="28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780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730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590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810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770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610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Loan Status (Approved / Rejected)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scw0rm1o0k1h" w:id="6"/>
      <w:bookmarkEnd w:id="6"/>
      <w:r w:rsidDel="00000000" w:rsidR="00000000" w:rsidRPr="00000000">
        <w:rPr>
          <w:rtl w:val="0"/>
        </w:rPr>
        <w:t xml:space="preserve">New Sample for Prediction</w:t>
      </w:r>
    </w:p>
    <w:tbl>
      <w:tblPr>
        <w:tblStyle w:val="Table4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600"/>
        <w:tblGridChange w:id="0">
          <w:tblGrid>
            <w:gridCol w:w="3500"/>
            <w:gridCol w:w="35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(₹ Lakhs)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Amount (₹ Lakhs)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X=np.array([[8,780,5],[7,760,4],[6,730,5],[4,620,8],[3,590,9],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[9,810,4],[5,650,7],[8,770,5],[4,610,8],[7,750,6]])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y=np.array([1,1,1,0,0,1,0,1,0,1])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i=np.random.permutation(10)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tr,te=i[:7],i[7:]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Xtr,Xte,ytr,yte=X[tr],X[te],y[tr],y[te]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KNN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p=[]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for x in Xte: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d=np.linalg.norm(Xtr-x,axis=1)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p.append(np.bincount(ytr[np.argsort(d)[:3]]).argmax())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knn=np.mean(np.array(p)==yte)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Decision Tree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t=np.mean(Xtr[:,1])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p=(Xte[:,1]&gt;=t).astype(int)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dt=np.mean(p==yte)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print("Decision Tree Accuracy:",dt)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print("KNN Accuracy:",knn)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23907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jcbzigctbndt" w:id="7"/>
      <w:bookmarkEnd w:id="7"/>
      <w:r w:rsidDel="00000000" w:rsidR="00000000" w:rsidRPr="00000000">
        <w:rPr>
          <w:rtl w:val="0"/>
        </w:rPr>
        <w:t xml:space="preserve">Dataset 3: Disease Diagnosis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dataset provides clinical vital signs and medical metrics used to identify disease diagnosis outcomes.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5q0sjdyxsnf3" w:id="8"/>
      <w:bookmarkEnd w:id="8"/>
      <w:r w:rsidDel="00000000" w:rsidR="00000000" w:rsidRPr="00000000">
        <w:rPr>
          <w:rtl w:val="0"/>
        </w:rPr>
        <w:t xml:space="preserve">Training Data</w:t>
      </w:r>
    </w:p>
    <w:tbl>
      <w:tblPr>
        <w:tblStyle w:val="Table5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800"/>
        <w:gridCol w:w="2600"/>
        <w:tblGridChange w:id="0">
          <w:tblGrid>
            <w:gridCol w:w="2600"/>
            <w:gridCol w:w="2600"/>
            <w:gridCol w:w="28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(°C)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 Rate (bpm)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Oxygen Level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39.0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38.5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37.0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39.2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115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36.8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38.8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37.2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39.1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36.7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38.9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Disease (Positive / Negative)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yuc2cpl9q2f7" w:id="9"/>
      <w:bookmarkEnd w:id="9"/>
      <w:r w:rsidDel="00000000" w:rsidR="00000000" w:rsidRPr="00000000">
        <w:rPr>
          <w:rtl w:val="0"/>
        </w:rPr>
        <w:t xml:space="preserve">New Sample for Prediction</w:t>
      </w:r>
    </w:p>
    <w:tbl>
      <w:tblPr>
        <w:tblStyle w:val="Table6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600"/>
        <w:tblGridChange w:id="0">
          <w:tblGrid>
            <w:gridCol w:w="3500"/>
            <w:gridCol w:w="35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 (°C)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 Rate (bpm)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Oxygen Level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38.7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109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X=np.array([[39,110,94],[38.5,108,95],[37,78,99],[39.2,115,93],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[36.8,75,98],[38.8,112,94],[37.2,80,98],[39.1,114,92],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[36.7,74,99],[38.9,111,93]])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y=np.array([1,1,0,1,0,1,0,1,0,1])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i=np.random.permutation(10)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tr,te=i[:7],i[7:]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Xtr,Xte,ytr,yte=X[tr],X[te],y[tr],y[te]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KNN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p=[]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for x in Xte: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d=np.linalg.norm(Xtr-x,axis=1)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p.append(np.bincount(ytr[np.argsort(d)[:3]]).argmax())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knn=np.mean(np.array(p)==yte)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Decision Tree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t=np.mean(Xtr[:,0])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p=(Xte[:,0]&gt;=t).astype(int)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dt=np.mean(p==yte)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print("Decision Tree Accuracy:",dt)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print("KNN Accuracy:",knn)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2409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79oktok6pbea" w:id="10"/>
      <w:bookmarkEnd w:id="10"/>
      <w:r w:rsidDel="00000000" w:rsidR="00000000" w:rsidRPr="00000000">
        <w:rPr>
          <w:rtl w:val="0"/>
        </w:rPr>
        <w:t xml:space="preserve">Dataset 4: Employee Promotion Prediction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This dataset tracks professional history and metrics used to determine employee promotion status.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adgzapoup7li" w:id="11"/>
      <w:bookmarkEnd w:id="11"/>
      <w:r w:rsidDel="00000000" w:rsidR="00000000" w:rsidRPr="00000000">
        <w:rPr>
          <w:rtl w:val="0"/>
        </w:rPr>
        <w:t xml:space="preserve">Training Data</w:t>
      </w:r>
    </w:p>
    <w:tbl>
      <w:tblPr>
        <w:tblStyle w:val="Table7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800"/>
        <w:gridCol w:w="2600"/>
        <w:tblGridChange w:id="0">
          <w:tblGrid>
            <w:gridCol w:w="2600"/>
            <w:gridCol w:w="2600"/>
            <w:gridCol w:w="28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(Years)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Not 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Not 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Not 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Not Promoted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Promoted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Promotion (Promoted / Not Promoted)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wnbqi33bv21r" w:id="12"/>
      <w:bookmarkEnd w:id="12"/>
      <w:r w:rsidDel="00000000" w:rsidR="00000000" w:rsidRPr="00000000">
        <w:rPr>
          <w:rtl w:val="0"/>
        </w:rPr>
        <w:t xml:space="preserve">New Sample for Prediction</w:t>
      </w:r>
    </w:p>
    <w:tbl>
      <w:tblPr>
        <w:tblStyle w:val="Table8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600"/>
        <w:tblGridChange w:id="0">
          <w:tblGrid>
            <w:gridCol w:w="3500"/>
            <w:gridCol w:w="35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X=np.array([[10,95,50],[8,90,45],[7,88,40],[3,65,20],[2,60,18],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[9,93,48],[4,70,25],[8,89,42],[2,58,15],[6,85,38]])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y=np.array([1,1,1,0,0,1,0,1,0,1])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i=np.random.permutation(10)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tr,te=i[:7],i[7:]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Xtr,Xte,ytr,yte=X[tr],X[te],y[tr],y[te]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KNN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p=[]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for x in Xte: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d=np.linalg.norm(Xtr-x,axis=1)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p.append(np.bincount(ytr[np.argsort(d)[:3]]).argmax())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knn=np.mean(np.array(p)==yte)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Decision Tree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t=np.mean(Xtr[:,0])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p=(Xte[:,0]&gt;=t).astype(int)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dt=np.mean(p==yte)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print("Decision Tree Accuracy:",dt)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print("KNN Accuracy:",knn)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2574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44lcj35jpj6y" w:id="13"/>
      <w:bookmarkEnd w:id="13"/>
      <w:r w:rsidDel="00000000" w:rsidR="00000000" w:rsidRPr="00000000">
        <w:rPr>
          <w:rtl w:val="0"/>
        </w:rPr>
        <w:t xml:space="preserve">Dataset 5: Vehicle Type Classification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This dataset provides mechanical specifications and efficiency metrics used to distinguish between different vehicle categories.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rrpvl2ojynl8" w:id="14"/>
      <w:bookmarkEnd w:id="14"/>
      <w:r w:rsidDel="00000000" w:rsidR="00000000" w:rsidRPr="00000000">
        <w:rPr>
          <w:rtl w:val="0"/>
        </w:rPr>
        <w:t xml:space="preserve">Training Data</w:t>
      </w:r>
    </w:p>
    <w:tbl>
      <w:tblPr>
        <w:tblStyle w:val="Table9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600"/>
        <w:gridCol w:w="2800"/>
        <w:gridCol w:w="2600"/>
        <w:tblGridChange w:id="0">
          <w:tblGrid>
            <w:gridCol w:w="2600"/>
            <w:gridCol w:w="2600"/>
            <w:gridCol w:w="2800"/>
            <w:gridCol w:w="2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 Capacity (cc)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(kg)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Mileage (km/L)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125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850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950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1050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Bike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1300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1100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Vehicle Type (Bike / Car)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ecyusx7vj65n" w:id="15"/>
      <w:bookmarkEnd w:id="15"/>
      <w:r w:rsidDel="00000000" w:rsidR="00000000" w:rsidRPr="00000000">
        <w:rPr>
          <w:rtl w:val="0"/>
        </w:rPr>
        <w:t xml:space="preserve">New Sample for Prediction</w:t>
      </w:r>
    </w:p>
    <w:tbl>
      <w:tblPr>
        <w:tblStyle w:val="Table10"/>
        <w:tblW w:w="10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600"/>
        <w:tblGridChange w:id="0">
          <w:tblGrid>
            <w:gridCol w:w="3500"/>
            <w:gridCol w:w="3500"/>
            <w:gridCol w:w="3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 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X=np.array([[100,95,70],[125,110,65],[150,125,55],[800,850,22],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[1000,950,20],[1200,1050,18],[110,100,68],[900,900,21],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[140,120,58],[1300,1100,17]])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y=np.array([0,0,0,1,1,1,0,1,0,1])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i=np.random.permutation(10)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tr,te=i[:7],i[7:]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Xtr,Xte,ytr,yte=X[tr],X[te],y[tr],y[te]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 KNN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p=[]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for x in Xte: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d=np.linalg.norm(Xtr-x,axis=1)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p.append(np.bincount(ytr[np.argsort(d)[:3]]).argmax())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knn=np.mean(np.array(p)==yte)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 Decision Tree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t=np.mean(Xtr[:,0])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p=(Xte[:,0]&gt;=t).astype(int)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dt=np.mean(p==yte)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print("Decision Tree Accuracy:",dt)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print("KNN Accuracy:",knn)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2352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