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zb79til87z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 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 program to implement Logistic Regression (LR) algorithm in python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implement Logistic Regression for binary classification.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Procedure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1. Import the Logistic Regression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2. Create the dataset and class labels.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3. Train the model using the training data.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4. Predict the class of a new sample.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5. Display the predicted result.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txux3fhc558" w:id="1"/>
      <w:bookmarkEnd w:id="1"/>
      <w:r w:rsidDel="00000000" w:rsidR="00000000" w:rsidRPr="00000000">
        <w:rPr>
          <w:rtl w:val="0"/>
        </w:rPr>
        <w:t xml:space="preserve">Student Placement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Target variable: 1 = Placed, 0 = Not Placed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800"/>
        <w:gridCol w:w="2400"/>
        <w:gridCol w:w="1600"/>
        <w:tblGridChange w:id="0">
          <w:tblGrid>
            <w:gridCol w:w="1600"/>
            <w:gridCol w:w="180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8.7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Logistic Regression - Student Placement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[9.2,90,88,1], [8.8,85,84,1], [8.5,82,80,1],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[7.2,72,70,0], [6.8,68,65,0], [9.0,91,89,1],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[7.0,70,68,0], [8.7,86,83,1], [6.5,65,60,0],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[9.1,92,90,1]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predict(cgpa, aptitude, communication):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score = 0.5*cgpa + 0.02*aptitude + 0.02*communication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1 if score &gt;= 6.5 else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result = predict(8.9,88,85)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print("Predicted Class:", result)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42896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sluxqmgtynw" w:id="2"/>
      <w:bookmarkEnd w:id="2"/>
      <w:r w:rsidDel="00000000" w:rsidR="00000000" w:rsidRPr="00000000">
        <w:rPr>
          <w:rtl w:val="0"/>
        </w:rPr>
        <w:t xml:space="preserve">Dataset 2: Loan Approval Prediction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 = Approved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 = Rejected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1800"/>
        <w:gridCol w:w="2400"/>
        <w:gridCol w:w="1800"/>
        <w:tblGridChange w:id="0">
          <w:tblGrid>
            <w:gridCol w:w="2200"/>
            <w:gridCol w:w="1800"/>
            <w:gridCol w:w="240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Logistic Regression - Loan Approval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[8,780,5,1], [7,760,4,1], [6,730,5,1],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[4,620,8,0], [3,590,9,0], [9,810,4,1],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[5,650,7,0], [8,770,5,1], [4,610,8,0],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[7,750,6,1]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predict(income, credit, loan):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score = 0.5*income + 0.01*credit - 0.3*loan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1 if score &gt;= 6.5 else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result = predict(7,760,5)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print("Predicted Class:", result)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461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o6mnr5hu5f59" w:id="3"/>
      <w:bookmarkEnd w:id="3"/>
      <w:r w:rsidDel="00000000" w:rsidR="00000000" w:rsidRPr="00000000">
        <w:rPr>
          <w:rtl w:val="0"/>
        </w:rPr>
        <w:t xml:space="preserve">Dataset 3: Disease Diagnosis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= Disease Present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 = Disease Absent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000"/>
        <w:gridCol w:w="2000"/>
        <w:gridCol w:w="1600"/>
        <w:tblGridChange w:id="0">
          <w:tblGrid>
            <w:gridCol w:w="2000"/>
            <w:gridCol w:w="2000"/>
            <w:gridCol w:w="20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39.1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38.8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37.0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39.3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36.8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38.7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37.1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39.0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36.9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38.9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# Logistic Regression - Disease Diagnosis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    [39.1,112,94,1], [38.8,109,95,1],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    [37.0,78,99,0], [39.3,115,93,1],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[36.8,74,98,0], [38.7,110,94,1],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    [37.1,80,98,0], [39.0,113,92,1],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    [36.9,76,99,0], [38.9,111,93,1]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def predict(temp, heart, oxygen):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    score = 2*temp + 0.03*heart - 0.05*oxygen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1 if score &gt;= 70 else 0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result = predict(38.8,110,94)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print("Predicted Class:", result)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4053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afzd1icmootz" w:id="4"/>
      <w:bookmarkEnd w:id="4"/>
      <w:r w:rsidDel="00000000" w:rsidR="00000000" w:rsidRPr="00000000">
        <w:rPr>
          <w:rtl w:val="0"/>
        </w:rPr>
        <w:t xml:space="preserve">Dataset 4: Employee Promotion Prediction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= Promoted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 = Not Promoted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000"/>
        <w:gridCol w:w="1800"/>
        <w:tblGridChange w:id="0">
          <w:tblGrid>
            <w:gridCol w:w="2400"/>
            <w:gridCol w:w="2400"/>
            <w:gridCol w:w="200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Logistic Regression - Employee Promotion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[10,95,50,1], [9,92,48,1], [8,90,45,1],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[4,70,25,0], [3,65,20,0], [11,96,52,1],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[5,75,30,0], [8,89,44,1], [2,60,18,0],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[7,87,40,1]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def predict(experience, performance, training):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score = 0.5*experience + 0.03*performance + 0.02*training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1 if score &gt;= 5 else 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result = predict(8,91,46)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print("Predicted Class:", result)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435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4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7cxil8uusnw7" w:id="5"/>
      <w:bookmarkEnd w:id="5"/>
      <w:r w:rsidDel="00000000" w:rsidR="00000000" w:rsidRPr="00000000">
        <w:rPr>
          <w:rtl w:val="0"/>
        </w:rPr>
        <w:t xml:space="preserve">Dataset 5: Customer Purchase Prediction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= Purchased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 = Not Purchased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400"/>
        <w:gridCol w:w="2000"/>
        <w:gridCol w:w="1800"/>
        <w:tblGridChange w:id="0">
          <w:tblGrid>
            <w:gridCol w:w="1600"/>
            <w:gridCol w:w="2400"/>
            <w:gridCol w:w="200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Spending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Logistic Regression - Customer Purchase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[22,3,30,0], [25,4,35,0], [28,5,45,0],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[32,7,60,1], [35,8,65,1], [40,9,75,1],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[45,10,80,1], [30,6,55,1], [24,4,40,0],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[38,9,70,1]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 predict(age, income, spending):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score = 0.1*age + 0.5*income + 0.03*spending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1 if score &gt;= 5 else 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result = predict(34,8,68)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print("Predicted Class:", result)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8247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