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2CF0" w14:textId="77777777" w:rsidR="006B4B89" w:rsidRDefault="006B4B89" w:rsidP="006B4B89">
      <w:r>
        <w:t>Experiment 7.3</w:t>
      </w:r>
    </w:p>
    <w:p w14:paraId="0CEACED4" w14:textId="77777777" w:rsidR="006B4B89" w:rsidRDefault="006B4B89" w:rsidP="006B4B89">
      <w:r>
        <w:t>Fourier Transform of a Continuous-Time Signal</w:t>
      </w:r>
    </w:p>
    <w:p w14:paraId="48D8385B" w14:textId="77777777" w:rsidR="006B4B89" w:rsidRDefault="006B4B89" w:rsidP="006B4B89">
      <w:r>
        <w:t>Aim</w:t>
      </w:r>
    </w:p>
    <w:p w14:paraId="29F6E16A" w14:textId="77777777" w:rsidR="006B4B89" w:rsidRDefault="006B4B89" w:rsidP="006B4B89">
      <w:r>
        <w:t>Compute and plot Fourier transform magnitude and phase.</w:t>
      </w:r>
    </w:p>
    <w:p w14:paraId="371C6C6F" w14:textId="77777777" w:rsidR="006B4B89" w:rsidRDefault="006B4B89" w:rsidP="006B4B89">
      <w:r>
        <w:t>Program (MATLAB)</w:t>
      </w:r>
    </w:p>
    <w:p w14:paraId="5878A162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% Fourier Transform of a Continuous-Time Signal</w:t>
      </w:r>
    </w:p>
    <w:p w14:paraId="26D41C3F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clc;</w:t>
      </w:r>
    </w:p>
    <w:p w14:paraId="324C6917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clear;</w:t>
      </w:r>
    </w:p>
    <w:p w14:paraId="386866C8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close all;</w:t>
      </w:r>
    </w:p>
    <w:p w14:paraId="183BCED1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% Time axis</w:t>
      </w:r>
    </w:p>
    <w:p w14:paraId="4979D854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t = -5:0.01:5;</w:t>
      </w:r>
    </w:p>
    <w:p w14:paraId="626CF564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% Continuous-time signal</w:t>
      </w:r>
    </w:p>
    <w:p w14:paraId="090EE63B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x = exp(-abs(t));</w:t>
      </w:r>
    </w:p>
    <w:p w14:paraId="1BA3244D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% Fourier Transform using FFT</w:t>
      </w:r>
    </w:p>
    <w:p w14:paraId="5CB460A8" w14:textId="77777777" w:rsidR="006B4B89" w:rsidRPr="006B4B89" w:rsidRDefault="006B4B89" w:rsidP="006B4B89">
      <w:pPr>
        <w:rPr>
          <w:sz w:val="20"/>
          <w:szCs w:val="20"/>
        </w:rPr>
      </w:pPr>
    </w:p>
    <w:p w14:paraId="0EED0033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X = fftshift(fft(x));</w:t>
      </w:r>
    </w:p>
    <w:p w14:paraId="352D5EF9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% Frequency axis</w:t>
      </w:r>
    </w:p>
    <w:p w14:paraId="28A14402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N = length(X);</w:t>
      </w:r>
    </w:p>
    <w:p w14:paraId="4DBADA7D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f = linspace(-50,50,N);</w:t>
      </w:r>
    </w:p>
    <w:p w14:paraId="145CDE7B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% Plotting</w:t>
      </w:r>
    </w:p>
    <w:p w14:paraId="49CFCBD5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figure;</w:t>
      </w:r>
    </w:p>
    <w:p w14:paraId="43CB783B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subplot(2,1,1);</w:t>
      </w:r>
    </w:p>
    <w:p w14:paraId="6FD03EB5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plot(t,x,'LineWidth',2);</w:t>
      </w:r>
    </w:p>
    <w:p w14:paraId="23028657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grid on;</w:t>
      </w:r>
    </w:p>
    <w:p w14:paraId="32E87054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title('Continuous-Time Signal x(t)');</w:t>
      </w:r>
    </w:p>
    <w:p w14:paraId="1A2A0D40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xlabel('Time (s)');</w:t>
      </w:r>
    </w:p>
    <w:p w14:paraId="5A4B15B5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ylabel('Amplitude');</w:t>
      </w:r>
    </w:p>
    <w:p w14:paraId="0D8CA935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subplot(2,1,2);</w:t>
      </w:r>
    </w:p>
    <w:p w14:paraId="684411AB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plot(f,abs(X),'LineWidth',2);</w:t>
      </w:r>
    </w:p>
    <w:p w14:paraId="1666CEE6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grid on;</w:t>
      </w:r>
    </w:p>
    <w:p w14:paraId="011C181D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title('Magnitude Spectrum |X(f)|');</w:t>
      </w:r>
    </w:p>
    <w:p w14:paraId="2DD5B9BF" w14:textId="77777777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lastRenderedPageBreak/>
        <w:t>xlabel('Frequency (Hz)');</w:t>
      </w:r>
    </w:p>
    <w:p w14:paraId="6DF00AB5" w14:textId="1E499803" w:rsidR="006B4B89" w:rsidRPr="006B4B89" w:rsidRDefault="006B4B89" w:rsidP="006B4B89">
      <w:pPr>
        <w:rPr>
          <w:sz w:val="20"/>
          <w:szCs w:val="20"/>
        </w:rPr>
      </w:pPr>
      <w:r w:rsidRPr="006B4B89">
        <w:rPr>
          <w:sz w:val="20"/>
          <w:szCs w:val="20"/>
        </w:rPr>
        <w:t>ylabel('Magnitude');</w:t>
      </w:r>
    </w:p>
    <w:p w14:paraId="2CD7B811" w14:textId="77777777" w:rsidR="006B4B89" w:rsidRDefault="006B4B89" w:rsidP="006B4B89">
      <w:r>
        <w:t>Output Generated Graph</w:t>
      </w:r>
    </w:p>
    <w:p w14:paraId="6ABD36D2" w14:textId="77114FD7" w:rsidR="006B4B89" w:rsidRDefault="000401C7" w:rsidP="006B4B89">
      <w:r w:rsidRPr="000401C7">
        <w:drawing>
          <wp:inline distT="0" distB="0" distL="0" distR="0" wp14:anchorId="6E30DEB8" wp14:editId="52F7106E">
            <wp:extent cx="5731510" cy="3223895"/>
            <wp:effectExtent l="0" t="0" r="2540" b="0"/>
            <wp:docPr id="13178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5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FD8A" w14:textId="77777777" w:rsidR="006B4B89" w:rsidRDefault="006B4B89" w:rsidP="006B4B89">
      <w:r>
        <w:t>Result</w:t>
      </w:r>
    </w:p>
    <w:p w14:paraId="59C77C82" w14:textId="77777777" w:rsidR="006B4B89" w:rsidRDefault="006B4B89" w:rsidP="006B4B89">
      <w:r>
        <w:t>The Fourier Transform of the continuous-time signal x(t)=e−</w:t>
      </w:r>
      <w:r>
        <w:rPr>
          <w:rFonts w:ascii="Cambria Math" w:hAnsi="Cambria Math" w:cs="Cambria Math"/>
        </w:rPr>
        <w:t>∣</w:t>
      </w:r>
      <w:r>
        <w:t>t</w:t>
      </w:r>
      <w:r>
        <w:rPr>
          <w:rFonts w:ascii="Cambria Math" w:hAnsi="Cambria Math" w:cs="Cambria Math"/>
        </w:rPr>
        <w:t>∣</w:t>
      </w:r>
      <w:r>
        <w:t xml:space="preserve"> was computed using</w:t>
      </w:r>
    </w:p>
    <w:p w14:paraId="55007E49" w14:textId="77777777" w:rsidR="006B4B89" w:rsidRDefault="006B4B89" w:rsidP="006B4B89">
      <w:r>
        <w:t>MATLAB. The magnitude spectrum was obtained using FFT and showed that most of the</w:t>
      </w:r>
    </w:p>
    <w:p w14:paraId="0EF9A86A" w14:textId="77777777" w:rsidR="006B4B89" w:rsidRDefault="006B4B89" w:rsidP="006B4B89">
      <w:r>
        <w:t>signal energy is concentrated around the zero-frequency component, illustrating the</w:t>
      </w:r>
    </w:p>
    <w:p w14:paraId="2D254A5F" w14:textId="1ABEA195" w:rsidR="006B4B89" w:rsidRDefault="006B4B89" w:rsidP="006B4B89">
      <w:r>
        <w:t>frequency-domain representation of the signal.</w:t>
      </w:r>
    </w:p>
    <w:sectPr w:rsidR="006B4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89"/>
    <w:rsid w:val="000401C7"/>
    <w:rsid w:val="004420C3"/>
    <w:rsid w:val="006B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78A7"/>
  <w15:chartTrackingRefBased/>
  <w15:docId w15:val="{C37C868F-45FA-492F-93D8-25DB8B71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2026-10-27T07:44:00Z</dcterms:created>
  <dcterms:modified xsi:type="dcterms:W3CDTF">2026-10-27T07:52:00Z</dcterms:modified>
</cp:coreProperties>
</file>