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7DC71" w14:textId="77777777" w:rsidR="00C12E80" w:rsidRDefault="00C12E80" w:rsidP="00C12E80">
      <w:r>
        <w:t>Experiment 6.4</w:t>
      </w:r>
    </w:p>
    <w:p w14:paraId="7020A753" w14:textId="77777777" w:rsidR="00C12E80" w:rsidRDefault="00C12E80" w:rsidP="00C12E80">
      <w:r>
        <w:t>Aliasing Effect Demonstration</w:t>
      </w:r>
    </w:p>
    <w:p w14:paraId="67076C26" w14:textId="77777777" w:rsidR="00C12E80" w:rsidRDefault="00C12E80" w:rsidP="00C12E80">
      <w:r>
        <w:t>Aim</w:t>
      </w:r>
    </w:p>
    <w:p w14:paraId="22CCCF10" w14:textId="77777777" w:rsidR="00C12E80" w:rsidRDefault="00C12E80" w:rsidP="00C12E80">
      <w:r>
        <w:t>Show aliasing when sampling rate is too low.</w:t>
      </w:r>
    </w:p>
    <w:p w14:paraId="6891692D" w14:textId="77777777" w:rsidR="00C12E80" w:rsidRDefault="00C12E80" w:rsidP="00C12E80">
      <w:r>
        <w:t>Program (MATLAB)</w:t>
      </w:r>
    </w:p>
    <w:p w14:paraId="2D7CDB4F" w14:textId="77777777" w:rsidR="00C12E80" w:rsidRDefault="00C12E80" w:rsidP="00C12E80">
      <w:r>
        <w:t>% Aliasing Effect Demonstration</w:t>
      </w:r>
    </w:p>
    <w:p w14:paraId="29F6381F" w14:textId="77777777" w:rsidR="00C12E80" w:rsidRDefault="00C12E80" w:rsidP="00C12E80">
      <w:proofErr w:type="spellStart"/>
      <w:r>
        <w:t>clc</w:t>
      </w:r>
      <w:proofErr w:type="spellEnd"/>
      <w:r>
        <w:t>;</w:t>
      </w:r>
    </w:p>
    <w:p w14:paraId="65D3CF9B" w14:textId="77777777" w:rsidR="00C12E80" w:rsidRDefault="00C12E80" w:rsidP="00C12E80">
      <w:r>
        <w:t>clear;</w:t>
      </w:r>
    </w:p>
    <w:p w14:paraId="09D05F0E" w14:textId="77777777" w:rsidR="00C12E80" w:rsidRDefault="00C12E80" w:rsidP="00C12E80">
      <w:r>
        <w:t>close all;</w:t>
      </w:r>
    </w:p>
    <w:p w14:paraId="19DB4539" w14:textId="77777777" w:rsidR="00C12E80" w:rsidRDefault="00C12E80" w:rsidP="00C12E80">
      <w:r>
        <w:t>% Signal frequency</w:t>
      </w:r>
    </w:p>
    <w:p w14:paraId="0BFB6AD6" w14:textId="77777777" w:rsidR="00C12E80" w:rsidRDefault="00C12E80" w:rsidP="00C12E80">
      <w:proofErr w:type="spellStart"/>
      <w:r>
        <w:t>fm</w:t>
      </w:r>
      <w:proofErr w:type="spellEnd"/>
      <w:r>
        <w:t xml:space="preserve"> = 10; % Hz</w:t>
      </w:r>
    </w:p>
    <w:p w14:paraId="473E4006" w14:textId="77777777" w:rsidR="00C12E80" w:rsidRDefault="00C12E80" w:rsidP="00C12E80">
      <w:r>
        <w:t>% Sampling frequency (below Nyquist rate)</w:t>
      </w:r>
    </w:p>
    <w:p w14:paraId="3A2B0D6E" w14:textId="77777777" w:rsidR="00C12E80" w:rsidRDefault="00C12E80" w:rsidP="00C12E80">
      <w:r>
        <w:t>fs = 15; % Hz</w:t>
      </w:r>
    </w:p>
    <w:p w14:paraId="20AF1A57" w14:textId="77777777" w:rsidR="00C12E80" w:rsidRDefault="00C12E80" w:rsidP="00C12E80">
      <w:r>
        <w:t>% Continuous-time signal</w:t>
      </w:r>
    </w:p>
    <w:p w14:paraId="78924C3A" w14:textId="77777777" w:rsidR="00C12E80" w:rsidRDefault="00C12E80" w:rsidP="00C12E80">
      <w:r>
        <w:t>t = 0:0.001:1;</w:t>
      </w:r>
    </w:p>
    <w:p w14:paraId="1F8337FF" w14:textId="77777777" w:rsidR="00C12E80" w:rsidRDefault="00C12E80" w:rsidP="00C12E80">
      <w:r>
        <w:t>x = sin(2*pi*</w:t>
      </w:r>
      <w:proofErr w:type="spellStart"/>
      <w:r>
        <w:t>fm</w:t>
      </w:r>
      <w:proofErr w:type="spellEnd"/>
      <w:r>
        <w:t>*t);</w:t>
      </w:r>
    </w:p>
    <w:p w14:paraId="0807ECE9" w14:textId="77777777" w:rsidR="00C12E80" w:rsidRDefault="00C12E80" w:rsidP="00C12E80">
      <w:r>
        <w:t>% Sampled signal</w:t>
      </w:r>
    </w:p>
    <w:p w14:paraId="33184DC2" w14:textId="77777777" w:rsidR="00C12E80" w:rsidRDefault="00C12E80" w:rsidP="00C12E80">
      <w:r>
        <w:t>n = 0:1/fs:1;</w:t>
      </w:r>
    </w:p>
    <w:p w14:paraId="466BDE46" w14:textId="77777777" w:rsidR="00C12E80" w:rsidRDefault="00C12E80" w:rsidP="00C12E80">
      <w:proofErr w:type="spellStart"/>
      <w:r>
        <w:t>xs</w:t>
      </w:r>
      <w:proofErr w:type="spellEnd"/>
      <w:r>
        <w:t xml:space="preserve"> = sin(2*pi*</w:t>
      </w:r>
      <w:proofErr w:type="spellStart"/>
      <w:r>
        <w:t>fm</w:t>
      </w:r>
      <w:proofErr w:type="spellEnd"/>
      <w:r>
        <w:t>*n);</w:t>
      </w:r>
    </w:p>
    <w:p w14:paraId="333AF241" w14:textId="77777777" w:rsidR="00C12E80" w:rsidRDefault="00C12E80" w:rsidP="00C12E80">
      <w:r>
        <w:t>% Plotting</w:t>
      </w:r>
    </w:p>
    <w:p w14:paraId="776C84BF" w14:textId="77777777" w:rsidR="00C12E80" w:rsidRDefault="00C12E80" w:rsidP="00C12E80">
      <w:r>
        <w:t>figure;</w:t>
      </w:r>
    </w:p>
    <w:p w14:paraId="192D8B20" w14:textId="77777777" w:rsidR="00C12E80" w:rsidRDefault="00C12E80" w:rsidP="00C12E80">
      <w:proofErr w:type="gramStart"/>
      <w:r>
        <w:t>subplot(</w:t>
      </w:r>
      <w:proofErr w:type="gramEnd"/>
      <w:r>
        <w:t>2,1,1);</w:t>
      </w:r>
    </w:p>
    <w:p w14:paraId="033F084C" w14:textId="77777777" w:rsidR="00C12E80" w:rsidRDefault="00C12E80" w:rsidP="00C12E80">
      <w:r>
        <w:t>plot(</w:t>
      </w:r>
      <w:proofErr w:type="gramStart"/>
      <w:r>
        <w:t>t,x</w:t>
      </w:r>
      <w:proofErr w:type="gramEnd"/>
      <w:r>
        <w:t>,'LineWidth',2);</w:t>
      </w:r>
    </w:p>
    <w:p w14:paraId="242DEB88" w14:textId="77777777" w:rsidR="00C12E80" w:rsidRDefault="00C12E80" w:rsidP="00C12E80">
      <w:r>
        <w:t>grid on;</w:t>
      </w:r>
    </w:p>
    <w:p w14:paraId="10B1826C" w14:textId="77777777" w:rsidR="00C12E80" w:rsidRDefault="00C12E80" w:rsidP="00C12E80">
      <w:proofErr w:type="gramStart"/>
      <w:r>
        <w:t>title(</w:t>
      </w:r>
      <w:proofErr w:type="gramEnd"/>
      <w:r>
        <w:t>'Original Continuous-Time Signal');</w:t>
      </w:r>
    </w:p>
    <w:p w14:paraId="04E534B1" w14:textId="77777777" w:rsidR="00C12E80" w:rsidRDefault="00C12E80" w:rsidP="00C12E80"/>
    <w:p w14:paraId="68231A67" w14:textId="77777777" w:rsidR="00C12E80" w:rsidRDefault="00C12E80" w:rsidP="00C12E8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25B8D2C9" w14:textId="77777777" w:rsidR="00C12E80" w:rsidRDefault="00C12E80" w:rsidP="00C12E80">
      <w:proofErr w:type="spellStart"/>
      <w:r>
        <w:t>ylabel</w:t>
      </w:r>
      <w:proofErr w:type="spellEnd"/>
      <w:r>
        <w:t>('Amplitude');</w:t>
      </w:r>
    </w:p>
    <w:p w14:paraId="3E7B3C0A" w14:textId="77777777" w:rsidR="00C12E80" w:rsidRDefault="00C12E80" w:rsidP="00C12E80">
      <w:proofErr w:type="gramStart"/>
      <w:r>
        <w:lastRenderedPageBreak/>
        <w:t>subplot(</w:t>
      </w:r>
      <w:proofErr w:type="gramEnd"/>
      <w:r>
        <w:t>2,1,2);</w:t>
      </w:r>
    </w:p>
    <w:p w14:paraId="18BB2F5D" w14:textId="77777777" w:rsidR="00C12E80" w:rsidRDefault="00C12E80" w:rsidP="00C12E80">
      <w:r>
        <w:t>stem(</w:t>
      </w:r>
      <w:proofErr w:type="gramStart"/>
      <w:r>
        <w:t>n,</w:t>
      </w:r>
      <w:proofErr w:type="spellStart"/>
      <w:r>
        <w:t>xs</w:t>
      </w:r>
      <w:proofErr w:type="spellEnd"/>
      <w:proofErr w:type="gramEnd"/>
      <w:r>
        <w:t>,'filled');</w:t>
      </w:r>
    </w:p>
    <w:p w14:paraId="6014D38E" w14:textId="77777777" w:rsidR="00C12E80" w:rsidRDefault="00C12E80" w:rsidP="00C12E80">
      <w:r>
        <w:t>grid on;</w:t>
      </w:r>
    </w:p>
    <w:p w14:paraId="1A04E773" w14:textId="77777777" w:rsidR="00C12E80" w:rsidRDefault="00C12E80" w:rsidP="00C12E80">
      <w:proofErr w:type="gramStart"/>
      <w:r>
        <w:t>title(</w:t>
      </w:r>
      <w:proofErr w:type="gramEnd"/>
      <w:r>
        <w:t>'Aliased Sampled Signal');</w:t>
      </w:r>
    </w:p>
    <w:p w14:paraId="492FD9BA" w14:textId="77777777" w:rsidR="00C12E80" w:rsidRDefault="00C12E80" w:rsidP="00C12E8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4BC0A231" w14:textId="77777777" w:rsidR="00C12E80" w:rsidRDefault="00C12E80" w:rsidP="00C12E80">
      <w:proofErr w:type="spellStart"/>
      <w:r>
        <w:t>ylabel</w:t>
      </w:r>
      <w:proofErr w:type="spellEnd"/>
      <w:r>
        <w:t>('Amplitude');</w:t>
      </w:r>
    </w:p>
    <w:p w14:paraId="381B01AD" w14:textId="77777777" w:rsidR="00C12E80" w:rsidRDefault="00C12E80" w:rsidP="00C12E80">
      <w:r>
        <w:t>Output Generated Graph</w:t>
      </w:r>
    </w:p>
    <w:p w14:paraId="7F1C1572" w14:textId="3BC602B0" w:rsidR="00C12E80" w:rsidRDefault="003617BA" w:rsidP="00C12E80">
      <w:r w:rsidRPr="003617BA">
        <w:drawing>
          <wp:inline distT="0" distB="0" distL="0" distR="0" wp14:anchorId="3661FA12" wp14:editId="1EE0BC61">
            <wp:extent cx="5731510" cy="3223895"/>
            <wp:effectExtent l="0" t="0" r="2540" b="0"/>
            <wp:docPr id="93807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74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C12E" w14:textId="77777777" w:rsidR="00C12E80" w:rsidRDefault="00C12E80" w:rsidP="00C12E80">
      <w:r>
        <w:t>Result.</w:t>
      </w:r>
    </w:p>
    <w:p w14:paraId="2152EAD6" w14:textId="77777777" w:rsidR="00C12E80" w:rsidRDefault="00C12E80" w:rsidP="00C12E80">
      <w:r>
        <w:t>The aliasing effect was demonstrated successfully using MATLAB. A 10 Hz sinusoidal signal</w:t>
      </w:r>
    </w:p>
    <w:p w14:paraId="0507E797" w14:textId="77777777" w:rsidR="00C12E80" w:rsidRDefault="00C12E80" w:rsidP="00C12E80">
      <w:r>
        <w:t>sampled at 15 Hz (below the Nyquist rate of 20 Hz) appeared as a lower-frequency 5 Hz</w:t>
      </w:r>
    </w:p>
    <w:p w14:paraId="676594E1" w14:textId="1B4C4926" w:rsidR="00C12E80" w:rsidRDefault="00C12E80" w:rsidP="00C12E80">
      <w:r>
        <w:t xml:space="preserve">signal, confirming the occurrence of aliasing due to </w:t>
      </w:r>
      <w:proofErr w:type="spellStart"/>
      <w:r>
        <w:t>undersampling</w:t>
      </w:r>
      <w:proofErr w:type="spellEnd"/>
      <w:r>
        <w:t>.</w:t>
      </w:r>
    </w:p>
    <w:sectPr w:rsidR="00C12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80"/>
    <w:rsid w:val="000F7D96"/>
    <w:rsid w:val="003617BA"/>
    <w:rsid w:val="00C1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93D0D"/>
  <w15:chartTrackingRefBased/>
  <w15:docId w15:val="{136E0A06-F72A-4EDA-9812-29409FB7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3</cp:revision>
  <dcterms:created xsi:type="dcterms:W3CDTF">2026-10-27T07:24:00Z</dcterms:created>
  <dcterms:modified xsi:type="dcterms:W3CDTF">2026-10-27T07:39:00Z</dcterms:modified>
</cp:coreProperties>
</file>