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FB517" w14:textId="1EBCD927" w:rsidR="00E14875" w:rsidRDefault="00D73FBE">
      <w:r>
        <w:t xml:space="preserve">EXP 11 - </w:t>
      </w:r>
      <w:r w:rsidRPr="00D73FBE">
        <w:t>DATABASE WITH AUTO_INCREMENT SEQUENCES</w:t>
      </w:r>
    </w:p>
    <w:p w14:paraId="2794E4E4" w14:textId="2CD27939" w:rsidR="00D73FBE" w:rsidRDefault="00D73FBE">
      <w:r>
        <w:t xml:space="preserve">1. </w:t>
      </w:r>
      <w:r w:rsidRPr="00D73FBE">
        <w:drawing>
          <wp:inline distT="0" distB="0" distL="0" distR="0" wp14:anchorId="536371FB" wp14:editId="46DD249D">
            <wp:extent cx="5731510" cy="3582035"/>
            <wp:effectExtent l="0" t="0" r="2540" b="0"/>
            <wp:docPr id="223401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4012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FAE67" w14:textId="43FD51E0" w:rsidR="00D73FBE" w:rsidRDefault="00A757E5">
      <w:r w:rsidRPr="00A757E5">
        <w:drawing>
          <wp:inline distT="0" distB="0" distL="0" distR="0" wp14:anchorId="683ADB95" wp14:editId="38FA46B7">
            <wp:extent cx="5731510" cy="3582035"/>
            <wp:effectExtent l="0" t="0" r="2540" b="0"/>
            <wp:docPr id="525626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6262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3F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FBE"/>
    <w:rsid w:val="00A757E5"/>
    <w:rsid w:val="00AD00F7"/>
    <w:rsid w:val="00D73FBE"/>
    <w:rsid w:val="00E14875"/>
    <w:rsid w:val="00FA1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81C2C"/>
  <w15:chartTrackingRefBased/>
  <w15:docId w15:val="{354F40C3-F8E1-4B43-8C9F-F1DFBBD0E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3F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3F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3F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3F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3F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3F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3F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3F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3F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3F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3F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3F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3F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3F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3F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3F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3F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3F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3F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3F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3F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3F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3F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3F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3F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3F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3F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3F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3F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8</Words>
  <Characters>47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Darshinie Karani</dc:creator>
  <cp:keywords/>
  <dc:description/>
  <cp:lastModifiedBy>Darshinie Karani</cp:lastModifiedBy>
  <cp:revision>1</cp:revision>
  <dcterms:created xsi:type="dcterms:W3CDTF">2026-08-11T05:36:00Z</dcterms:created>
  <dcterms:modified xsi:type="dcterms:W3CDTF">2026-08-11T05:47:00Z</dcterms:modified>
</cp:coreProperties>
</file>