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6475" w14:textId="0C7B3102" w:rsidR="00026292" w:rsidRDefault="00026292" w:rsidP="00026292">
      <w:pPr>
        <w:ind w:left="720" w:hanging="360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CSA5114- CRYPTOGRAPHY AND NETWORK </w:t>
      </w:r>
      <w:r w:rsidR="00B732B4">
        <w:rPr>
          <w:b/>
          <w:bCs/>
          <w:color w:val="EE0000"/>
          <w:sz w:val="32"/>
          <w:szCs w:val="32"/>
        </w:rPr>
        <w:t>SECURITY</w:t>
      </w:r>
    </w:p>
    <w:p w14:paraId="6B6322D2" w14:textId="2BC98EC1" w:rsidR="00026292" w:rsidRPr="00B732B4" w:rsidRDefault="00B732B4" w:rsidP="00B732B4">
      <w:pPr>
        <w:ind w:left="720" w:hanging="360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LAB PROGRAMS</w:t>
      </w:r>
    </w:p>
    <w:p w14:paraId="0EB70488" w14:textId="77777777" w:rsidR="00026292" w:rsidRDefault="00026292" w:rsidP="00026292">
      <w:pPr>
        <w:ind w:left="720" w:hanging="360"/>
      </w:pPr>
    </w:p>
    <w:p w14:paraId="7260BDB6" w14:textId="2D637781" w:rsidR="009703FD" w:rsidRPr="00026292" w:rsidRDefault="00026292" w:rsidP="0002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Write a C program for Caesar cipher involves replacing each letter of the alphabet with the letter standing k places further down the alphabet, </w:t>
      </w:r>
      <w:proofErr w:type="spell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for k</w:t>
      </w:r>
      <w:proofErr w:type="spellEnd"/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 in the range 1 through 25.</w:t>
      </w:r>
    </w:p>
    <w:p w14:paraId="6403B947" w14:textId="5C0A841C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069C7C" wp14:editId="2FADEEE8">
            <wp:extent cx="5569236" cy="1733639"/>
            <wp:effectExtent l="0" t="0" r="0" b="0"/>
            <wp:docPr id="6423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6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E0E8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03A68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05969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A5A40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EFC1F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C2B5C" w14:textId="3BA79457" w:rsidR="00026292" w:rsidRDefault="00026292" w:rsidP="0002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t>Write a C program for monoalphabetic substitution cipher maps a plaintext alphabet to a ciphertext alphabet, so that each letter of the plaintext alphabet maps to a single unique letter of the ciphertext alphabet.</w:t>
      </w:r>
    </w:p>
    <w:p w14:paraId="3BE66C2E" w14:textId="4D2E05DE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A3EB70" wp14:editId="1C645AC8">
            <wp:extent cx="5731510" cy="1916430"/>
            <wp:effectExtent l="0" t="0" r="2540" b="7620"/>
            <wp:docPr id="8127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2752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7BC25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4C382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297EB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E5B0B" w14:textId="27381926" w:rsidR="00026292" w:rsidRDefault="00026292" w:rsidP="0002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for Playfair algorithm is based on the use of a 5 X 5 matrix of letters constructed using a keyword. Plaintext is encrypted two letters at a time using this matrix.</w:t>
      </w:r>
    </w:p>
    <w:p w14:paraId="514E2FE5" w14:textId="426EC69A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C5C874" wp14:editId="488B0EEF">
            <wp:extent cx="4494628" cy="1810863"/>
            <wp:effectExtent l="0" t="0" r="1270" b="0"/>
            <wp:docPr id="18953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7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9129" cy="18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9B4E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855B5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07B24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9F257" w14:textId="77777777" w:rsidR="00026292" w:rsidRP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42619" w14:textId="3EF49232" w:rsidR="00026292" w:rsidRDefault="00026292" w:rsidP="0002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t>Write a C program for polyalphabetic substitution cipher uses a separate monoalphabetic substitution cipher for each successive letter of plaintext, depending on a key.</w:t>
      </w:r>
    </w:p>
    <w:p w14:paraId="61514CCA" w14:textId="148C34E4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D5D9FB" wp14:editId="64186A24">
            <wp:extent cx="4940554" cy="2101958"/>
            <wp:effectExtent l="0" t="0" r="0" b="0"/>
            <wp:docPr id="4171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F3A1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82AFB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2FFA5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5DD5A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81A5F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F7157" w14:textId="77777777" w:rsid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2FBEF" w14:textId="58D52F45" w:rsidR="00026292" w:rsidRDefault="00026292" w:rsidP="000262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Write a C program for generalization of the Caesar cipher, known as the affine Caesar cipher, has the following form: For each plaintext letter p, substitute the ciphertext letter C: C = </w:t>
      </w:r>
      <w:proofErr w:type="gram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E(</w:t>
      </w:r>
      <w:proofErr w:type="gramEnd"/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[a, b], p) = (ap + b) mod 26 A basic requirement of any encryption algorithm is that it be </w:t>
      </w:r>
      <w:r w:rsidRPr="000262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one-to-one. That is, if p q, then </w:t>
      </w:r>
      <w:proofErr w:type="gram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E(</w:t>
      </w:r>
      <w:proofErr w:type="gramEnd"/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k, p) </w:t>
      </w:r>
      <w:proofErr w:type="gram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E(</w:t>
      </w:r>
      <w:proofErr w:type="gramEnd"/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k, q). Otherwise, decryption is impossible, because more than one plaintext character maps into the same ciphertext character. The affine Caesar cipher is not one-to-one for all values of a. For example, for a = 2 and b = 3, then </w:t>
      </w:r>
      <w:proofErr w:type="gram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E(</w:t>
      </w:r>
      <w:proofErr w:type="gramEnd"/>
      <w:r w:rsidRPr="00026292">
        <w:rPr>
          <w:rFonts w:ascii="Times New Roman" w:hAnsi="Times New Roman" w:cs="Times New Roman"/>
          <w:b/>
          <w:bCs/>
          <w:sz w:val="28"/>
          <w:szCs w:val="28"/>
        </w:rPr>
        <w:t xml:space="preserve">[a, b], 0) = </w:t>
      </w:r>
      <w:proofErr w:type="gramStart"/>
      <w:r w:rsidRPr="00026292">
        <w:rPr>
          <w:rFonts w:ascii="Times New Roman" w:hAnsi="Times New Roman" w:cs="Times New Roman"/>
          <w:b/>
          <w:bCs/>
          <w:sz w:val="28"/>
          <w:szCs w:val="28"/>
        </w:rPr>
        <w:t>E(</w:t>
      </w:r>
      <w:proofErr w:type="gramEnd"/>
      <w:r w:rsidRPr="00026292">
        <w:rPr>
          <w:rFonts w:ascii="Times New Roman" w:hAnsi="Times New Roman" w:cs="Times New Roman"/>
          <w:b/>
          <w:bCs/>
          <w:sz w:val="28"/>
          <w:szCs w:val="28"/>
        </w:rPr>
        <w:t>[a, b], 13) = 3. a. Are there any limitations on the value of b? b. Determine which values of a are not allowed.</w:t>
      </w:r>
    </w:p>
    <w:p w14:paraId="380E9AF3" w14:textId="4251F9A4" w:rsidR="00026292" w:rsidRPr="00026292" w:rsidRDefault="00026292" w:rsidP="000262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262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E2DB86" wp14:editId="630C8BE7">
            <wp:extent cx="4959605" cy="2267067"/>
            <wp:effectExtent l="0" t="0" r="0" b="0"/>
            <wp:docPr id="130084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5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292" w:rsidRPr="00026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626A"/>
    <w:multiLevelType w:val="hybridMultilevel"/>
    <w:tmpl w:val="487C1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57B96"/>
    <w:multiLevelType w:val="hybridMultilevel"/>
    <w:tmpl w:val="7F486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74487">
    <w:abstractNumId w:val="0"/>
  </w:num>
  <w:num w:numId="2" w16cid:durableId="31195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92"/>
    <w:rsid w:val="00026292"/>
    <w:rsid w:val="0074710E"/>
    <w:rsid w:val="009703FD"/>
    <w:rsid w:val="00B732B4"/>
    <w:rsid w:val="00C87C84"/>
    <w:rsid w:val="00F1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EA20"/>
  <w15:chartTrackingRefBased/>
  <w15:docId w15:val="{194C959C-E8D7-4E08-BB21-E3297035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Sri Manickam</dc:creator>
  <cp:keywords/>
  <dc:description/>
  <cp:lastModifiedBy>Meghna Sri Manickam</cp:lastModifiedBy>
  <cp:revision>1</cp:revision>
  <dcterms:created xsi:type="dcterms:W3CDTF">2026-07-13T07:51:00Z</dcterms:created>
  <dcterms:modified xsi:type="dcterms:W3CDTF">2026-07-13T08:04:00Z</dcterms:modified>
</cp:coreProperties>
</file>