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6808" w14:textId="64D5D09A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Pr="007A0CB8">
        <w:rPr>
          <w:rFonts w:ascii="Times New Roman" w:hAnsi="Times New Roman" w:cs="Times New Roman"/>
          <w:b/>
          <w:bCs/>
        </w:rPr>
        <w:t>SIMATS ENGINEERING</w:t>
      </w:r>
    </w:p>
    <w:p w14:paraId="3517C28A" w14:textId="600F9765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Pr="007A0CB8">
        <w:rPr>
          <w:rFonts w:ascii="Times New Roman" w:hAnsi="Times New Roman" w:cs="Times New Roman"/>
          <w:b/>
          <w:bCs/>
        </w:rPr>
        <w:t>ASSESSMENT TOOL 1</w:t>
      </w:r>
    </w:p>
    <w:p w14:paraId="6B8EF47B" w14:textId="77777777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</w:p>
    <w:p w14:paraId="7DE622CF" w14:textId="61106844" w:rsidR="007A0CB8" w:rsidRPr="007A0CB8" w:rsidRDefault="000F2020" w:rsidP="007A0C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="007A0CB8" w:rsidRPr="007A0CB8">
        <w:rPr>
          <w:rFonts w:ascii="Times New Roman" w:hAnsi="Times New Roman" w:cs="Times New Roman"/>
          <w:b/>
          <w:bCs/>
        </w:rPr>
        <w:t xml:space="preserve">COURSE CODE: CSA14 </w:t>
      </w:r>
      <w:r w:rsidR="007A0CB8" w:rsidRPr="007A0CB8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</w:p>
    <w:p w14:paraId="7A518A7E" w14:textId="7CEBF342" w:rsidR="00E55B70" w:rsidRDefault="000F2020" w:rsidP="007A0C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</w:t>
      </w:r>
      <w:r w:rsidR="007A0CB8" w:rsidRPr="007A0CB8">
        <w:rPr>
          <w:rFonts w:ascii="Times New Roman" w:hAnsi="Times New Roman" w:cs="Times New Roman"/>
          <w:b/>
          <w:bCs/>
        </w:rPr>
        <w:t>COURSE NAME: COMPILER DESIGN</w:t>
      </w:r>
    </w:p>
    <w:p w14:paraId="25499002" w14:textId="77777777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Code of Conduct:</w:t>
      </w:r>
    </w:p>
    <w:p w14:paraId="12265BBF" w14:textId="3AC69146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 Sarika K S (</w:t>
      </w:r>
      <w:proofErr w:type="gramStart"/>
      <w:r>
        <w:rPr>
          <w:rFonts w:ascii="Times New Roman" w:hAnsi="Times New Roman" w:cs="Times New Roman"/>
          <w:b/>
          <w:bCs/>
        </w:rPr>
        <w:t>192521039)</w:t>
      </w:r>
      <w:r w:rsidRPr="007A0CB8">
        <w:rPr>
          <w:rFonts w:ascii="Times New Roman" w:hAnsi="Times New Roman" w:cs="Times New Roman"/>
          <w:b/>
          <w:bCs/>
        </w:rPr>
        <w:t>certify</w:t>
      </w:r>
      <w:proofErr w:type="gramEnd"/>
      <w:r w:rsidRPr="007A0CB8">
        <w:rPr>
          <w:rFonts w:ascii="Times New Roman" w:hAnsi="Times New Roman" w:cs="Times New Roman"/>
          <w:b/>
          <w:bCs/>
        </w:rPr>
        <w:t xml:space="preserve"> that this submission is my original</w:t>
      </w:r>
    </w:p>
    <w:p w14:paraId="649A58A5" w14:textId="77777777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work and that I have adhered to the guidelines specified for this assessment.</w:t>
      </w:r>
    </w:p>
    <w:p w14:paraId="239E411C" w14:textId="10479CDE" w:rsid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I understand that any violation of academic integrity rules will result in disciplinary</w:t>
      </w:r>
    </w:p>
    <w:p w14:paraId="482A81D1" w14:textId="77777777" w:rsidR="007A0CB8" w:rsidRDefault="007A0CB8" w:rsidP="007A0C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Pr="007A0CB8">
        <w:rPr>
          <w:rFonts w:ascii="Times New Roman" w:hAnsi="Times New Roman" w:cs="Times New Roman"/>
          <w:b/>
          <w:bCs/>
        </w:rPr>
        <w:t>EXPERIMENTS</w:t>
      </w:r>
    </w:p>
    <w:p w14:paraId="510D9E5D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7A0CB8">
        <w:rPr>
          <w:rFonts w:ascii="Times New Roman" w:hAnsi="Times New Roman" w:cs="Times New Roman"/>
        </w:rPr>
        <w:t>Q</w:t>
      </w:r>
      <w:proofErr w:type="gramStart"/>
      <w:r w:rsidRPr="007A0CB8">
        <w:rPr>
          <w:rFonts w:ascii="Times New Roman" w:hAnsi="Times New Roman" w:cs="Times New Roman"/>
        </w:rPr>
        <w:t>1.</w:t>
      </w:r>
      <w:r w:rsidRPr="000F2020">
        <w:rPr>
          <w:rFonts w:ascii="Times New Roman" w:hAnsi="Times New Roman" w:cs="Times New Roman"/>
          <w:sz w:val="20"/>
          <w:szCs w:val="20"/>
        </w:rPr>
        <w:t>You</w:t>
      </w:r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are developing a compiler-based desk calculator that evaluates arithmetic</w:t>
      </w:r>
    </w:p>
    <w:p w14:paraId="12814608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expressions using syntax-directed definitions (SDD).</w:t>
      </w:r>
    </w:p>
    <w:p w14:paraId="04685822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The system should:</w:t>
      </w:r>
    </w:p>
    <w:p w14:paraId="3209BECF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>) Accept an arithmetic expression with operators +, -, *, / and parentheses</w:t>
      </w:r>
    </w:p>
    <w:p w14:paraId="3AE9D65A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(ii) Use syntax-directed evaluation to compute values based on operator precedence</w:t>
      </w:r>
    </w:p>
    <w:p w14:paraId="37D11BA7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(iii) Optimize evaluation by reducing unnecessary temporary computations</w:t>
      </w:r>
    </w:p>
    <w:p w14:paraId="6C1EB127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(iv) Display the final result of the expression</w:t>
      </w:r>
    </w:p>
    <w:p w14:paraId="707F1D0D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Demonstrate how SDD rules (synthesized attributes) are used for expression</w:t>
      </w:r>
    </w:p>
    <w:p w14:paraId="578A6D8A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evaluation.</w:t>
      </w:r>
    </w:p>
    <w:p w14:paraId="74991DAC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SDD</w:t>
      </w:r>
    </w:p>
    <w:p w14:paraId="311447D2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>Grammar with semantic rules:</w:t>
      </w:r>
    </w:p>
    <w:p w14:paraId="72141256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E → E + T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E.val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E1.val +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07105F49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E → E - T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E.val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E1.val -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1A2438AE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E → T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E.val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7A9F37C9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T → T * F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T1.val *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F.val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492C0C49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T → T / F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T1.val /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F.val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39E02682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T → F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T.val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F.val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673228D5" w14:textId="77777777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F → (E)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F.val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F2020">
        <w:rPr>
          <w:rFonts w:ascii="Times New Roman" w:hAnsi="Times New Roman" w:cs="Times New Roman"/>
          <w:sz w:val="20"/>
          <w:szCs w:val="20"/>
        </w:rPr>
        <w:t>E.val</w:t>
      </w:r>
      <w:proofErr w:type="spellEnd"/>
      <w:r w:rsidRPr="000F202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</w:p>
    <w:p w14:paraId="305857BC" w14:textId="0A556AE5" w:rsidR="007A0CB8" w:rsidRPr="000F2020" w:rsidRDefault="007A0CB8" w:rsidP="007A0CB8">
      <w:pPr>
        <w:rPr>
          <w:rFonts w:ascii="Times New Roman" w:hAnsi="Times New Roman" w:cs="Times New Roman"/>
          <w:sz w:val="20"/>
          <w:szCs w:val="20"/>
        </w:rPr>
      </w:pPr>
      <w:r w:rsidRPr="000F2020">
        <w:rPr>
          <w:rFonts w:ascii="Times New Roman" w:hAnsi="Times New Roman" w:cs="Times New Roman"/>
          <w:sz w:val="20"/>
          <w:szCs w:val="20"/>
        </w:rPr>
        <w:t xml:space="preserve">F → digit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F2020">
        <w:rPr>
          <w:rFonts w:ascii="Times New Roman" w:hAnsi="Times New Roman" w:cs="Times New Roman"/>
          <w:sz w:val="20"/>
          <w:szCs w:val="20"/>
        </w:rPr>
        <w:t>F.val</w:t>
      </w:r>
      <w:proofErr w:type="spellEnd"/>
      <w:proofErr w:type="gramEnd"/>
      <w:r w:rsidRPr="000F202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F2020">
        <w:rPr>
          <w:rFonts w:ascii="Times New Roman" w:hAnsi="Times New Roman" w:cs="Times New Roman"/>
          <w:sz w:val="20"/>
          <w:szCs w:val="20"/>
        </w:rPr>
        <w:t>digit }</w:t>
      </w:r>
      <w:proofErr w:type="gramEnd"/>
    </w:p>
    <w:p w14:paraId="55E87A88" w14:textId="77777777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Aim</w:t>
      </w:r>
    </w:p>
    <w:p w14:paraId="52B1A020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 xml:space="preserve">To evaluate arithmetic expressions using </w:t>
      </w:r>
      <w:r w:rsidRPr="007A0CB8">
        <w:rPr>
          <w:rFonts w:ascii="Times New Roman" w:hAnsi="Times New Roman" w:cs="Times New Roman"/>
          <w:b/>
          <w:bCs/>
        </w:rPr>
        <w:t>Syntax-Directed Definitions (SDD)</w:t>
      </w:r>
      <w:r w:rsidRPr="007A0CB8">
        <w:rPr>
          <w:rFonts w:ascii="Times New Roman" w:hAnsi="Times New Roman" w:cs="Times New Roman"/>
        </w:rPr>
        <w:t xml:space="preserve"> with synthesized attributes while following operator precedence and minimizing unnecessary temporary computations.</w:t>
      </w:r>
    </w:p>
    <w:p w14:paraId="16CB1775" w14:textId="77777777" w:rsidR="007A0CB8" w:rsidRDefault="007A0CB8" w:rsidP="007A0CB8">
      <w:pPr>
        <w:rPr>
          <w:rFonts w:ascii="Times New Roman" w:hAnsi="Times New Roman" w:cs="Times New Roman"/>
          <w:b/>
          <w:bCs/>
        </w:rPr>
      </w:pPr>
    </w:p>
    <w:p w14:paraId="43E86139" w14:textId="1A0A4378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52C2C0C6" w14:textId="7F44A161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lastRenderedPageBreak/>
        <w:t>#include &lt;</w:t>
      </w:r>
      <w:proofErr w:type="spellStart"/>
      <w:r w:rsidRPr="007A0CB8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7A0CB8">
        <w:rPr>
          <w:rFonts w:ascii="Times New Roman" w:hAnsi="Times New Roman" w:cs="Times New Roman"/>
          <w:sz w:val="18"/>
          <w:szCs w:val="18"/>
        </w:rPr>
        <w:t>&gt;</w:t>
      </w:r>
    </w:p>
    <w:p w14:paraId="146A5F8C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A0CB8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A0CB8">
        <w:rPr>
          <w:rFonts w:ascii="Times New Roman" w:hAnsi="Times New Roman" w:cs="Times New Roman"/>
          <w:sz w:val="18"/>
          <w:szCs w:val="18"/>
        </w:rPr>
        <w:t>) {</w:t>
      </w:r>
    </w:p>
    <w:p w14:paraId="4FE03BC0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int a, b, c;</w:t>
      </w:r>
    </w:p>
    <w:p w14:paraId="6EAD4632" w14:textId="06F0041F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char op1, op2;</w:t>
      </w:r>
    </w:p>
    <w:p w14:paraId="086AEE78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A0CB8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7A0CB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A0CB8">
        <w:rPr>
          <w:rFonts w:ascii="Times New Roman" w:hAnsi="Times New Roman" w:cs="Times New Roman"/>
          <w:sz w:val="18"/>
          <w:szCs w:val="18"/>
        </w:rPr>
        <w:t>"Enter expression (Example: 3+4*5): ");</w:t>
      </w:r>
    </w:p>
    <w:p w14:paraId="2221FD7D" w14:textId="40DAD2BB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A0CB8">
        <w:rPr>
          <w:rFonts w:ascii="Times New Roman" w:hAnsi="Times New Roman" w:cs="Times New Roman"/>
          <w:sz w:val="18"/>
          <w:szCs w:val="18"/>
        </w:rPr>
        <w:t>scanf</w:t>
      </w:r>
      <w:proofErr w:type="spellEnd"/>
      <w:r w:rsidRPr="007A0CB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A0CB8">
        <w:rPr>
          <w:rFonts w:ascii="Times New Roman" w:hAnsi="Times New Roman" w:cs="Times New Roman"/>
          <w:sz w:val="18"/>
          <w:szCs w:val="18"/>
        </w:rPr>
        <w:t>"%</w:t>
      </w:r>
      <w:proofErr w:type="spellStart"/>
      <w:r w:rsidRPr="007A0CB8">
        <w:rPr>
          <w:rFonts w:ascii="Times New Roman" w:hAnsi="Times New Roman" w:cs="Times New Roman"/>
          <w:sz w:val="18"/>
          <w:szCs w:val="18"/>
        </w:rPr>
        <w:t>d%c%d%c%d</w:t>
      </w:r>
      <w:proofErr w:type="spellEnd"/>
      <w:r w:rsidRPr="007A0CB8">
        <w:rPr>
          <w:rFonts w:ascii="Times New Roman" w:hAnsi="Times New Roman" w:cs="Times New Roman"/>
          <w:sz w:val="18"/>
          <w:szCs w:val="18"/>
        </w:rPr>
        <w:t>", &amp;a, &amp;op1, &amp;b, &amp;op2, &amp;c);</w:t>
      </w:r>
    </w:p>
    <w:p w14:paraId="25A1F8C8" w14:textId="49A6F7E9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int result;</w:t>
      </w:r>
    </w:p>
    <w:p w14:paraId="51D1C4A8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if ((op2 == '*' || op2 == '/') &amp;&amp; (op1 == '+' || op1 == '-')) {</w:t>
      </w:r>
    </w:p>
    <w:p w14:paraId="77723D1D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int temp;</w:t>
      </w:r>
    </w:p>
    <w:p w14:paraId="749F8ACD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if (op2 == '*')</w:t>
      </w:r>
    </w:p>
    <w:p w14:paraId="279CD1AF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b * c;</w:t>
      </w:r>
    </w:p>
    <w:p w14:paraId="4625001D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622C7A89" w14:textId="258183AE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b / c;</w:t>
      </w:r>
    </w:p>
    <w:p w14:paraId="5F65CCDC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if (op1 == '+')</w:t>
      </w:r>
    </w:p>
    <w:p w14:paraId="5F70EDC2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a + temp;</w:t>
      </w:r>
    </w:p>
    <w:p w14:paraId="0A5E2384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588531FA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a - temp;</w:t>
      </w:r>
    </w:p>
    <w:p w14:paraId="08DB386A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14:paraId="5D0FDFE5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int temp;</w:t>
      </w:r>
    </w:p>
    <w:p w14:paraId="450D4688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if (op1 == '+')</w:t>
      </w:r>
    </w:p>
    <w:p w14:paraId="2957B04A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a + b;</w:t>
      </w:r>
    </w:p>
    <w:p w14:paraId="2412DB67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 if (op1 == '-')</w:t>
      </w:r>
    </w:p>
    <w:p w14:paraId="0277D411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a - b;</w:t>
      </w:r>
    </w:p>
    <w:p w14:paraId="4A0F34E4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 if (op1 == '*')</w:t>
      </w:r>
    </w:p>
    <w:p w14:paraId="446CE8D2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a * b;</w:t>
      </w:r>
    </w:p>
    <w:p w14:paraId="212C908A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500DFBC7" w14:textId="74A58279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temp = a / b;</w:t>
      </w:r>
    </w:p>
    <w:p w14:paraId="4380EC4A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if (op2 == '+')</w:t>
      </w:r>
    </w:p>
    <w:p w14:paraId="43F5BB68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temp + c;</w:t>
      </w:r>
    </w:p>
    <w:p w14:paraId="45236D88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 if (op2 == '-')</w:t>
      </w:r>
    </w:p>
    <w:p w14:paraId="7B2DD1B2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temp - c;</w:t>
      </w:r>
    </w:p>
    <w:p w14:paraId="27D28AF5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 if (op2 == '*')</w:t>
      </w:r>
    </w:p>
    <w:p w14:paraId="5329A50E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temp * c;</w:t>
      </w:r>
    </w:p>
    <w:p w14:paraId="7FADF1EF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4F275496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        result = temp / c;</w:t>
      </w:r>
    </w:p>
    <w:p w14:paraId="0FBC4D05" w14:textId="0C8B5B1D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5E37A14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proofErr w:type="gramStart"/>
      <w:r w:rsidRPr="007A0CB8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7A0CB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A0CB8">
        <w:rPr>
          <w:rFonts w:ascii="Times New Roman" w:hAnsi="Times New Roman" w:cs="Times New Roman"/>
          <w:sz w:val="18"/>
          <w:szCs w:val="18"/>
        </w:rPr>
        <w:t>"Result = %d\n", result);</w:t>
      </w:r>
    </w:p>
    <w:p w14:paraId="42CF331F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</w:p>
    <w:p w14:paraId="21E90EA5" w14:textId="77777777" w:rsidR="007A0CB8" w:rsidRP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7BCB4923" w14:textId="04E39661" w:rsidR="007A0CB8" w:rsidRDefault="007A0CB8" w:rsidP="007A0CB8">
      <w:pPr>
        <w:rPr>
          <w:rFonts w:ascii="Times New Roman" w:hAnsi="Times New Roman" w:cs="Times New Roman"/>
          <w:sz w:val="18"/>
          <w:szCs w:val="18"/>
        </w:rPr>
      </w:pPr>
      <w:r w:rsidRPr="007A0CB8">
        <w:rPr>
          <w:rFonts w:ascii="Times New Roman" w:hAnsi="Times New Roman" w:cs="Times New Roman"/>
          <w:sz w:val="18"/>
          <w:szCs w:val="18"/>
        </w:rPr>
        <w:t>}</w:t>
      </w:r>
    </w:p>
    <w:p w14:paraId="6D9A54EA" w14:textId="61EB1170" w:rsidR="007A0CB8" w:rsidRPr="007A0CB8" w:rsidRDefault="007A0CB8" w:rsidP="007A0CB8">
      <w:pPr>
        <w:rPr>
          <w:rFonts w:ascii="Times New Roman" w:hAnsi="Times New Roman" w:cs="Times New Roman"/>
          <w:b/>
          <w:bCs/>
        </w:rPr>
      </w:pPr>
      <w:r w:rsidRPr="007A0CB8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684528C" w14:textId="2C5249C3" w:rsid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drawing>
          <wp:inline distT="0" distB="0" distL="0" distR="0" wp14:anchorId="6BE487CB" wp14:editId="2C19A482">
            <wp:extent cx="2848708" cy="1198309"/>
            <wp:effectExtent l="0" t="0" r="8890" b="1905"/>
            <wp:docPr id="5792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4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8098" cy="12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8A1F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4AEB7490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483F3EC2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61899F69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06FD80DD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6D332DF0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9305B7D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44F39B80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783E314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3FC1E43A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7376B4AE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7DCA16F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26B3BE3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751C9CE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62FF38F6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4DE0A0B7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50C410A1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107B7223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3CA714F5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39FD511C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7408B623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791CB668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4802EC0E" w14:textId="77777777" w:rsidR="000F2020" w:rsidRDefault="000F2020" w:rsidP="007A0CB8">
      <w:pPr>
        <w:rPr>
          <w:rFonts w:ascii="Times New Roman" w:hAnsi="Times New Roman" w:cs="Times New Roman"/>
        </w:rPr>
      </w:pPr>
    </w:p>
    <w:p w14:paraId="06A39D0E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lastRenderedPageBreak/>
        <w:t>Q2. In a compiler, postfix expressions are evaluated during code generation using</w:t>
      </w:r>
    </w:p>
    <w:p w14:paraId="4DCCE718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>stack-based bottom-up evaluation.</w:t>
      </w:r>
    </w:p>
    <w:p w14:paraId="48CA68B9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>Write a C program that:</w:t>
      </w:r>
    </w:p>
    <w:p w14:paraId="1820555B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>(</w:t>
      </w:r>
      <w:proofErr w:type="spellStart"/>
      <w:r w:rsidRPr="007A0CB8">
        <w:rPr>
          <w:rFonts w:ascii="Times New Roman" w:hAnsi="Times New Roman" w:cs="Times New Roman"/>
        </w:rPr>
        <w:t>i</w:t>
      </w:r>
      <w:proofErr w:type="spellEnd"/>
      <w:r w:rsidRPr="007A0CB8">
        <w:rPr>
          <w:rFonts w:ascii="Times New Roman" w:hAnsi="Times New Roman" w:cs="Times New Roman"/>
        </w:rPr>
        <w:t>) Evaluates a postfix expression</w:t>
      </w:r>
    </w:p>
    <w:p w14:paraId="2B7736DD" w14:textId="77777777" w:rsidR="007A0CB8" w:rsidRP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>(ii) Demonstrates S-attributed definition evaluation</w:t>
      </w:r>
    </w:p>
    <w:p w14:paraId="2AD337AC" w14:textId="1780759C" w:rsidR="007A0CB8" w:rsidRDefault="007A0CB8" w:rsidP="007A0CB8">
      <w:pPr>
        <w:rPr>
          <w:rFonts w:ascii="Times New Roman" w:hAnsi="Times New Roman" w:cs="Times New Roman"/>
        </w:rPr>
      </w:pPr>
      <w:r w:rsidRPr="007A0CB8">
        <w:rPr>
          <w:rFonts w:ascii="Times New Roman" w:hAnsi="Times New Roman" w:cs="Times New Roman"/>
        </w:rPr>
        <w:t>(iii) Shows how intermediate results are computed</w:t>
      </w:r>
    </w:p>
    <w:p w14:paraId="4EBC247A" w14:textId="77777777" w:rsidR="000F2020" w:rsidRP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t>Aim</w:t>
      </w:r>
    </w:p>
    <w:p w14:paraId="22D04A51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To develop a </w:t>
      </w:r>
      <w:r w:rsidRPr="000F2020">
        <w:rPr>
          <w:rFonts w:ascii="Times New Roman" w:hAnsi="Times New Roman" w:cs="Times New Roman"/>
          <w:b/>
          <w:bCs/>
        </w:rPr>
        <w:t>C program</w:t>
      </w:r>
      <w:r w:rsidRPr="000F2020">
        <w:rPr>
          <w:rFonts w:ascii="Times New Roman" w:hAnsi="Times New Roman" w:cs="Times New Roman"/>
        </w:rPr>
        <w:t xml:space="preserve"> for evaluating a postfix expression using a </w:t>
      </w:r>
      <w:r w:rsidRPr="000F2020">
        <w:rPr>
          <w:rFonts w:ascii="Times New Roman" w:hAnsi="Times New Roman" w:cs="Times New Roman"/>
          <w:b/>
          <w:bCs/>
        </w:rPr>
        <w:t>stack-based bottom-up evaluation</w:t>
      </w:r>
      <w:r w:rsidRPr="000F2020">
        <w:rPr>
          <w:rFonts w:ascii="Times New Roman" w:hAnsi="Times New Roman" w:cs="Times New Roman"/>
        </w:rPr>
        <w:t xml:space="preserve">, demonstrating </w:t>
      </w:r>
      <w:r w:rsidRPr="000F2020">
        <w:rPr>
          <w:rFonts w:ascii="Times New Roman" w:hAnsi="Times New Roman" w:cs="Times New Roman"/>
          <w:b/>
          <w:bCs/>
        </w:rPr>
        <w:t>S-attributed definition (Syntax-Directed Definition)</w:t>
      </w:r>
      <w:r w:rsidRPr="000F2020">
        <w:rPr>
          <w:rFonts w:ascii="Times New Roman" w:hAnsi="Times New Roman" w:cs="Times New Roman"/>
        </w:rPr>
        <w:t xml:space="preserve"> and showing the computation of intermediate results during expression evaluation.</w:t>
      </w:r>
    </w:p>
    <w:p w14:paraId="10DC7259" w14:textId="4CA45B06" w:rsidR="000F2020" w:rsidRDefault="000F2020" w:rsidP="007A0CB8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t>PROGRAM</w:t>
      </w:r>
    </w:p>
    <w:p w14:paraId="6EFDEE20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#include &lt;</w:t>
      </w:r>
      <w:proofErr w:type="spellStart"/>
      <w:r w:rsidRPr="000F2020">
        <w:rPr>
          <w:rFonts w:ascii="Times New Roman" w:hAnsi="Times New Roman" w:cs="Times New Roman"/>
        </w:rPr>
        <w:t>stdio.h</w:t>
      </w:r>
      <w:proofErr w:type="spellEnd"/>
      <w:r w:rsidRPr="000F2020">
        <w:rPr>
          <w:rFonts w:ascii="Times New Roman" w:hAnsi="Times New Roman" w:cs="Times New Roman"/>
        </w:rPr>
        <w:t>&gt;</w:t>
      </w:r>
    </w:p>
    <w:p w14:paraId="435FC4D5" w14:textId="2BB8F643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#include &lt;</w:t>
      </w:r>
      <w:proofErr w:type="spellStart"/>
      <w:r w:rsidRPr="000F2020">
        <w:rPr>
          <w:rFonts w:ascii="Times New Roman" w:hAnsi="Times New Roman" w:cs="Times New Roman"/>
        </w:rPr>
        <w:t>ctype.h</w:t>
      </w:r>
      <w:proofErr w:type="spellEnd"/>
      <w:r w:rsidRPr="000F2020">
        <w:rPr>
          <w:rFonts w:ascii="Times New Roman" w:hAnsi="Times New Roman" w:cs="Times New Roman"/>
        </w:rPr>
        <w:t>&gt;</w:t>
      </w:r>
    </w:p>
    <w:p w14:paraId="4C0F06A1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int </w:t>
      </w:r>
      <w:proofErr w:type="gramStart"/>
      <w:r w:rsidRPr="000F2020">
        <w:rPr>
          <w:rFonts w:ascii="Times New Roman" w:hAnsi="Times New Roman" w:cs="Times New Roman"/>
        </w:rPr>
        <w:t>stack[</w:t>
      </w:r>
      <w:proofErr w:type="gramEnd"/>
      <w:r w:rsidRPr="000F2020">
        <w:rPr>
          <w:rFonts w:ascii="Times New Roman" w:hAnsi="Times New Roman" w:cs="Times New Roman"/>
        </w:rPr>
        <w:t>100];</w:t>
      </w:r>
    </w:p>
    <w:p w14:paraId="3F989C46" w14:textId="71CC2F5F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int top = -1;</w:t>
      </w:r>
    </w:p>
    <w:p w14:paraId="5CAFEDFD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void </w:t>
      </w:r>
      <w:proofErr w:type="gramStart"/>
      <w:r w:rsidRPr="000F2020">
        <w:rPr>
          <w:rFonts w:ascii="Times New Roman" w:hAnsi="Times New Roman" w:cs="Times New Roman"/>
        </w:rPr>
        <w:t>push(</w:t>
      </w:r>
      <w:proofErr w:type="gramEnd"/>
      <w:r w:rsidRPr="000F2020">
        <w:rPr>
          <w:rFonts w:ascii="Times New Roman" w:hAnsi="Times New Roman" w:cs="Times New Roman"/>
        </w:rPr>
        <w:t>int x) {</w:t>
      </w:r>
    </w:p>
    <w:p w14:paraId="6449E477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stack[++top] = x;</w:t>
      </w:r>
    </w:p>
    <w:p w14:paraId="6D613A5C" w14:textId="06E8CACE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}</w:t>
      </w:r>
    </w:p>
    <w:p w14:paraId="4608D03D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int </w:t>
      </w:r>
      <w:proofErr w:type="gramStart"/>
      <w:r w:rsidRPr="000F2020">
        <w:rPr>
          <w:rFonts w:ascii="Times New Roman" w:hAnsi="Times New Roman" w:cs="Times New Roman"/>
        </w:rPr>
        <w:t>pop(</w:t>
      </w:r>
      <w:proofErr w:type="gramEnd"/>
      <w:r w:rsidRPr="000F2020">
        <w:rPr>
          <w:rFonts w:ascii="Times New Roman" w:hAnsi="Times New Roman" w:cs="Times New Roman"/>
        </w:rPr>
        <w:t>) {</w:t>
      </w:r>
    </w:p>
    <w:p w14:paraId="5B298575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return stack[top--];</w:t>
      </w:r>
    </w:p>
    <w:p w14:paraId="6DEFE356" w14:textId="2DD60774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}</w:t>
      </w:r>
    </w:p>
    <w:p w14:paraId="26F14A7D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int </w:t>
      </w:r>
      <w:proofErr w:type="gramStart"/>
      <w:r w:rsidRPr="000F2020">
        <w:rPr>
          <w:rFonts w:ascii="Times New Roman" w:hAnsi="Times New Roman" w:cs="Times New Roman"/>
        </w:rPr>
        <w:t>main(</w:t>
      </w:r>
      <w:proofErr w:type="gramEnd"/>
      <w:r w:rsidRPr="000F2020">
        <w:rPr>
          <w:rFonts w:ascii="Times New Roman" w:hAnsi="Times New Roman" w:cs="Times New Roman"/>
        </w:rPr>
        <w:t>) {</w:t>
      </w:r>
    </w:p>
    <w:p w14:paraId="11C354C9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char </w:t>
      </w:r>
      <w:proofErr w:type="gramStart"/>
      <w:r w:rsidRPr="000F2020">
        <w:rPr>
          <w:rFonts w:ascii="Times New Roman" w:hAnsi="Times New Roman" w:cs="Times New Roman"/>
        </w:rPr>
        <w:t>postfix[</w:t>
      </w:r>
      <w:proofErr w:type="gramEnd"/>
      <w:r w:rsidRPr="000F2020">
        <w:rPr>
          <w:rFonts w:ascii="Times New Roman" w:hAnsi="Times New Roman" w:cs="Times New Roman"/>
        </w:rPr>
        <w:t>100];</w:t>
      </w:r>
    </w:p>
    <w:p w14:paraId="2991286C" w14:textId="1F1CC59E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int 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, a, b, result;</w:t>
      </w:r>
    </w:p>
    <w:p w14:paraId="40C87294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"Enter Postfix Expression: ");</w:t>
      </w:r>
    </w:p>
    <w:p w14:paraId="10A4224C" w14:textId="14D73519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scanf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"%s", postfix);</w:t>
      </w:r>
    </w:p>
    <w:p w14:paraId="03C46673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for (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 xml:space="preserve"> = 0; postfix[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proofErr w:type="gramStart"/>
      <w:r w:rsidRPr="000F2020">
        <w:rPr>
          <w:rFonts w:ascii="Times New Roman" w:hAnsi="Times New Roman" w:cs="Times New Roman"/>
        </w:rPr>
        <w:t>] !</w:t>
      </w:r>
      <w:proofErr w:type="gramEnd"/>
      <w:r w:rsidRPr="000F2020">
        <w:rPr>
          <w:rFonts w:ascii="Times New Roman" w:hAnsi="Times New Roman" w:cs="Times New Roman"/>
        </w:rPr>
        <w:t xml:space="preserve">= '\0'; 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++) {</w:t>
      </w:r>
    </w:p>
    <w:p w14:paraId="209AFD08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if (</w:t>
      </w:r>
      <w:proofErr w:type="spellStart"/>
      <w:r w:rsidRPr="000F2020">
        <w:rPr>
          <w:rFonts w:ascii="Times New Roman" w:hAnsi="Times New Roman" w:cs="Times New Roman"/>
        </w:rPr>
        <w:t>isdigit</w:t>
      </w:r>
      <w:proofErr w:type="spellEnd"/>
      <w:r w:rsidRPr="000F2020">
        <w:rPr>
          <w:rFonts w:ascii="Times New Roman" w:hAnsi="Times New Roman" w:cs="Times New Roman"/>
        </w:rPr>
        <w:t>(postfix[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])) {</w:t>
      </w:r>
    </w:p>
    <w:p w14:paraId="74E9D8AC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push(postfix[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] - '0');</w:t>
      </w:r>
    </w:p>
    <w:p w14:paraId="4A2A243D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} else {</w:t>
      </w:r>
    </w:p>
    <w:p w14:paraId="4DBD0569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b = </w:t>
      </w:r>
      <w:proofErr w:type="gramStart"/>
      <w:r w:rsidRPr="000F2020">
        <w:rPr>
          <w:rFonts w:ascii="Times New Roman" w:hAnsi="Times New Roman" w:cs="Times New Roman"/>
        </w:rPr>
        <w:t>pop(</w:t>
      </w:r>
      <w:proofErr w:type="gramEnd"/>
      <w:r w:rsidRPr="000F2020">
        <w:rPr>
          <w:rFonts w:ascii="Times New Roman" w:hAnsi="Times New Roman" w:cs="Times New Roman"/>
        </w:rPr>
        <w:t>);</w:t>
      </w:r>
    </w:p>
    <w:p w14:paraId="055C313F" w14:textId="19E8D8F0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a = </w:t>
      </w:r>
      <w:proofErr w:type="gramStart"/>
      <w:r w:rsidRPr="000F2020">
        <w:rPr>
          <w:rFonts w:ascii="Times New Roman" w:hAnsi="Times New Roman" w:cs="Times New Roman"/>
        </w:rPr>
        <w:t>pop(</w:t>
      </w:r>
      <w:proofErr w:type="gramEnd"/>
      <w:r w:rsidRPr="000F2020">
        <w:rPr>
          <w:rFonts w:ascii="Times New Roman" w:hAnsi="Times New Roman" w:cs="Times New Roman"/>
        </w:rPr>
        <w:t>);</w:t>
      </w:r>
    </w:p>
    <w:p w14:paraId="3CD9F389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switch (postfix[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]) {</w:t>
      </w:r>
    </w:p>
    <w:p w14:paraId="1060AAB6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lastRenderedPageBreak/>
        <w:t xml:space="preserve">                case '+':</w:t>
      </w:r>
    </w:p>
    <w:p w14:paraId="6781B6B8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result = a + b;</w:t>
      </w:r>
    </w:p>
    <w:p w14:paraId="764BB04B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break;</w:t>
      </w:r>
    </w:p>
    <w:p w14:paraId="50B72C53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case '-':</w:t>
      </w:r>
    </w:p>
    <w:p w14:paraId="1E2C4864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result = a - b;</w:t>
      </w:r>
    </w:p>
    <w:p w14:paraId="23E1EECF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break;</w:t>
      </w:r>
    </w:p>
    <w:p w14:paraId="2D9343CE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case '*':</w:t>
      </w:r>
    </w:p>
    <w:p w14:paraId="059D100E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result = a * b;</w:t>
      </w:r>
    </w:p>
    <w:p w14:paraId="757D90DF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break;</w:t>
      </w:r>
    </w:p>
    <w:p w14:paraId="6D2BA628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case '/':</w:t>
      </w:r>
    </w:p>
    <w:p w14:paraId="3E924325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result = a / b;</w:t>
      </w:r>
    </w:p>
    <w:p w14:paraId="0C26AA9A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        break;</w:t>
      </w:r>
    </w:p>
    <w:p w14:paraId="320DEB36" w14:textId="526C8732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}</w:t>
      </w:r>
    </w:p>
    <w:p w14:paraId="614FEE0E" w14:textId="77777777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"%d %c %d = %d\n", a, postfix[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r w:rsidRPr="000F2020">
        <w:rPr>
          <w:rFonts w:ascii="Times New Roman" w:hAnsi="Times New Roman" w:cs="Times New Roman"/>
        </w:rPr>
        <w:t>], b, result);</w:t>
      </w:r>
    </w:p>
    <w:p w14:paraId="61C8CFD5" w14:textId="77777777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   push(result);</w:t>
      </w:r>
    </w:p>
    <w:p w14:paraId="122775BE" w14:textId="6FDA046E" w:rsidR="000F2020" w:rsidRPr="000F2020" w:rsidRDefault="000F2020" w:rsidP="000F2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F2020">
        <w:rPr>
          <w:rFonts w:ascii="Times New Roman" w:hAnsi="Times New Roman" w:cs="Times New Roman"/>
        </w:rPr>
        <w:t xml:space="preserve">  }</w:t>
      </w:r>
    </w:p>
    <w:p w14:paraId="46CA2D33" w14:textId="75DE402B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}</w:t>
      </w:r>
    </w:p>
    <w:p w14:paraId="69E3240A" w14:textId="6A509C51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 xml:space="preserve">"Final Result = %d\n", </w:t>
      </w:r>
      <w:proofErr w:type="gramStart"/>
      <w:r w:rsidRPr="000F2020">
        <w:rPr>
          <w:rFonts w:ascii="Times New Roman" w:hAnsi="Times New Roman" w:cs="Times New Roman"/>
        </w:rPr>
        <w:t>pop(</w:t>
      </w:r>
      <w:proofErr w:type="gramEnd"/>
      <w:r w:rsidRPr="000F2020">
        <w:rPr>
          <w:rFonts w:ascii="Times New Roman" w:hAnsi="Times New Roman" w:cs="Times New Roman"/>
        </w:rPr>
        <w:t>));</w:t>
      </w:r>
    </w:p>
    <w:p w14:paraId="49EA7DA8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return 0;</w:t>
      </w:r>
    </w:p>
    <w:p w14:paraId="62622903" w14:textId="43E370B2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}</w:t>
      </w:r>
    </w:p>
    <w:p w14:paraId="10225533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12EA7702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2358A683" w14:textId="702D3F83" w:rsid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t>OUTPUT</w:t>
      </w:r>
    </w:p>
    <w:p w14:paraId="4290BAF6" w14:textId="34C556C1" w:rsid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drawing>
          <wp:inline distT="0" distB="0" distL="0" distR="0" wp14:anchorId="119E01B5" wp14:editId="30DEBF24">
            <wp:extent cx="3979985" cy="2240230"/>
            <wp:effectExtent l="0" t="0" r="1905" b="8255"/>
            <wp:docPr id="6161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493" cy="22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3F1" w14:textId="64A3688B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Q</w:t>
      </w:r>
      <w:r w:rsidRPr="000F2020">
        <w:rPr>
          <w:rFonts w:ascii="Times New Roman" w:hAnsi="Times New Roman" w:cs="Times New Roman"/>
        </w:rPr>
        <w:t xml:space="preserve">3 </w:t>
      </w:r>
      <w:r w:rsidRPr="000F2020">
        <w:rPr>
          <w:rFonts w:ascii="Times New Roman" w:hAnsi="Times New Roman" w:cs="Times New Roman"/>
        </w:rPr>
        <w:t>In a compiler, it is important to check whether two type expressions are</w:t>
      </w:r>
    </w:p>
    <w:p w14:paraId="57EDDBFE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lastRenderedPageBreak/>
        <w:t>equivalent.</w:t>
      </w:r>
    </w:p>
    <w:p w14:paraId="5B1D7823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Write a C program that:</w:t>
      </w:r>
    </w:p>
    <w:p w14:paraId="1496C0E4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(</w:t>
      </w:r>
      <w:proofErr w:type="spellStart"/>
      <w:r w:rsidRPr="000F2020">
        <w:rPr>
          <w:rFonts w:ascii="Times New Roman" w:hAnsi="Times New Roman" w:cs="Times New Roman"/>
        </w:rPr>
        <w:t>i</w:t>
      </w:r>
      <w:proofErr w:type="spellEnd"/>
      <w:proofErr w:type="gramStart"/>
      <w:r w:rsidRPr="000F2020">
        <w:rPr>
          <w:rFonts w:ascii="Times New Roman" w:hAnsi="Times New Roman" w:cs="Times New Roman"/>
        </w:rPr>
        <w:t>).Accepts</w:t>
      </w:r>
      <w:proofErr w:type="gramEnd"/>
      <w:r w:rsidRPr="000F2020">
        <w:rPr>
          <w:rFonts w:ascii="Times New Roman" w:hAnsi="Times New Roman" w:cs="Times New Roman"/>
        </w:rPr>
        <w:t xml:space="preserve"> two type expressions (e.g., int, float, int*)</w:t>
      </w:r>
    </w:p>
    <w:p w14:paraId="7672AD10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(ii</w:t>
      </w:r>
      <w:proofErr w:type="gramStart"/>
      <w:r w:rsidRPr="000F2020">
        <w:rPr>
          <w:rFonts w:ascii="Times New Roman" w:hAnsi="Times New Roman" w:cs="Times New Roman"/>
        </w:rPr>
        <w:t>).Compares</w:t>
      </w:r>
      <w:proofErr w:type="gramEnd"/>
      <w:r w:rsidRPr="000F2020">
        <w:rPr>
          <w:rFonts w:ascii="Times New Roman" w:hAnsi="Times New Roman" w:cs="Times New Roman"/>
        </w:rPr>
        <w:t xml:space="preserve"> them for type equivalence</w:t>
      </w:r>
    </w:p>
    <w:p w14:paraId="28662E88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(iii</w:t>
      </w:r>
      <w:proofErr w:type="gramStart"/>
      <w:r w:rsidRPr="000F2020">
        <w:rPr>
          <w:rFonts w:ascii="Times New Roman" w:hAnsi="Times New Roman" w:cs="Times New Roman"/>
        </w:rPr>
        <w:t>).Displays</w:t>
      </w:r>
      <w:proofErr w:type="gramEnd"/>
      <w:r w:rsidRPr="000F2020">
        <w:rPr>
          <w:rFonts w:ascii="Times New Roman" w:hAnsi="Times New Roman" w:cs="Times New Roman"/>
        </w:rPr>
        <w:t xml:space="preserve"> whether they are:</w:t>
      </w:r>
    </w:p>
    <w:p w14:paraId="7313EAA6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(a</w:t>
      </w:r>
      <w:proofErr w:type="gramStart"/>
      <w:r w:rsidRPr="000F2020">
        <w:rPr>
          <w:rFonts w:ascii="Times New Roman" w:hAnsi="Times New Roman" w:cs="Times New Roman"/>
        </w:rPr>
        <w:t>).Equivalent</w:t>
      </w:r>
      <w:proofErr w:type="gramEnd"/>
    </w:p>
    <w:p w14:paraId="5E1DDAF0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(b</w:t>
      </w:r>
      <w:proofErr w:type="gramStart"/>
      <w:r w:rsidRPr="000F2020">
        <w:rPr>
          <w:rFonts w:ascii="Times New Roman" w:hAnsi="Times New Roman" w:cs="Times New Roman"/>
        </w:rPr>
        <w:t>).Not</w:t>
      </w:r>
      <w:proofErr w:type="gramEnd"/>
      <w:r w:rsidRPr="000F2020">
        <w:rPr>
          <w:rFonts w:ascii="Times New Roman" w:hAnsi="Times New Roman" w:cs="Times New Roman"/>
        </w:rPr>
        <w:t xml:space="preserve"> equivalent</w:t>
      </w:r>
    </w:p>
    <w:p w14:paraId="6B8AC8DE" w14:textId="3A65141C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Extend the logic to handle pointer types (int*, float*).</w:t>
      </w:r>
    </w:p>
    <w:p w14:paraId="5EE9F20A" w14:textId="77777777" w:rsidR="000F2020" w:rsidRP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t>Aim</w:t>
      </w:r>
    </w:p>
    <w:p w14:paraId="4FF74BFA" w14:textId="7531DB77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To develop a </w:t>
      </w:r>
      <w:r w:rsidRPr="000F2020">
        <w:rPr>
          <w:rFonts w:ascii="Times New Roman" w:hAnsi="Times New Roman" w:cs="Times New Roman"/>
          <w:b/>
          <w:bCs/>
        </w:rPr>
        <w:t>C program</w:t>
      </w:r>
      <w:r w:rsidRPr="000F2020">
        <w:rPr>
          <w:rFonts w:ascii="Times New Roman" w:hAnsi="Times New Roman" w:cs="Times New Roman"/>
        </w:rPr>
        <w:t xml:space="preserve"> that accepts two type expressions, compares them for </w:t>
      </w:r>
      <w:r w:rsidRPr="000F2020">
        <w:rPr>
          <w:rFonts w:ascii="Times New Roman" w:hAnsi="Times New Roman" w:cs="Times New Roman"/>
          <w:b/>
          <w:bCs/>
        </w:rPr>
        <w:t>type equivalence</w:t>
      </w:r>
      <w:r w:rsidRPr="000F2020">
        <w:rPr>
          <w:rFonts w:ascii="Times New Roman" w:hAnsi="Times New Roman" w:cs="Times New Roman"/>
        </w:rPr>
        <w:t xml:space="preserve">, and displays whether they are </w:t>
      </w:r>
      <w:r w:rsidRPr="000F2020">
        <w:rPr>
          <w:rFonts w:ascii="Times New Roman" w:hAnsi="Times New Roman" w:cs="Times New Roman"/>
          <w:b/>
          <w:bCs/>
        </w:rPr>
        <w:t>equivalent</w:t>
      </w:r>
      <w:r w:rsidRPr="000F2020">
        <w:rPr>
          <w:rFonts w:ascii="Times New Roman" w:hAnsi="Times New Roman" w:cs="Times New Roman"/>
        </w:rPr>
        <w:t xml:space="preserve"> or </w:t>
      </w:r>
      <w:r w:rsidRPr="000F2020">
        <w:rPr>
          <w:rFonts w:ascii="Times New Roman" w:hAnsi="Times New Roman" w:cs="Times New Roman"/>
          <w:b/>
          <w:bCs/>
        </w:rPr>
        <w:t>not equivalent</w:t>
      </w:r>
      <w:r w:rsidRPr="000F2020">
        <w:rPr>
          <w:rFonts w:ascii="Times New Roman" w:hAnsi="Times New Roman" w:cs="Times New Roman"/>
        </w:rPr>
        <w:t xml:space="preserve">, including support for pointer types such as </w:t>
      </w:r>
      <w:r w:rsidRPr="000F2020">
        <w:rPr>
          <w:rFonts w:ascii="Times New Roman" w:hAnsi="Times New Roman" w:cs="Times New Roman"/>
          <w:b/>
          <w:bCs/>
        </w:rPr>
        <w:t>int*</w:t>
      </w:r>
      <w:r w:rsidRPr="000F2020">
        <w:rPr>
          <w:rFonts w:ascii="Times New Roman" w:hAnsi="Times New Roman" w:cs="Times New Roman"/>
        </w:rPr>
        <w:t xml:space="preserve"> and </w:t>
      </w:r>
      <w:r w:rsidRPr="000F2020">
        <w:rPr>
          <w:rFonts w:ascii="Times New Roman" w:hAnsi="Times New Roman" w:cs="Times New Roman"/>
          <w:b/>
          <w:bCs/>
        </w:rPr>
        <w:t>float*</w:t>
      </w:r>
    </w:p>
    <w:p w14:paraId="41B9FCF3" w14:textId="77777777" w:rsidR="000F2020" w:rsidRPr="000F2020" w:rsidRDefault="000F2020" w:rsidP="000F2020">
      <w:pPr>
        <w:rPr>
          <w:rFonts w:ascii="Times New Roman" w:hAnsi="Times New Roman" w:cs="Times New Roman"/>
        </w:rPr>
      </w:pPr>
    </w:p>
    <w:p w14:paraId="37442725" w14:textId="468266E4" w:rsid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t>PROGRAM</w:t>
      </w:r>
    </w:p>
    <w:p w14:paraId="2235C0AC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#include &lt;</w:t>
      </w:r>
      <w:proofErr w:type="spellStart"/>
      <w:r w:rsidRPr="000F2020">
        <w:rPr>
          <w:rFonts w:ascii="Times New Roman" w:hAnsi="Times New Roman" w:cs="Times New Roman"/>
        </w:rPr>
        <w:t>stdio.h</w:t>
      </w:r>
      <w:proofErr w:type="spellEnd"/>
      <w:r w:rsidRPr="000F2020">
        <w:rPr>
          <w:rFonts w:ascii="Times New Roman" w:hAnsi="Times New Roman" w:cs="Times New Roman"/>
        </w:rPr>
        <w:t>&gt;</w:t>
      </w:r>
    </w:p>
    <w:p w14:paraId="7B7108E1" w14:textId="51ECF31C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#include &lt;</w:t>
      </w:r>
      <w:proofErr w:type="spellStart"/>
      <w:r w:rsidRPr="000F2020">
        <w:rPr>
          <w:rFonts w:ascii="Times New Roman" w:hAnsi="Times New Roman" w:cs="Times New Roman"/>
        </w:rPr>
        <w:t>string.h</w:t>
      </w:r>
      <w:proofErr w:type="spellEnd"/>
      <w:r w:rsidRPr="000F2020">
        <w:rPr>
          <w:rFonts w:ascii="Times New Roman" w:hAnsi="Times New Roman" w:cs="Times New Roman"/>
        </w:rPr>
        <w:t>&gt;</w:t>
      </w:r>
    </w:p>
    <w:p w14:paraId="3A6E8A11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int </w:t>
      </w:r>
      <w:proofErr w:type="gramStart"/>
      <w:r w:rsidRPr="000F2020">
        <w:rPr>
          <w:rFonts w:ascii="Times New Roman" w:hAnsi="Times New Roman" w:cs="Times New Roman"/>
        </w:rPr>
        <w:t>main(</w:t>
      </w:r>
      <w:proofErr w:type="gramEnd"/>
      <w:r w:rsidRPr="000F2020">
        <w:rPr>
          <w:rFonts w:ascii="Times New Roman" w:hAnsi="Times New Roman" w:cs="Times New Roman"/>
        </w:rPr>
        <w:t>) {</w:t>
      </w:r>
    </w:p>
    <w:p w14:paraId="27B5BE52" w14:textId="0ED664FD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char type1[20], type2[20];</w:t>
      </w:r>
    </w:p>
    <w:p w14:paraId="02532489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"Enter first type: ");</w:t>
      </w:r>
    </w:p>
    <w:p w14:paraId="7846F8B8" w14:textId="392656A2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scanf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"%s", type1);</w:t>
      </w:r>
    </w:p>
    <w:p w14:paraId="55C09CF5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"Enter second type: ");</w:t>
      </w:r>
    </w:p>
    <w:p w14:paraId="46A3D1B9" w14:textId="51295172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020">
        <w:rPr>
          <w:rFonts w:ascii="Times New Roman" w:hAnsi="Times New Roman" w:cs="Times New Roman"/>
        </w:rPr>
        <w:t>scanf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"%s", type2);</w:t>
      </w:r>
    </w:p>
    <w:p w14:paraId="15B1769C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F2020">
        <w:rPr>
          <w:rFonts w:ascii="Times New Roman" w:hAnsi="Times New Roman" w:cs="Times New Roman"/>
        </w:rPr>
        <w:t>strcmp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type1, type2) == 0)</w:t>
      </w:r>
    </w:p>
    <w:p w14:paraId="541FEE53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"Equivalent Types\n");</w:t>
      </w:r>
    </w:p>
    <w:p w14:paraId="6806D412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else</w:t>
      </w:r>
    </w:p>
    <w:p w14:paraId="2518AC01" w14:textId="684C4614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2020">
        <w:rPr>
          <w:rFonts w:ascii="Times New Roman" w:hAnsi="Times New Roman" w:cs="Times New Roman"/>
        </w:rPr>
        <w:t>printf</w:t>
      </w:r>
      <w:proofErr w:type="spellEnd"/>
      <w:r w:rsidRPr="000F2020">
        <w:rPr>
          <w:rFonts w:ascii="Times New Roman" w:hAnsi="Times New Roman" w:cs="Times New Roman"/>
        </w:rPr>
        <w:t>(</w:t>
      </w:r>
      <w:proofErr w:type="gramEnd"/>
      <w:r w:rsidRPr="000F2020">
        <w:rPr>
          <w:rFonts w:ascii="Times New Roman" w:hAnsi="Times New Roman" w:cs="Times New Roman"/>
        </w:rPr>
        <w:t>"Not Equivalent Types\n");</w:t>
      </w:r>
    </w:p>
    <w:p w14:paraId="3E8B61E7" w14:textId="77777777" w:rsidR="000F2020" w:rsidRP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 xml:space="preserve">    return 0;</w:t>
      </w:r>
    </w:p>
    <w:p w14:paraId="31971AE4" w14:textId="0437B5F6" w:rsidR="000F2020" w:rsidRDefault="000F2020" w:rsidP="000F2020">
      <w:pPr>
        <w:rPr>
          <w:rFonts w:ascii="Times New Roman" w:hAnsi="Times New Roman" w:cs="Times New Roman"/>
        </w:rPr>
      </w:pPr>
      <w:r w:rsidRPr="000F2020">
        <w:rPr>
          <w:rFonts w:ascii="Times New Roman" w:hAnsi="Times New Roman" w:cs="Times New Roman"/>
        </w:rPr>
        <w:t>}</w:t>
      </w:r>
    </w:p>
    <w:p w14:paraId="3633DE7F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2C9B75B1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6601BFE8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6FB24E3E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0744AE18" w14:textId="6C2C046A" w:rsidR="000F2020" w:rsidRDefault="000F2020" w:rsidP="000F2020">
      <w:pPr>
        <w:rPr>
          <w:noProof/>
        </w:rPr>
      </w:pPr>
      <w:r w:rsidRPr="000F2020">
        <w:rPr>
          <w:rFonts w:ascii="Times New Roman" w:hAnsi="Times New Roman" w:cs="Times New Roman"/>
          <w:b/>
          <w:bCs/>
        </w:rPr>
        <w:t>OUTPUT</w:t>
      </w:r>
      <w:r w:rsidRPr="000F2020">
        <w:rPr>
          <w:noProof/>
        </w:rPr>
        <w:t xml:space="preserve"> </w:t>
      </w:r>
    </w:p>
    <w:p w14:paraId="2A58613B" w14:textId="77777777" w:rsidR="000F2020" w:rsidRDefault="000F2020" w:rsidP="000F2020">
      <w:pPr>
        <w:rPr>
          <w:noProof/>
        </w:rPr>
      </w:pPr>
    </w:p>
    <w:p w14:paraId="751C69E3" w14:textId="77777777" w:rsidR="000F2020" w:rsidRDefault="000F2020" w:rsidP="000F2020">
      <w:pPr>
        <w:rPr>
          <w:rFonts w:ascii="Times New Roman" w:hAnsi="Times New Roman" w:cs="Times New Roman"/>
          <w:b/>
          <w:bCs/>
        </w:rPr>
      </w:pPr>
    </w:p>
    <w:p w14:paraId="39BD4519" w14:textId="1FD7CEB0" w:rsidR="000F2020" w:rsidRPr="000F2020" w:rsidRDefault="000F2020" w:rsidP="000F2020">
      <w:pPr>
        <w:rPr>
          <w:rFonts w:ascii="Times New Roman" w:hAnsi="Times New Roman" w:cs="Times New Roman"/>
          <w:b/>
          <w:bCs/>
        </w:rPr>
      </w:pPr>
      <w:r w:rsidRPr="000F2020">
        <w:rPr>
          <w:rFonts w:ascii="Times New Roman" w:hAnsi="Times New Roman" w:cs="Times New Roman"/>
          <w:b/>
          <w:bCs/>
        </w:rPr>
        <w:drawing>
          <wp:inline distT="0" distB="0" distL="0" distR="0" wp14:anchorId="3520F601" wp14:editId="3E6BA3A6">
            <wp:extent cx="2749062" cy="2006764"/>
            <wp:effectExtent l="0" t="0" r="0" b="0"/>
            <wp:docPr id="15838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740" cy="20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020" w:rsidRPr="000F20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B8"/>
    <w:rsid w:val="000F2020"/>
    <w:rsid w:val="0057501E"/>
    <w:rsid w:val="007A0CB8"/>
    <w:rsid w:val="00C17477"/>
    <w:rsid w:val="00E01704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F453"/>
  <w15:chartTrackingRefBased/>
  <w15:docId w15:val="{3CB4AE1C-546F-4F07-BB06-DEB64DB9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B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B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2</cp:revision>
  <dcterms:created xsi:type="dcterms:W3CDTF">2026-08-04T03:56:00Z</dcterms:created>
  <dcterms:modified xsi:type="dcterms:W3CDTF">2026-08-04T03:56:00Z</dcterms:modified>
</cp:coreProperties>
</file>