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8B24D" w14:textId="61ECBC15" w:rsidR="00195D4D" w:rsidRDefault="00195D4D" w:rsidP="00195D4D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Name:S.Parameshwar</w:t>
      </w:r>
      <w:proofErr w:type="spellEnd"/>
    </w:p>
    <w:p w14:paraId="421736DB" w14:textId="19D876D6" w:rsidR="00195D4D" w:rsidRDefault="00195D4D" w:rsidP="00195D4D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  <w:t>Reg No:192521044</w:t>
      </w:r>
    </w:p>
    <w:p w14:paraId="01C74EBD" w14:textId="40E55F59" w:rsidR="00195D4D" w:rsidRDefault="00195D4D" w:rsidP="00195D4D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Java Programming</w:t>
      </w:r>
    </w:p>
    <w:p w14:paraId="00E08875" w14:textId="16AC04F0" w:rsidR="00195D4D" w:rsidRDefault="00195D4D" w:rsidP="00195D4D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Guided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by:Dr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S.Padmakala</w:t>
      </w:r>
      <w:proofErr w:type="spellEnd"/>
      <w:proofErr w:type="gramEnd"/>
    </w:p>
    <w:p w14:paraId="4DA7489A" w14:textId="77777777" w:rsidR="00195D4D" w:rsidRDefault="00195D4D" w:rsidP="00195D4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71CBB1" w14:textId="56246799" w:rsidR="00565DD1" w:rsidRDefault="00195D4D" w:rsidP="00195D4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95D4D">
        <w:rPr>
          <w:rFonts w:ascii="Times New Roman" w:hAnsi="Times New Roman" w:cs="Times New Roman"/>
          <w:b/>
          <w:bCs/>
          <w:sz w:val="32"/>
          <w:szCs w:val="32"/>
        </w:rPr>
        <w:t>A method copies elements from a source list into a destination list. Determine suitable wildcard bounds using the producer-extends, consumer-super principle and justify the design. [PECS]</w:t>
      </w:r>
    </w:p>
    <w:p w14:paraId="00FE644D" w14:textId="77777777" w:rsidR="00195D4D" w:rsidRDefault="00195D4D" w:rsidP="00195D4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2E29C8" w14:textId="77777777" w:rsidR="00195D4D" w:rsidRPr="00195D4D" w:rsidRDefault="00195D4D" w:rsidP="00195D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5D4D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6B05957A" w14:textId="77777777" w:rsid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>To implement a Java method that copies elements from a source list to a destination list using the PECS (Producer Extends, Consumer Super) principle and suitable wildcard bounds.</w:t>
      </w:r>
    </w:p>
    <w:p w14:paraId="390D06A4" w14:textId="77777777" w:rsidR="00195D4D" w:rsidRPr="00195D4D" w:rsidRDefault="00195D4D" w:rsidP="00195D4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95D4D">
        <w:rPr>
          <w:rFonts w:ascii="Times New Roman" w:hAnsi="Times New Roman" w:cs="Times New Roman"/>
          <w:b/>
          <w:bCs/>
          <w:sz w:val="32"/>
          <w:szCs w:val="32"/>
        </w:rPr>
        <w:t>Pseudocode</w:t>
      </w:r>
    </w:p>
    <w:p w14:paraId="6954607D" w14:textId="7A695EB4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>START</w:t>
      </w:r>
    </w:p>
    <w:p w14:paraId="467ECAE2" w14:textId="37631A6C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Define a generic method </w:t>
      </w:r>
      <w:proofErr w:type="spellStart"/>
      <w:proofErr w:type="gramStart"/>
      <w:r w:rsidRPr="00195D4D">
        <w:rPr>
          <w:rFonts w:ascii="Times New Roman" w:hAnsi="Times New Roman" w:cs="Times New Roman"/>
          <w:sz w:val="28"/>
          <w:szCs w:val="28"/>
        </w:rPr>
        <w:t>copyElements</w:t>
      </w:r>
      <w:proofErr w:type="spellEnd"/>
      <w:r w:rsidRPr="00195D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5D4D">
        <w:rPr>
          <w:rFonts w:ascii="Times New Roman" w:hAnsi="Times New Roman" w:cs="Times New Roman"/>
          <w:sz w:val="28"/>
          <w:szCs w:val="28"/>
        </w:rPr>
        <w:t>)</w:t>
      </w:r>
    </w:p>
    <w:p w14:paraId="093A21E3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Accept source list as List&lt;? extends T&gt;</w:t>
      </w:r>
    </w:p>
    <w:p w14:paraId="3290B082" w14:textId="6FF984F6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Accept destination list as List&lt;? super T&gt;</w:t>
      </w:r>
    </w:p>
    <w:p w14:paraId="73D03ACC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FOR each element in source list</w:t>
      </w:r>
    </w:p>
    <w:p w14:paraId="166CA091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    Add element to destination list</w:t>
      </w:r>
    </w:p>
    <w:p w14:paraId="4462D106" w14:textId="526EC881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END FOR</w:t>
      </w:r>
    </w:p>
    <w:p w14:paraId="0F04E3C4" w14:textId="7F0ECF81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>END method</w:t>
      </w:r>
    </w:p>
    <w:p w14:paraId="7DD8CF3D" w14:textId="763B957A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>Create a source list containing Integer values</w:t>
      </w:r>
    </w:p>
    <w:p w14:paraId="019351F9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>Create an empty destination list of Number type</w:t>
      </w:r>
    </w:p>
    <w:p w14:paraId="0BBC65D9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C57F35" w14:textId="66E24ED9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lastRenderedPageBreak/>
        <w:t xml:space="preserve">Call </w:t>
      </w:r>
      <w:proofErr w:type="spellStart"/>
      <w:proofErr w:type="gramStart"/>
      <w:r w:rsidRPr="00195D4D">
        <w:rPr>
          <w:rFonts w:ascii="Times New Roman" w:hAnsi="Times New Roman" w:cs="Times New Roman"/>
          <w:sz w:val="28"/>
          <w:szCs w:val="28"/>
        </w:rPr>
        <w:t>copyElements</w:t>
      </w:r>
      <w:proofErr w:type="spellEnd"/>
      <w:r w:rsidRPr="00195D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5D4D">
        <w:rPr>
          <w:rFonts w:ascii="Times New Roman" w:hAnsi="Times New Roman" w:cs="Times New Roman"/>
          <w:sz w:val="28"/>
          <w:szCs w:val="28"/>
        </w:rPr>
        <w:t>source, destination)</w:t>
      </w:r>
    </w:p>
    <w:p w14:paraId="2BAE0672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>Display source list</w:t>
      </w:r>
    </w:p>
    <w:p w14:paraId="2578A42F" w14:textId="12F7B978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>Display destination list</w:t>
      </w:r>
    </w:p>
    <w:p w14:paraId="0910B880" w14:textId="6182AF09" w:rsid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>STOP</w:t>
      </w:r>
    </w:p>
    <w:p w14:paraId="54A2DCEC" w14:textId="35834C3E" w:rsidR="00195D4D" w:rsidRDefault="00195D4D" w:rsidP="00195D4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95D4D">
        <w:rPr>
          <w:rFonts w:ascii="Times New Roman" w:hAnsi="Times New Roman" w:cs="Times New Roman"/>
          <w:b/>
          <w:bCs/>
          <w:sz w:val="32"/>
          <w:szCs w:val="32"/>
        </w:rPr>
        <w:t>Program</w:t>
      </w:r>
    </w:p>
    <w:p w14:paraId="449D537E" w14:textId="20E03E49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195D4D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195D4D">
        <w:rPr>
          <w:rFonts w:ascii="Times New Roman" w:hAnsi="Times New Roman" w:cs="Times New Roman"/>
          <w:sz w:val="28"/>
          <w:szCs w:val="28"/>
        </w:rPr>
        <w:t>.*;</w:t>
      </w:r>
    </w:p>
    <w:p w14:paraId="206539C0" w14:textId="042BFAD6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>public class Main {</w:t>
      </w:r>
    </w:p>
    <w:p w14:paraId="6665380A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// PECS:</w:t>
      </w:r>
    </w:p>
    <w:p w14:paraId="5423C7CD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// Source -&gt; Producer -&gt; extends</w:t>
      </w:r>
    </w:p>
    <w:p w14:paraId="7BB4DA16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// Destination -&gt; Consumer -&gt; super</w:t>
      </w:r>
    </w:p>
    <w:p w14:paraId="641F7D4B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public static &lt;T&gt; void </w:t>
      </w:r>
      <w:proofErr w:type="spellStart"/>
      <w:proofErr w:type="gramStart"/>
      <w:r w:rsidRPr="00195D4D">
        <w:rPr>
          <w:rFonts w:ascii="Times New Roman" w:hAnsi="Times New Roman" w:cs="Times New Roman"/>
          <w:sz w:val="28"/>
          <w:szCs w:val="28"/>
        </w:rPr>
        <w:t>copyElements</w:t>
      </w:r>
      <w:proofErr w:type="spellEnd"/>
      <w:r w:rsidRPr="00195D4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7169777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        List&lt;? extends T&gt; source,</w:t>
      </w:r>
    </w:p>
    <w:p w14:paraId="074A6A0A" w14:textId="26429C04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        List&lt;? super T&gt; destination) {</w:t>
      </w:r>
    </w:p>
    <w:p w14:paraId="4CD2AB4B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    for (T </w:t>
      </w:r>
      <w:proofErr w:type="gramStart"/>
      <w:r w:rsidRPr="00195D4D">
        <w:rPr>
          <w:rFonts w:ascii="Times New Roman" w:hAnsi="Times New Roman" w:cs="Times New Roman"/>
          <w:sz w:val="28"/>
          <w:szCs w:val="28"/>
        </w:rPr>
        <w:t>element :</w:t>
      </w:r>
      <w:proofErr w:type="gramEnd"/>
      <w:r w:rsidRPr="00195D4D">
        <w:rPr>
          <w:rFonts w:ascii="Times New Roman" w:hAnsi="Times New Roman" w:cs="Times New Roman"/>
          <w:sz w:val="28"/>
          <w:szCs w:val="28"/>
        </w:rPr>
        <w:t xml:space="preserve"> source) {</w:t>
      </w:r>
    </w:p>
    <w:p w14:paraId="490235C9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95D4D">
        <w:rPr>
          <w:rFonts w:ascii="Times New Roman" w:hAnsi="Times New Roman" w:cs="Times New Roman"/>
          <w:sz w:val="28"/>
          <w:szCs w:val="28"/>
        </w:rPr>
        <w:t>destination.add</w:t>
      </w:r>
      <w:proofErr w:type="spellEnd"/>
      <w:r w:rsidRPr="00195D4D">
        <w:rPr>
          <w:rFonts w:ascii="Times New Roman" w:hAnsi="Times New Roman" w:cs="Times New Roman"/>
          <w:sz w:val="28"/>
          <w:szCs w:val="28"/>
        </w:rPr>
        <w:t>(element);</w:t>
      </w:r>
    </w:p>
    <w:p w14:paraId="74D63C2E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C6A394C" w14:textId="646808BD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9C18DA3" w14:textId="062418D9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195D4D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195D4D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195D4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195D4D">
        <w:rPr>
          <w:rFonts w:ascii="Times New Roman" w:hAnsi="Times New Roman" w:cs="Times New Roman"/>
          <w:sz w:val="28"/>
          <w:szCs w:val="28"/>
        </w:rPr>
        <w:t>) {</w:t>
      </w:r>
    </w:p>
    <w:p w14:paraId="51637FFA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    // Source produces Integer values</w:t>
      </w:r>
    </w:p>
    <w:p w14:paraId="14AA03FA" w14:textId="31D9FCAC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    List&lt;Integer&gt; source = </w:t>
      </w:r>
      <w:proofErr w:type="spellStart"/>
      <w:r w:rsidRPr="00195D4D">
        <w:rPr>
          <w:rFonts w:ascii="Times New Roman" w:hAnsi="Times New Roman" w:cs="Times New Roman"/>
          <w:sz w:val="28"/>
          <w:szCs w:val="28"/>
        </w:rPr>
        <w:t>Arrays.asList</w:t>
      </w:r>
      <w:proofErr w:type="spellEnd"/>
      <w:r w:rsidRPr="00195D4D">
        <w:rPr>
          <w:rFonts w:ascii="Times New Roman" w:hAnsi="Times New Roman" w:cs="Times New Roman"/>
          <w:sz w:val="28"/>
          <w:szCs w:val="28"/>
        </w:rPr>
        <w:t>(10, 20, 30, 40, 50);</w:t>
      </w:r>
    </w:p>
    <w:p w14:paraId="59675BAB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    // Destination consumes Integer values</w:t>
      </w:r>
    </w:p>
    <w:p w14:paraId="17A18710" w14:textId="1FF0BEE6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    List&lt;Number&gt; destination = new </w:t>
      </w:r>
      <w:proofErr w:type="spellStart"/>
      <w:r w:rsidRPr="00195D4D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195D4D">
        <w:rPr>
          <w:rFonts w:ascii="Times New Roman" w:hAnsi="Times New Roman" w:cs="Times New Roman"/>
          <w:sz w:val="28"/>
          <w:szCs w:val="28"/>
        </w:rPr>
        <w:t>&lt;&gt;();</w:t>
      </w:r>
    </w:p>
    <w:p w14:paraId="35913381" w14:textId="12BF2309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95D4D">
        <w:rPr>
          <w:rFonts w:ascii="Times New Roman" w:hAnsi="Times New Roman" w:cs="Times New Roman"/>
          <w:sz w:val="28"/>
          <w:szCs w:val="28"/>
        </w:rPr>
        <w:t>copyElements</w:t>
      </w:r>
      <w:proofErr w:type="spellEnd"/>
      <w:r w:rsidRPr="00195D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5D4D">
        <w:rPr>
          <w:rFonts w:ascii="Times New Roman" w:hAnsi="Times New Roman" w:cs="Times New Roman"/>
          <w:sz w:val="28"/>
          <w:szCs w:val="28"/>
        </w:rPr>
        <w:t>source, destination);</w:t>
      </w:r>
    </w:p>
    <w:p w14:paraId="1E71A153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5D4D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95D4D">
        <w:rPr>
          <w:rFonts w:ascii="Times New Roman" w:hAnsi="Times New Roman" w:cs="Times New Roman"/>
          <w:sz w:val="28"/>
          <w:szCs w:val="28"/>
        </w:rPr>
        <w:t>("Source List: " + source);</w:t>
      </w:r>
    </w:p>
    <w:p w14:paraId="0846AF3E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195D4D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95D4D">
        <w:rPr>
          <w:rFonts w:ascii="Times New Roman" w:hAnsi="Times New Roman" w:cs="Times New Roman"/>
          <w:sz w:val="28"/>
          <w:szCs w:val="28"/>
        </w:rPr>
        <w:t>("Destination List: " + destination);</w:t>
      </w:r>
    </w:p>
    <w:p w14:paraId="1ABD98F2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23C021" w14:textId="76A130F6" w:rsid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>}</w:t>
      </w:r>
    </w:p>
    <w:p w14:paraId="125B40DB" w14:textId="77777777" w:rsidR="00195D4D" w:rsidRPr="00195D4D" w:rsidRDefault="00195D4D" w:rsidP="00195D4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95D4D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51D3BE71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>Source List: [10, 20, 30, 40, 50]</w:t>
      </w:r>
    </w:p>
    <w:p w14:paraId="433DC752" w14:textId="77777777" w:rsid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>Destination List: [10, 20, 30, 40, 50]</w:t>
      </w:r>
    </w:p>
    <w:p w14:paraId="3FE4D750" w14:textId="77777777" w:rsidR="00195D4D" w:rsidRPr="00195D4D" w:rsidRDefault="00195D4D" w:rsidP="00195D4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95D4D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4924F160" w14:textId="77777777" w:rsid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  <w:r w:rsidRPr="00195D4D">
        <w:rPr>
          <w:rFonts w:ascii="Times New Roman" w:hAnsi="Times New Roman" w:cs="Times New Roman"/>
          <w:sz w:val="28"/>
          <w:szCs w:val="28"/>
        </w:rPr>
        <w:t xml:space="preserve">The Java program was successfully implemented using the </w:t>
      </w:r>
      <w:r w:rsidRPr="00B970BD">
        <w:rPr>
          <w:rFonts w:ascii="Times New Roman" w:hAnsi="Times New Roman" w:cs="Times New Roman"/>
          <w:sz w:val="28"/>
          <w:szCs w:val="28"/>
        </w:rPr>
        <w:t>PECS principle</w:t>
      </w:r>
      <w:r w:rsidRPr="00195D4D">
        <w:rPr>
          <w:rFonts w:ascii="Times New Roman" w:hAnsi="Times New Roman" w:cs="Times New Roman"/>
          <w:sz w:val="28"/>
          <w:szCs w:val="28"/>
        </w:rPr>
        <w:t xml:space="preserve">. The source list </w:t>
      </w:r>
      <w:proofErr w:type="gramStart"/>
      <w:r w:rsidRPr="00195D4D">
        <w:rPr>
          <w:rFonts w:ascii="Times New Roman" w:hAnsi="Times New Roman" w:cs="Times New Roman"/>
          <w:sz w:val="28"/>
          <w:szCs w:val="28"/>
        </w:rPr>
        <w:t>uses ?</w:t>
      </w:r>
      <w:proofErr w:type="gramEnd"/>
      <w:r w:rsidRPr="00195D4D">
        <w:rPr>
          <w:rFonts w:ascii="Times New Roman" w:hAnsi="Times New Roman" w:cs="Times New Roman"/>
          <w:sz w:val="28"/>
          <w:szCs w:val="28"/>
        </w:rPr>
        <w:t xml:space="preserve"> extends T as a </w:t>
      </w:r>
      <w:r w:rsidRPr="00B970BD">
        <w:rPr>
          <w:rFonts w:ascii="Times New Roman" w:hAnsi="Times New Roman" w:cs="Times New Roman"/>
          <w:sz w:val="28"/>
          <w:szCs w:val="28"/>
        </w:rPr>
        <w:t>producer</w:t>
      </w:r>
      <w:r w:rsidRPr="00195D4D">
        <w:rPr>
          <w:rFonts w:ascii="Times New Roman" w:hAnsi="Times New Roman" w:cs="Times New Roman"/>
          <w:sz w:val="28"/>
          <w:szCs w:val="28"/>
        </w:rPr>
        <w:t xml:space="preserve">, while the destination list uses ? super T as a </w:t>
      </w:r>
      <w:r w:rsidRPr="00B970BD">
        <w:rPr>
          <w:rFonts w:ascii="Times New Roman" w:hAnsi="Times New Roman" w:cs="Times New Roman"/>
          <w:sz w:val="28"/>
          <w:szCs w:val="28"/>
        </w:rPr>
        <w:t>consumer</w:t>
      </w:r>
      <w:r w:rsidRPr="00195D4D">
        <w:rPr>
          <w:rFonts w:ascii="Times New Roman" w:hAnsi="Times New Roman" w:cs="Times New Roman"/>
          <w:sz w:val="28"/>
          <w:szCs w:val="28"/>
        </w:rPr>
        <w:t>, allowing elements to be copied safely and flexibly.</w:t>
      </w:r>
    </w:p>
    <w:p w14:paraId="018206E1" w14:textId="6E64BC01" w:rsidR="00B970BD" w:rsidRDefault="00B970BD" w:rsidP="00195D4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970BD">
        <w:rPr>
          <w:rFonts w:ascii="Times New Roman" w:hAnsi="Times New Roman" w:cs="Times New Roman"/>
          <w:b/>
          <w:bCs/>
          <w:sz w:val="32"/>
          <w:szCs w:val="32"/>
        </w:rPr>
        <w:t xml:space="preserve">Output </w:t>
      </w:r>
      <w:proofErr w:type="spellStart"/>
      <w:r w:rsidRPr="00B970BD">
        <w:rPr>
          <w:rFonts w:ascii="Times New Roman" w:hAnsi="Times New Roman" w:cs="Times New Roman"/>
          <w:b/>
          <w:bCs/>
          <w:sz w:val="32"/>
          <w:szCs w:val="32"/>
        </w:rPr>
        <w:t>Screemshot</w:t>
      </w:r>
      <w:proofErr w:type="spellEnd"/>
    </w:p>
    <w:p w14:paraId="2E074953" w14:textId="78EE3EAB" w:rsidR="00B970BD" w:rsidRPr="00B970BD" w:rsidRDefault="00B970BD" w:rsidP="00195D4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970B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6E70F3E" wp14:editId="6C81BC07">
            <wp:extent cx="5731510" cy="3106420"/>
            <wp:effectExtent l="0" t="0" r="2540" b="0"/>
            <wp:docPr id="183992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21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2A8C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795699" w14:textId="77777777" w:rsidR="00195D4D" w:rsidRPr="00195D4D" w:rsidRDefault="00195D4D" w:rsidP="00195D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DDEA6F" w14:textId="77777777" w:rsidR="00195D4D" w:rsidRPr="00195D4D" w:rsidRDefault="00195D4D" w:rsidP="00B970BD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195D4D" w:rsidRPr="00195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95D4D"/>
    <w:rsid w:val="000D56E4"/>
    <w:rsid w:val="00195D4D"/>
    <w:rsid w:val="00565DD1"/>
    <w:rsid w:val="009A0EA9"/>
    <w:rsid w:val="00B970BD"/>
    <w:rsid w:val="00EA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D70ED"/>
  <w15:chartTrackingRefBased/>
  <w15:docId w15:val="{A997C1F8-01B2-489F-95A5-F47837D49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D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D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D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D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D4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D4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D4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D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D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D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D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D4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D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Paramesh S</dc:creator>
  <cp:keywords/>
  <dc:description/>
  <cp:lastModifiedBy>Paramesh S</cp:lastModifiedBy>
  <cp:revision>1</cp:revision>
  <dcterms:created xsi:type="dcterms:W3CDTF">2026-08-11T08:39:00Z</dcterms:created>
  <dcterms:modified xsi:type="dcterms:W3CDTF">2026-08-11T08:52:00Z</dcterms:modified>
</cp:coreProperties>
</file>