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D06" w:rsidRPr="006C6354" w:rsidRDefault="00A52BCC" w:rsidP="00967D06">
      <w:pPr>
        <w:jc w:val="right"/>
        <w:rPr>
          <w:rFonts w:ascii="Times New Roman" w:hAnsi="Times New Roman" w:cs="Times New Roman"/>
          <w:b/>
          <w:sz w:val="28"/>
          <w:lang w:val="en-US"/>
        </w:rPr>
      </w:pPr>
      <w:r>
        <w:t xml:space="preserve"> </w:t>
      </w:r>
      <w:proofErr w:type="gramStart"/>
      <w:r w:rsidR="00967D06" w:rsidRPr="006C6354">
        <w:rPr>
          <w:rFonts w:ascii="Times New Roman" w:hAnsi="Times New Roman" w:cs="Times New Roman"/>
          <w:b/>
          <w:sz w:val="28"/>
          <w:lang w:val="en-US"/>
        </w:rPr>
        <w:t>Name :</w:t>
      </w:r>
      <w:proofErr w:type="gramEnd"/>
      <w:r w:rsidR="00967D06" w:rsidRPr="006C6354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="00967D06" w:rsidRPr="006C6354">
        <w:rPr>
          <w:rFonts w:ascii="Times New Roman" w:hAnsi="Times New Roman" w:cs="Times New Roman"/>
          <w:b/>
          <w:sz w:val="28"/>
          <w:lang w:val="en-US"/>
        </w:rPr>
        <w:t>S.Parameshwar</w:t>
      </w:r>
      <w:proofErr w:type="spellEnd"/>
    </w:p>
    <w:p w:rsidR="00967D06" w:rsidRPr="006C6354" w:rsidRDefault="00967D06" w:rsidP="00967D06">
      <w:pPr>
        <w:jc w:val="right"/>
        <w:rPr>
          <w:rStyle w:val="selectable-text"/>
          <w:rFonts w:ascii="Times New Roman" w:hAnsi="Times New Roman" w:cs="Times New Roman"/>
          <w:b/>
          <w:sz w:val="28"/>
          <w:szCs w:val="28"/>
        </w:rPr>
      </w:pPr>
      <w:proofErr w:type="spellStart"/>
      <w:r w:rsidRPr="006C6354">
        <w:rPr>
          <w:rFonts w:ascii="Times New Roman" w:hAnsi="Times New Roman" w:cs="Times New Roman"/>
          <w:b/>
          <w:sz w:val="28"/>
          <w:szCs w:val="28"/>
          <w:lang w:val="en-US"/>
        </w:rPr>
        <w:t>Reg</w:t>
      </w:r>
      <w:proofErr w:type="spellEnd"/>
      <w:r w:rsidRPr="006C63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6C6354">
        <w:rPr>
          <w:rFonts w:ascii="Times New Roman" w:hAnsi="Times New Roman" w:cs="Times New Roman"/>
          <w:b/>
          <w:sz w:val="28"/>
          <w:szCs w:val="28"/>
          <w:lang w:val="en-US"/>
        </w:rPr>
        <w:t>No :</w:t>
      </w:r>
      <w:proofErr w:type="gramEnd"/>
      <w:r w:rsidRPr="006C63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6C6354">
        <w:rPr>
          <w:rStyle w:val="selectable-text"/>
          <w:rFonts w:ascii="Times New Roman" w:hAnsi="Times New Roman" w:cs="Times New Roman"/>
          <w:b/>
          <w:sz w:val="28"/>
          <w:szCs w:val="28"/>
        </w:rPr>
        <w:t>192521044</w:t>
      </w:r>
    </w:p>
    <w:p w:rsidR="00967D06" w:rsidRPr="006C6354" w:rsidRDefault="00967D06" w:rsidP="00967D06">
      <w:pPr>
        <w:jc w:val="right"/>
        <w:rPr>
          <w:rStyle w:val="selectable-text"/>
          <w:rFonts w:ascii="Times New Roman" w:hAnsi="Times New Roman" w:cs="Times New Roman"/>
          <w:b/>
          <w:sz w:val="28"/>
          <w:szCs w:val="28"/>
        </w:rPr>
      </w:pPr>
      <w:r w:rsidRPr="006C6354">
        <w:rPr>
          <w:rStyle w:val="selectable-text"/>
          <w:rFonts w:ascii="Times New Roman" w:hAnsi="Times New Roman" w:cs="Times New Roman"/>
          <w:b/>
          <w:sz w:val="28"/>
          <w:szCs w:val="28"/>
        </w:rPr>
        <w:t>CSA0918-Java Programming</w:t>
      </w:r>
    </w:p>
    <w:p w:rsidR="00967D06" w:rsidRDefault="00967D06" w:rsidP="00967D06">
      <w:pPr>
        <w:jc w:val="right"/>
        <w:rPr>
          <w:rStyle w:val="selectable-text"/>
          <w:rFonts w:ascii="Times New Roman" w:hAnsi="Times New Roman" w:cs="Times New Roman"/>
          <w:b/>
          <w:sz w:val="28"/>
          <w:szCs w:val="28"/>
        </w:rPr>
      </w:pPr>
      <w:r>
        <w:rPr>
          <w:rStyle w:val="selectable-text"/>
          <w:rFonts w:ascii="Times New Roman" w:hAnsi="Times New Roman" w:cs="Times New Roman"/>
          <w:b/>
          <w:sz w:val="28"/>
          <w:szCs w:val="28"/>
        </w:rPr>
        <w:t>CO4-AT1</w:t>
      </w: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 xml:space="preserve">A shared listener object is registered on both a “Save” button and a “Save As” menu item that should </w:t>
      </w:r>
      <w:r>
        <w:rPr>
          <w:rStyle w:val="selectable-text"/>
          <w:rFonts w:ascii="Times New Roman" w:hAnsi="Times New Roman" w:cs="Times New Roman"/>
          <w:b/>
          <w:sz w:val="28"/>
          <w:szCs w:val="28"/>
        </w:rPr>
        <w:t xml:space="preserve">trigger closely related but not </w:t>
      </w:r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 xml:space="preserve">identical logic. Explain how you would use the </w:t>
      </w:r>
      <w:proofErr w:type="spellStart"/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>ActionEvent</w:t>
      </w:r>
      <w:proofErr w:type="spellEnd"/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>&amp;#</w:t>
      </w:r>
      <w:proofErr w:type="gramStart"/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>39;s</w:t>
      </w:r>
      <w:proofErr w:type="gramEnd"/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 xml:space="preserve"> action command string to differenti</w:t>
      </w:r>
      <w:r>
        <w:rPr>
          <w:rStyle w:val="selectable-text"/>
          <w:rFonts w:ascii="Times New Roman" w:hAnsi="Times New Roman" w:cs="Times New Roman"/>
          <w:b/>
          <w:sz w:val="28"/>
          <w:szCs w:val="28"/>
        </w:rPr>
        <w:t xml:space="preserve">ate the two triggers inside one </w:t>
      </w:r>
      <w:r w:rsidRPr="00967D06">
        <w:rPr>
          <w:rStyle w:val="selectable-text"/>
          <w:rFonts w:ascii="Times New Roman" w:hAnsi="Times New Roman" w:cs="Times New Roman"/>
          <w:b/>
          <w:sz w:val="28"/>
          <w:szCs w:val="28"/>
        </w:rPr>
        <w:t>listener method, rather than writing two separate listener classes.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how a single </w:t>
      </w:r>
      <w:proofErr w:type="spellStart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ActionListener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handle events from both a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 button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 As menu item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proofErr w:type="spellStart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ActionEvent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 command string.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Algorithm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and a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 As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 item.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"SAVE" as the action command for the Save button.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"SAVE_AS" as the action command for the Save As menu item.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the same </w:t>
      </w:r>
      <w:proofErr w:type="spellStart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ActionListener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components.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event occurs, retrieve the action command using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getActionCommand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command is "SAVE", execute the Save operation.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command is "SAVE_AS", execute the Save As operation.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appropriate output. </w:t>
      </w:r>
    </w:p>
    <w:p w:rsidR="00967D06" w:rsidRPr="00967D06" w:rsidRDefault="00967D06" w:rsidP="00967D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program. 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Java Program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javax.swing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.*;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java.awt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.*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import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java.awt.event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.*;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public class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SaveActionExample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extends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JFrame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implements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ActionListener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JButton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saveButton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JMenuItem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saveAsItem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SaveActionExample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)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Create Save button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saveButton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= new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JButton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lastRenderedPageBreak/>
        <w:t xml:space="preserve">        // Create Save As menu item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saveAsItem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= new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JMenuItem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"Save As");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Set different action commands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saveButton.setActionCommand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saveAsItem.setActionCommand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("SAVE_AS");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Register the same listener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saveButton.addActionListener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(this);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saveAsItem.addActionListener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(this);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Create File menu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JMenu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fileMenu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= new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JMenu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("File");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fileMenu.add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saveAsItem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Create menu bar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JMenuBar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menuBar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= new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JMenuBar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menuBar.add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fileMenu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setJMenuBar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menuBar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Add Save button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setLayout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 xml:space="preserve">new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FlowLayout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());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add(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saveButton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// Frame settings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setTitle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"Save Action Example");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setSize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400, 200);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setDefaultCloseOperation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JFrame.EXIT_ON_CLOSE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setVisible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(true);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// Common listener method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public void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actionPerformed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ActionEvent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 xml:space="preserve"> e)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String command =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e.getActionCommand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();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if (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command.equals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("SAVE"))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 button clicked.");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("Current file is saved.");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else if (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command.equals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("SAVE_AS"))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 As menu item clicked.");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System.out.println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("Save As operation is performed.");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public static void main(</w:t>
      </w:r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String[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 xml:space="preserve">] </w:t>
      </w:r>
      <w:proofErr w:type="spellStart"/>
      <w:r w:rsidRPr="00967D06">
        <w:rPr>
          <w:rFonts w:ascii="Times New Roman" w:eastAsia="Times New Roman" w:hAnsi="Times New Roman" w:cs="Times New Roman"/>
          <w:lang w:eastAsia="en-IN"/>
        </w:rPr>
        <w:t>args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) {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    new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lang w:eastAsia="en-IN"/>
        </w:rPr>
        <w:t>SaveActionExample</w:t>
      </w:r>
      <w:proofErr w:type="spellEnd"/>
      <w:r w:rsidRPr="00967D06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lang w:eastAsia="en-IN"/>
        </w:rPr>
        <w:t>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967D06">
        <w:rPr>
          <w:rFonts w:ascii="Times New Roman" w:eastAsia="Times New Roman" w:hAnsi="Times New Roman" w:cs="Times New Roman"/>
          <w:lang w:eastAsia="en-IN"/>
        </w:rPr>
        <w:t>}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Sample Input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performs the following actions in the GUI: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1. Click Save button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2. Select File → Save As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Sample Output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clicked: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button clicked.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file is saved.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Save As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As menu item clicked.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As operation is performed.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Explanation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the Save button and Save As menu item use the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same </w:t>
      </w:r>
      <w:proofErr w:type="spellStart"/>
      <w:r w:rsidRPr="00967D0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ActionListener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saveButton.addActionListener</w:t>
      </w:r>
      <w:proofErr w:type="spell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(this);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saveAsItem.addActionListener</w:t>
      </w:r>
      <w:proofErr w:type="spell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(this);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action command strings are assigned to distinguish them: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saveButton.setActionCommand</w:t>
      </w:r>
      <w:proofErr w:type="spell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("SAVE");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saveAsItem.setActionCommand</w:t>
      </w:r>
      <w:proofErr w:type="spell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("SAVE_AS");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single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actionPerformed</w:t>
      </w:r>
      <w:proofErr w:type="spell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the command is obtained using:</w:t>
      </w:r>
    </w:p>
    <w:p w:rsidR="00967D06" w:rsidRPr="00967D06" w:rsidRDefault="00967D06" w:rsidP="00967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String command = </w:t>
      </w:r>
      <w:proofErr w:type="spellStart"/>
      <w:proofErr w:type="gramStart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e.getActionCommand</w:t>
      </w:r>
      <w:proofErr w:type="spellEnd"/>
      <w:proofErr w:type="gramEnd"/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();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67D06">
        <w:rPr>
          <w:rFonts w:ascii="Times New Roman" w:eastAsia="Times New Roman" w:hAnsi="Times New Roman" w:cs="Times New Roman"/>
          <w:sz w:val="20"/>
          <w:szCs w:val="20"/>
          <w:lang w:eastAsia="en-IN"/>
        </w:rPr>
        <w:t>if-else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then determines which operation should be performed.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one listener method handles both events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the action command string differentiates the Save and Save As operations.</w:t>
      </w:r>
    </w:p>
    <w:p w:rsidR="00967D06" w:rsidRPr="00967D06" w:rsidRDefault="00967D06" w:rsidP="00967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67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Result</w:t>
      </w:r>
    </w:p>
    <w:p w:rsidR="00967D06" w:rsidRPr="00967D06" w:rsidRDefault="00967D06" w:rsidP="00967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program successfully uses the </w:t>
      </w:r>
      <w:proofErr w:type="spellStart"/>
      <w:r w:rsidRPr="00967D0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ActionEvent</w:t>
      </w:r>
      <w:proofErr w:type="spellEnd"/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action command string</w:t>
      </w:r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differentiate the Save button and Save As menu item using a </w:t>
      </w:r>
      <w:r w:rsidRPr="00967D0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single </w:t>
      </w:r>
      <w:proofErr w:type="spellStart"/>
      <w:r w:rsidRPr="00967D06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ActionListener</w:t>
      </w:r>
      <w:proofErr w:type="spellEnd"/>
      <w:r w:rsidRPr="00967D06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creating separate listener classes.</w:t>
      </w: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  <w:r>
        <w:rPr>
          <w:rStyle w:val="selectable-text"/>
          <w:rFonts w:ascii="Times New Roman" w:hAnsi="Times New Roman" w:cs="Times New Roman"/>
          <w:b/>
          <w:sz w:val="28"/>
          <w:szCs w:val="28"/>
        </w:rPr>
        <w:lastRenderedPageBreak/>
        <w:t>Output Screenshot</w:t>
      </w: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</w:p>
    <w:p w:rsidR="00967D06" w:rsidRDefault="00967D06" w:rsidP="00967D06">
      <w:pPr>
        <w:rPr>
          <w:rStyle w:val="selectable-text"/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967D06">
        <w:rPr>
          <w:rStyle w:val="selectable-text"/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4114800" cy="5095875"/>
            <wp:effectExtent l="0" t="0" r="0" b="9525"/>
            <wp:docPr id="1" name="Picture 1" descr="C:\Users\Sathya\AppData\Local\Packages\5319275A.WhatsAppDesktop_cv1g1gvanyjgm\LocalState\sessions\9A29C627EFA85040658EF57B34ACB0244B2B4CCC\transfers\2026-35\WhatsApp Image 2026-08-27 at 11.28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hya\AppData\Local\Packages\5319275A.WhatsAppDesktop_cv1g1gvanyjgm\LocalState\sessions\9A29C627EFA85040658EF57B34ACB0244B2B4CCC\transfers\2026-35\WhatsApp Image 2026-08-27 at 11.28.25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67D06" w:rsidRDefault="00967D06" w:rsidP="00967D06">
      <w:pPr>
        <w:jc w:val="right"/>
        <w:rPr>
          <w:rStyle w:val="selectable-text"/>
          <w:rFonts w:ascii="Times New Roman" w:hAnsi="Times New Roman" w:cs="Times New Roman"/>
          <w:b/>
          <w:sz w:val="28"/>
          <w:szCs w:val="28"/>
        </w:rPr>
      </w:pPr>
    </w:p>
    <w:p w:rsidR="009C7B63" w:rsidRDefault="00967D06" w:rsidP="00967D06">
      <w:pPr>
        <w:jc w:val="right"/>
      </w:pPr>
      <w:proofErr w:type="spellStart"/>
      <w:r>
        <w:t>i</w:t>
      </w:r>
      <w:proofErr w:type="spellEnd"/>
    </w:p>
    <w:sectPr w:rsidR="009C7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C54AD"/>
    <w:multiLevelType w:val="multilevel"/>
    <w:tmpl w:val="638A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BCC"/>
    <w:rsid w:val="00967D06"/>
    <w:rsid w:val="009C7B63"/>
    <w:rsid w:val="00A5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823A"/>
  <w15:chartTrackingRefBased/>
  <w15:docId w15:val="{BD58E66D-92FA-4DF5-8071-562CDF75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D06"/>
  </w:style>
  <w:style w:type="paragraph" w:styleId="Heading2">
    <w:name w:val="heading 2"/>
    <w:basedOn w:val="Normal"/>
    <w:link w:val="Heading2Char"/>
    <w:uiPriority w:val="9"/>
    <w:qFormat/>
    <w:rsid w:val="00967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able-text">
    <w:name w:val="selectable-text"/>
    <w:basedOn w:val="DefaultParagraphFont"/>
    <w:rsid w:val="00967D06"/>
  </w:style>
  <w:style w:type="character" w:customStyle="1" w:styleId="Heading2Char">
    <w:name w:val="Heading 2 Char"/>
    <w:basedOn w:val="DefaultParagraphFont"/>
    <w:link w:val="Heading2"/>
    <w:uiPriority w:val="9"/>
    <w:rsid w:val="00967D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7D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7D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D0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67D06"/>
  </w:style>
  <w:style w:type="character" w:customStyle="1" w:styleId="m">
    <w:name w:val="ͼm"/>
    <w:basedOn w:val="DefaultParagraphFont"/>
    <w:rsid w:val="00967D06"/>
  </w:style>
  <w:style w:type="character" w:customStyle="1" w:styleId="e">
    <w:name w:val="ͼe"/>
    <w:basedOn w:val="DefaultParagraphFont"/>
    <w:rsid w:val="00967D06"/>
  </w:style>
  <w:style w:type="character" w:customStyle="1" w:styleId="k">
    <w:name w:val="ͼk"/>
    <w:basedOn w:val="DefaultParagraphFont"/>
    <w:rsid w:val="00967D06"/>
  </w:style>
  <w:style w:type="character" w:customStyle="1" w:styleId="j">
    <w:name w:val="ͼj"/>
    <w:basedOn w:val="DefaultParagraphFont"/>
    <w:rsid w:val="00967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0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0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3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4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5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65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7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0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2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9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2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9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5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7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0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0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16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4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7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84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6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81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4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1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0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4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3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77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</dc:creator>
  <cp:keywords/>
  <dc:description/>
  <cp:lastModifiedBy>Sathya</cp:lastModifiedBy>
  <cp:revision>1</cp:revision>
  <dcterms:created xsi:type="dcterms:W3CDTF">2026-08-27T03:34:00Z</dcterms:created>
  <dcterms:modified xsi:type="dcterms:W3CDTF">2026-08-27T06:16:00Z</dcterms:modified>
</cp:coreProperties>
</file>