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7689E4AC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36022CC9" w:rsidR="007F7D8B" w:rsidRPr="00850266" w:rsidRDefault="00DF10F3" w:rsidP="00DF10F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S.Parameshwar</w:t>
            </w:r>
            <w:proofErr w:type="spellEnd"/>
            <w:proofErr w:type="gramEnd"/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5F4F2F59" w:rsidR="007F7D8B" w:rsidRPr="00850266" w:rsidRDefault="00DF10F3" w:rsidP="00DF10F3">
            <w:pPr>
              <w:rPr>
                <w:b/>
                <w:bCs/>
              </w:rPr>
            </w:pPr>
            <w:r>
              <w:rPr>
                <w:b/>
                <w:bCs/>
              </w:rPr>
              <w:t>192521044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72DE87C0" w:rsidR="007F7D8B" w:rsidRPr="00850266" w:rsidRDefault="00DF10F3" w:rsidP="00DF10F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B.TECH</w:t>
            </w:r>
            <w:proofErr w:type="gramEnd"/>
            <w:r>
              <w:rPr>
                <w:b/>
                <w:bCs/>
              </w:rPr>
              <w:t>[</w:t>
            </w:r>
            <w:proofErr w:type="gramStart"/>
            <w:r>
              <w:rPr>
                <w:b/>
                <w:bCs/>
              </w:rPr>
              <w:t>IT[</w:t>
            </w:r>
            <w:proofErr w:type="gramEnd"/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CB17CE5" w:rsidR="007F7D8B" w:rsidRPr="00850266" w:rsidRDefault="00DF10F3" w:rsidP="00DF10F3">
            <w:pPr>
              <w:rPr>
                <w:b/>
                <w:bCs/>
              </w:rPr>
            </w:pPr>
            <w:r>
              <w:rPr>
                <w:b/>
                <w:bCs/>
              </w:rPr>
              <w:t>29/08/2026</w:t>
            </w: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Pr="00DF10F3" w:rsidRDefault="007F7D8B" w:rsidP="007F7D8B">
      <w:pPr>
        <w:rPr>
          <w:sz w:val="24"/>
          <w:szCs w:val="24"/>
        </w:rPr>
      </w:pPr>
    </w:p>
    <w:p w14:paraId="1FD54722" w14:textId="4AB0474D" w:rsidR="007F7D8B" w:rsidRPr="00DF10F3" w:rsidRDefault="007F7D8B" w:rsidP="007F7D8B">
      <w:pPr>
        <w:jc w:val="both"/>
        <w:rPr>
          <w:sz w:val="24"/>
          <w:szCs w:val="24"/>
        </w:rPr>
      </w:pPr>
      <w:r w:rsidRPr="00DF10F3">
        <w:rPr>
          <w:sz w:val="24"/>
          <w:szCs w:val="24"/>
        </w:rPr>
        <w:t>I (Name</w:t>
      </w:r>
      <w:r w:rsidR="00DF10F3">
        <w:rPr>
          <w:sz w:val="24"/>
          <w:szCs w:val="24"/>
        </w:rPr>
        <w:t>-</w:t>
      </w:r>
      <w:proofErr w:type="spellStart"/>
      <w:proofErr w:type="gramStart"/>
      <w:r w:rsidR="00DF10F3">
        <w:rPr>
          <w:sz w:val="24"/>
          <w:szCs w:val="24"/>
        </w:rPr>
        <w:t>S.Parameshwar</w:t>
      </w:r>
      <w:proofErr w:type="spellEnd"/>
      <w:proofErr w:type="gramEnd"/>
      <w:r w:rsidRPr="00DF10F3">
        <w:rPr>
          <w:sz w:val="24"/>
          <w:szCs w:val="24"/>
        </w:rPr>
        <w:t xml:space="preserve"> / Reg No</w:t>
      </w:r>
      <w:r w:rsidR="00DF10F3">
        <w:rPr>
          <w:sz w:val="24"/>
          <w:szCs w:val="24"/>
        </w:rPr>
        <w:t>-192521044</w:t>
      </w:r>
      <w:r w:rsidRPr="00DF10F3">
        <w:rPr>
          <w:sz w:val="24"/>
          <w:szCs w:val="24"/>
        </w:rPr>
        <w:t>) certify that this submission is my original work and that I have adhered to the guidelines specified for this assessment.</w:t>
      </w:r>
    </w:p>
    <w:p w14:paraId="54169733" w14:textId="77777777" w:rsidR="007F7D8B" w:rsidRPr="00DF10F3" w:rsidRDefault="007F7D8B" w:rsidP="007F7D8B">
      <w:pPr>
        <w:jc w:val="both"/>
        <w:rPr>
          <w:sz w:val="24"/>
          <w:szCs w:val="24"/>
        </w:rPr>
      </w:pPr>
      <w:r w:rsidRPr="00DF10F3">
        <w:rPr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1160C340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gramStart"/>
      <w:r>
        <w:rPr>
          <w:b/>
          <w:bCs/>
          <w:i/>
          <w:iCs/>
          <w:sz w:val="24"/>
          <w:szCs w:val="24"/>
        </w:rPr>
        <w:t>student</w:t>
      </w:r>
      <w:r w:rsidR="00DF10F3">
        <w:rPr>
          <w:b/>
          <w:bCs/>
          <w:i/>
          <w:iCs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</w:rPr>
        <w:t>:</w:t>
      </w:r>
      <w:proofErr w:type="gramEnd"/>
      <w:r w:rsidR="00DF10F3">
        <w:rPr>
          <w:b/>
          <w:bCs/>
          <w:i/>
          <w:iCs/>
          <w:sz w:val="24"/>
          <w:szCs w:val="24"/>
        </w:rPr>
        <w:t xml:space="preserve"> Parameshwar S 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482F2B2B" w:rsidR="00196F4A" w:rsidRDefault="00196F4A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p w14:paraId="76B14C92" w14:textId="77777777" w:rsidR="00DF10F3" w:rsidRDefault="00DF10F3"/>
    <w:p w14:paraId="6A53D510" w14:textId="77777777" w:rsidR="00DF10F3" w:rsidRPr="00DF10F3" w:rsidRDefault="00DF10F3">
      <w:pPr>
        <w:rPr>
          <w:rFonts w:ascii="Times New Roman" w:hAnsi="Times New Roman" w:cs="Times New Roman"/>
          <w:sz w:val="24"/>
          <w:szCs w:val="24"/>
        </w:rPr>
      </w:pPr>
    </w:p>
    <w:p w14:paraId="3F68EF18" w14:textId="73B3FB0D" w:rsid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1. DMA-Based Data Transfer from I/O Device to Memory</w:t>
      </w:r>
    </w:p>
    <w:p w14:paraId="311390DA" w14:textId="6F4EDC5E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56A8D68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To design a DMA-based data transfer algorithm that transfers data directly from an I/O device to memory while minimizing CPU involvement and handling completion interrupts.</w:t>
      </w:r>
    </w:p>
    <w:p w14:paraId="747F4960" w14:textId="77777777" w:rsid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3B095B" w14:textId="37A949C1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3249B0D5" w14:textId="26172C5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ALGORITHM DMA_IO_TO_MEMORY</w:t>
      </w:r>
    </w:p>
    <w:p w14:paraId="51370477" w14:textId="620CBF7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6B3293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CPU</w:t>
      </w:r>
    </w:p>
    <w:p w14:paraId="6240F09B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I/O DEVICE</w:t>
      </w:r>
    </w:p>
    <w:p w14:paraId="795AAB93" w14:textId="1E19814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DMA CONTROLLER</w:t>
      </w:r>
    </w:p>
    <w:p w14:paraId="26752AC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SET SOURCE      ← I/O_DEVICE</w:t>
      </w:r>
    </w:p>
    <w:p w14:paraId="77F7D2C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SET DESTINATION ← MEMORY</w:t>
      </w:r>
    </w:p>
    <w:p w14:paraId="59590A06" w14:textId="5382881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SET DATA_SIZE   ← required number of bytes</w:t>
      </w:r>
    </w:p>
    <w:p w14:paraId="47E25CE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CONFIGURE DMA CONTROLLER</w:t>
      </w:r>
    </w:p>
    <w:p w14:paraId="5213B44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source_address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← I/O_DEVICE_ADDRESS</w:t>
      </w:r>
    </w:p>
    <w:p w14:paraId="58F8133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destination_address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← MEMORY_ADDRESS</w:t>
      </w:r>
    </w:p>
    <w:p w14:paraId="4006BFE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transfer_count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← DATA_SIZE</w:t>
      </w:r>
    </w:p>
    <w:p w14:paraId="5DFD22B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transfer_</w:t>
      </w:r>
      <w:proofErr w:type="gramStart"/>
      <w:r w:rsidRPr="00DF10F3">
        <w:rPr>
          <w:rFonts w:ascii="Times New Roman" w:hAnsi="Times New Roman" w:cs="Times New Roman"/>
          <w:sz w:val="24"/>
          <w:szCs w:val="24"/>
          <w:lang w:val="en-IN"/>
        </w:rPr>
        <w:t>direction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←</w:t>
      </w:r>
      <w:proofErr w:type="gram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IO_TO_MEMORY</w:t>
      </w:r>
    </w:p>
    <w:p w14:paraId="57A8A03B" w14:textId="51AAE23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ENABLE DMA_INTERRUPT</w:t>
      </w:r>
    </w:p>
    <w:p w14:paraId="5C2E9751" w14:textId="23B65E3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ENABLE I/O DEVICE</w:t>
      </w:r>
    </w:p>
    <w:p w14:paraId="17DF7958" w14:textId="2648F07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START DMA TRANSFER</w:t>
      </w:r>
    </w:p>
    <w:p w14:paraId="4DC02D8E" w14:textId="573EF86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WHILE DMA_TRANSFER_NOT_COMPLETED DO</w:t>
      </w:r>
    </w:p>
    <w:p w14:paraId="05970F84" w14:textId="25CD419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CPU performs other tasks</w:t>
      </w:r>
    </w:p>
    <w:p w14:paraId="6585E4DA" w14:textId="4E5A2F7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DMA_INTERRUPT_RECEIVED THEN</w:t>
      </w:r>
    </w:p>
    <w:p w14:paraId="6A366401" w14:textId="74DB105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SAVE CPU STATE</w:t>
      </w:r>
    </w:p>
    <w:p w14:paraId="09D9AC94" w14:textId="130EB0F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CHECK DMA STATUS</w:t>
      </w:r>
    </w:p>
    <w:p w14:paraId="7EBE55B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IF TRANSFER_SUCCESSFUL THEN</w:t>
      </w:r>
    </w:p>
    <w:p w14:paraId="66EC722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transfer_status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← COMPLETED</w:t>
      </w:r>
    </w:p>
    <w:p w14:paraId="17E32BA4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CLEAR DMA INTERRUPT</w:t>
      </w:r>
    </w:p>
    <w:p w14:paraId="010DE94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0DBB133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transfer_status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← ERROR</w:t>
      </w:r>
    </w:p>
    <w:p w14:paraId="5CDC4D2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IDENTIFY ERROR</w:t>
      </w:r>
    </w:p>
    <w:p w14:paraId="0A892E1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HANDLE ERROR</w:t>
      </w:r>
    </w:p>
    <w:p w14:paraId="40176318" w14:textId="35A8128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5C41725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RESTORE CPU STATE</w:t>
      </w:r>
    </w:p>
    <w:p w14:paraId="02FE665D" w14:textId="0BDAB4B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FROM INTERRUPT</w:t>
      </w:r>
    </w:p>
    <w:p w14:paraId="2C16739F" w14:textId="605449E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6336B173" w14:textId="1CA48A00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424113E6" w14:textId="522EE70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VERIFY TRANSFERRED DATA</w:t>
      </w:r>
    </w:p>
    <w:p w14:paraId="55A52C8E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data_is_correct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3CAB20C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REPORT "DMA Transfer Successful"</w:t>
      </w:r>
    </w:p>
    <w:p w14:paraId="0C160A74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449BBD8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REPORT "Data Transfer Error"</w:t>
      </w:r>
    </w:p>
    <w:p w14:paraId="47440B4A" w14:textId="6C61DAD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187201B5" w14:textId="77777777" w:rsid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0EFD6B0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8B83ED7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7F4F9FE2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CPU initializes the DMA controller. </w:t>
      </w:r>
    </w:p>
    <w:p w14:paraId="2CB5A2E1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Source, destination, transfer size, and direction are configured. </w:t>
      </w:r>
    </w:p>
    <w:p w14:paraId="4F365C4B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DMA transfers data directly from the I/O device to memory. </w:t>
      </w:r>
    </w:p>
    <w:p w14:paraId="737F78D1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CPU is free to perform other operations during the transfer. </w:t>
      </w:r>
    </w:p>
    <w:p w14:paraId="7C4AE661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After completion, DMA generates an interrupt. </w:t>
      </w:r>
    </w:p>
    <w:p w14:paraId="60750C33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CPU executes the DMA interrupt service routine. </w:t>
      </w:r>
    </w:p>
    <w:p w14:paraId="0561EF33" w14:textId="77777777" w:rsidR="00DF10F3" w:rsidRPr="00DF10F3" w:rsidRDefault="00DF10F3" w:rsidP="00DF10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Transfer status is checked and the interrupt is cleared. </w:t>
      </w:r>
    </w:p>
    <w:p w14:paraId="192235D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Advantage:</w:t>
      </w: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CPU involvement is minimized because the DMA controller performs the actual data transfer.</w:t>
      </w:r>
    </w:p>
    <w:p w14:paraId="50796448" w14:textId="2B005C1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58EF17" w14:textId="5AB3139D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2. Vectored Interrupt Handling with Priority</w:t>
      </w:r>
    </w:p>
    <w:p w14:paraId="617D4805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1E40CE05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To design an interrupt handling system that prioritizes interrupts from multiple devices and dispatches the correct interrupt service routine (ISR).</w:t>
      </w:r>
    </w:p>
    <w:p w14:paraId="1F9E8C93" w14:textId="77777777" w:rsidR="00DF10F3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8B5BF1" w14:textId="56C35B9D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2263F557" w14:textId="2083A48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ALGORITHM VECTORED_INTERRUPT_HANDLER</w:t>
      </w:r>
    </w:p>
    <w:p w14:paraId="5F9FBD19" w14:textId="754B2FD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E203C5E" w14:textId="607868A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INTERRUPT CONTROLLER</w:t>
      </w:r>
    </w:p>
    <w:p w14:paraId="65B8D59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DEFINE DEVICES:</w:t>
      </w:r>
    </w:p>
    <w:p w14:paraId="7EE7BE6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TIMER</w:t>
      </w:r>
    </w:p>
    <w:p w14:paraId="1B81460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KEYBOARD</w:t>
      </w:r>
    </w:p>
    <w:p w14:paraId="49671EC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NETWORK</w:t>
      </w:r>
    </w:p>
    <w:p w14:paraId="14149BA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DISK</w:t>
      </w:r>
    </w:p>
    <w:p w14:paraId="302AEBAF" w14:textId="0652FAF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SENSOR</w:t>
      </w:r>
    </w:p>
    <w:p w14:paraId="1AF62252" w14:textId="3873006B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ASSIGN PRIORITY TO EACH DEVICE</w:t>
      </w:r>
    </w:p>
    <w:p w14:paraId="6B8C00EC" w14:textId="2EE3DA2B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ASSIGN INTERRUPT VECTOR TO EACH DEVICE</w:t>
      </w:r>
    </w:p>
    <w:p w14:paraId="72CDBC5A" w14:textId="7635808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ENABLE ALL REQUIRED INTERRUPTS</w:t>
      </w:r>
    </w:p>
    <w:p w14:paraId="2A21189E" w14:textId="7D90C43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WHILE SYSTEM_IS_RUNNING DO</w:t>
      </w:r>
    </w:p>
    <w:p w14:paraId="4D190457" w14:textId="35C5221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INTERRUPT_REQUEST_RECEIVED THEN</w:t>
      </w:r>
    </w:p>
    <w:p w14:paraId="53C86C8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IDENTIFY INTERRUPT_SOURCE</w:t>
      </w:r>
    </w:p>
    <w:p w14:paraId="4AF73DB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2209CF" w14:textId="66BA972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READ INTERRUPT_VECTOR</w:t>
      </w:r>
    </w:p>
    <w:p w14:paraId="67C81240" w14:textId="1F45FDE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DETERMINE PRIORITY OF INTERRUPT</w:t>
      </w:r>
    </w:p>
    <w:p w14:paraId="01711DC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higher_priority_interrupt_exists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6B905726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SELECT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highest_priority_interrupt</w:t>
      </w:r>
      <w:proofErr w:type="spellEnd"/>
    </w:p>
    <w:p w14:paraId="1B6C305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2086347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SELECT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current_interrupt</w:t>
      </w:r>
      <w:proofErr w:type="spellEnd"/>
    </w:p>
    <w:p w14:paraId="734A0224" w14:textId="5B2B348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7941043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SAVE CPU REGISTERS</w:t>
      </w:r>
    </w:p>
    <w:p w14:paraId="4E4C2DA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SAVE PROGRAM_COUNTER</w:t>
      </w:r>
    </w:p>
    <w:p w14:paraId="732DB275" w14:textId="238A16A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SAVE PROCESSOR_STATUS</w:t>
      </w:r>
    </w:p>
    <w:p w14:paraId="74E87073" w14:textId="0394AE3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DISPATCH INTERRUPT USING VECTOR</w:t>
      </w:r>
    </w:p>
    <w:p w14:paraId="64AA4A2D" w14:textId="79EC0C6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SWITCH TO CORRESPONDING ISR</w:t>
      </w:r>
    </w:p>
    <w:p w14:paraId="550C5318" w14:textId="6FA4D3D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EXECUTE ISR</w:t>
      </w:r>
    </w:p>
    <w:p w14:paraId="323A63BD" w14:textId="2160964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CLEAR INTERRUPT_FLAG</w:t>
      </w:r>
    </w:p>
    <w:p w14:paraId="05110BD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RESTORE CPU REGISTERS</w:t>
      </w:r>
    </w:p>
    <w:p w14:paraId="79FF600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RESTORE PROGRAM_COUNTER</w:t>
      </w:r>
    </w:p>
    <w:p w14:paraId="038BED1B" w14:textId="11722FA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RESTORE PROCESSOR_STATUS</w:t>
      </w:r>
    </w:p>
    <w:p w14:paraId="5557A5F6" w14:textId="649A2DC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FROM INTERRUPT</w:t>
      </w:r>
    </w:p>
    <w:p w14:paraId="2D93FA93" w14:textId="09DAC93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2D5041A" w14:textId="2965227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310B2952" w14:textId="77777777" w:rsid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2802430E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3CFA65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Priority</w:t>
      </w:r>
    </w:p>
    <w:p w14:paraId="025EB2BC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Priority 1 → Timer</w:t>
      </w:r>
    </w:p>
    <w:p w14:paraId="05FB9910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Priority 2 → Network</w:t>
      </w:r>
    </w:p>
    <w:p w14:paraId="202BA839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Priority 3 → Disk</w:t>
      </w:r>
    </w:p>
    <w:p w14:paraId="45E16006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Priority 4 → Sensor</w:t>
      </w:r>
    </w:p>
    <w:p w14:paraId="722DA227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Priority 5 → Keyboard</w:t>
      </w:r>
    </w:p>
    <w:p w14:paraId="47A81F22" w14:textId="17BF44A1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Vector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916"/>
        <w:gridCol w:w="1656"/>
      </w:tblGrid>
      <w:tr w:rsidR="00DF10F3" w:rsidRPr="00DF10F3" w14:paraId="279A8C87" w14:textId="77777777" w:rsidTr="00DF10F3">
        <w:tc>
          <w:tcPr>
            <w:tcW w:w="0" w:type="auto"/>
            <w:hideMark/>
          </w:tcPr>
          <w:p w14:paraId="6E5B3BBF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10F3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3D0FFC88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10F3">
              <w:rPr>
                <w:rFonts w:ascii="Times New Roman" w:hAnsi="Times New Roman" w:cs="Times New Roman"/>
                <w:b/>
                <w:bCs/>
              </w:rPr>
              <w:t>Interrupt Vector</w:t>
            </w:r>
          </w:p>
        </w:tc>
        <w:tc>
          <w:tcPr>
            <w:tcW w:w="0" w:type="auto"/>
            <w:hideMark/>
          </w:tcPr>
          <w:p w14:paraId="2957C7D9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F10F3">
              <w:rPr>
                <w:rFonts w:ascii="Times New Roman" w:hAnsi="Times New Roman" w:cs="Times New Roman"/>
                <w:b/>
                <w:bCs/>
              </w:rPr>
              <w:t>ISR</w:t>
            </w:r>
          </w:p>
        </w:tc>
      </w:tr>
      <w:tr w:rsidR="00DF10F3" w:rsidRPr="00DF10F3" w14:paraId="48F5C5A8" w14:textId="77777777" w:rsidTr="00DF10F3">
        <w:tc>
          <w:tcPr>
            <w:tcW w:w="0" w:type="auto"/>
            <w:hideMark/>
          </w:tcPr>
          <w:p w14:paraId="6F0DCF76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Timer</w:t>
            </w:r>
          </w:p>
        </w:tc>
        <w:tc>
          <w:tcPr>
            <w:tcW w:w="0" w:type="auto"/>
            <w:hideMark/>
          </w:tcPr>
          <w:p w14:paraId="7FDCD973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001</w:t>
            </w:r>
          </w:p>
        </w:tc>
        <w:tc>
          <w:tcPr>
            <w:tcW w:w="0" w:type="auto"/>
            <w:hideMark/>
          </w:tcPr>
          <w:p w14:paraId="568F0D15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10F3">
              <w:rPr>
                <w:rFonts w:ascii="Times New Roman" w:hAnsi="Times New Roman" w:cs="Times New Roman"/>
              </w:rPr>
              <w:t>Timer_ISR</w:t>
            </w:r>
            <w:proofErr w:type="spellEnd"/>
          </w:p>
        </w:tc>
      </w:tr>
      <w:tr w:rsidR="00DF10F3" w:rsidRPr="00DF10F3" w14:paraId="27BC419D" w14:textId="77777777" w:rsidTr="00DF10F3">
        <w:tc>
          <w:tcPr>
            <w:tcW w:w="0" w:type="auto"/>
            <w:hideMark/>
          </w:tcPr>
          <w:p w14:paraId="17AC8E82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hideMark/>
          </w:tcPr>
          <w:p w14:paraId="51E3C7D9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002</w:t>
            </w:r>
          </w:p>
        </w:tc>
        <w:tc>
          <w:tcPr>
            <w:tcW w:w="0" w:type="auto"/>
            <w:hideMark/>
          </w:tcPr>
          <w:p w14:paraId="2A76B9A2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10F3">
              <w:rPr>
                <w:rFonts w:ascii="Times New Roman" w:hAnsi="Times New Roman" w:cs="Times New Roman"/>
              </w:rPr>
              <w:t>Network_ISR</w:t>
            </w:r>
            <w:proofErr w:type="spellEnd"/>
          </w:p>
        </w:tc>
      </w:tr>
      <w:tr w:rsidR="00DF10F3" w:rsidRPr="00DF10F3" w14:paraId="0DD1E42F" w14:textId="77777777" w:rsidTr="00DF10F3">
        <w:tc>
          <w:tcPr>
            <w:tcW w:w="0" w:type="auto"/>
            <w:hideMark/>
          </w:tcPr>
          <w:p w14:paraId="7C2DDBA1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Disk</w:t>
            </w:r>
          </w:p>
        </w:tc>
        <w:tc>
          <w:tcPr>
            <w:tcW w:w="0" w:type="auto"/>
            <w:hideMark/>
          </w:tcPr>
          <w:p w14:paraId="064FA727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003</w:t>
            </w:r>
          </w:p>
        </w:tc>
        <w:tc>
          <w:tcPr>
            <w:tcW w:w="0" w:type="auto"/>
            <w:hideMark/>
          </w:tcPr>
          <w:p w14:paraId="38CC39CB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10F3">
              <w:rPr>
                <w:rFonts w:ascii="Times New Roman" w:hAnsi="Times New Roman" w:cs="Times New Roman"/>
              </w:rPr>
              <w:t>Disk_ISR</w:t>
            </w:r>
            <w:proofErr w:type="spellEnd"/>
          </w:p>
        </w:tc>
      </w:tr>
      <w:tr w:rsidR="00DF10F3" w:rsidRPr="00DF10F3" w14:paraId="5478B1D4" w14:textId="77777777" w:rsidTr="00DF10F3">
        <w:tc>
          <w:tcPr>
            <w:tcW w:w="0" w:type="auto"/>
            <w:hideMark/>
          </w:tcPr>
          <w:p w14:paraId="482BA4D5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Sensor</w:t>
            </w:r>
          </w:p>
        </w:tc>
        <w:tc>
          <w:tcPr>
            <w:tcW w:w="0" w:type="auto"/>
            <w:hideMark/>
          </w:tcPr>
          <w:p w14:paraId="4D5F5D57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004</w:t>
            </w:r>
          </w:p>
        </w:tc>
        <w:tc>
          <w:tcPr>
            <w:tcW w:w="0" w:type="auto"/>
            <w:hideMark/>
          </w:tcPr>
          <w:p w14:paraId="5E8CA3E7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10F3">
              <w:rPr>
                <w:rFonts w:ascii="Times New Roman" w:hAnsi="Times New Roman" w:cs="Times New Roman"/>
              </w:rPr>
              <w:t>Sensor_ISR</w:t>
            </w:r>
            <w:proofErr w:type="spellEnd"/>
          </w:p>
        </w:tc>
      </w:tr>
      <w:tr w:rsidR="00DF10F3" w:rsidRPr="00DF10F3" w14:paraId="1E2D8736" w14:textId="77777777" w:rsidTr="00DF10F3">
        <w:tc>
          <w:tcPr>
            <w:tcW w:w="0" w:type="auto"/>
            <w:hideMark/>
          </w:tcPr>
          <w:p w14:paraId="354AF4D9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hideMark/>
          </w:tcPr>
          <w:p w14:paraId="179FF2B7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F10F3">
              <w:rPr>
                <w:rFonts w:ascii="Times New Roman" w:hAnsi="Times New Roman" w:cs="Times New Roman"/>
              </w:rPr>
              <w:t>005</w:t>
            </w:r>
          </w:p>
        </w:tc>
        <w:tc>
          <w:tcPr>
            <w:tcW w:w="0" w:type="auto"/>
            <w:hideMark/>
          </w:tcPr>
          <w:p w14:paraId="6E2F0DB3" w14:textId="77777777" w:rsidR="00DF10F3" w:rsidRPr="00DF10F3" w:rsidRDefault="00DF10F3" w:rsidP="00DF10F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F10F3">
              <w:rPr>
                <w:rFonts w:ascii="Times New Roman" w:hAnsi="Times New Roman" w:cs="Times New Roman"/>
              </w:rPr>
              <w:t>Keyboard_ISR</w:t>
            </w:r>
            <w:proofErr w:type="spellEnd"/>
          </w:p>
        </w:tc>
      </w:tr>
    </w:tbl>
    <w:p w14:paraId="0672B2D4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A8EDC5" w14:textId="1FB88FD5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12B67F8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When multiple devices request interrupts, the interrupt controller identifies their priority. The highest-priority interrupt is serviced first. The interrupt vector directly identifies the corresponding ISR, reducing interrupt dispatch time.</w:t>
      </w:r>
    </w:p>
    <w:p w14:paraId="7E47132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Advantage:</w:t>
      </w: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Vectored interrupts provide fast and efficient interrupt servicing.</w:t>
      </w:r>
    </w:p>
    <w:p w14:paraId="07B72A26" w14:textId="7943175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08062C" w14:textId="77777777" w:rsidR="00DF10F3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6D397A" w14:textId="77777777" w:rsidR="00DF10F3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6AC6E8" w14:textId="23044B79" w:rsid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3. Dynamic Selection Between Memory-Mapped I/O and I/O-Mapped I/O</w:t>
      </w:r>
    </w:p>
    <w:p w14:paraId="486E5FA9" w14:textId="3D42CACC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D58A166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To dynamically select the </w:t>
      </w:r>
      <w:proofErr w:type="gramStart"/>
      <w:r w:rsidRPr="00DF10F3">
        <w:rPr>
          <w:rFonts w:ascii="Times New Roman" w:hAnsi="Times New Roman" w:cs="Times New Roman"/>
          <w:sz w:val="24"/>
          <w:szCs w:val="24"/>
          <w:lang w:val="en-IN"/>
        </w:rPr>
        <w:t>appropriate</w:t>
      </w:r>
      <w:proofErr w:type="gram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I/O addressing method based on latency and bandwidth requirements.</w:t>
      </w:r>
    </w:p>
    <w:p w14:paraId="27342267" w14:textId="77777777" w:rsidR="00DF10F3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349913" w14:textId="146CA64A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270584A0" w14:textId="161881C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ALGORITHM SELECT_IO_MAPPING</w:t>
      </w:r>
    </w:p>
    <w:p w14:paraId="19BDC0A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1F936D14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latency_requirement</w:t>
      </w:r>
      <w:proofErr w:type="spellEnd"/>
    </w:p>
    <w:p w14:paraId="75CC5F85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bandwidth_requirement</w:t>
      </w:r>
      <w:proofErr w:type="spellEnd"/>
    </w:p>
    <w:p w14:paraId="18867E57" w14:textId="4537067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device_type</w:t>
      </w:r>
      <w:proofErr w:type="spellEnd"/>
    </w:p>
    <w:p w14:paraId="57C28403" w14:textId="6AFF909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5C4F3BA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READ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latency_requirement</w:t>
      </w:r>
      <w:proofErr w:type="spellEnd"/>
    </w:p>
    <w:p w14:paraId="66B1852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READ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bandwidth_requirement</w:t>
      </w:r>
      <w:proofErr w:type="spellEnd"/>
    </w:p>
    <w:p w14:paraId="53BF820E" w14:textId="6959F140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READ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device_type</w:t>
      </w:r>
      <w:proofErr w:type="spellEnd"/>
    </w:p>
    <w:p w14:paraId="4A378DE4" w14:textId="3A8917B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latency_requirement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HIGH THEN</w:t>
      </w:r>
    </w:p>
    <w:p w14:paraId="504B34A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bandwidth_requirement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HIGH THEN</w:t>
      </w:r>
    </w:p>
    <w:p w14:paraId="7030AA4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SELECT MEMORY_MAPPED_IO</w:t>
      </w:r>
    </w:p>
    <w:p w14:paraId="1602944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7BFE6FAE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SELECT MEMORY_MAPPED_IO</w:t>
      </w:r>
    </w:p>
    <w:p w14:paraId="47DEAD6E" w14:textId="385F9DC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7EEA9E7" w14:textId="47357E8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ELSE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bandwidth_requirement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HIGH THEN</w:t>
      </w:r>
    </w:p>
    <w:p w14:paraId="386B307B" w14:textId="0F06339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SELECT MEMORY_MAPPED_IO</w:t>
      </w:r>
    </w:p>
    <w:p w14:paraId="57E0C8B2" w14:textId="7BF60A6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04DD8D01" w14:textId="28F94C5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SELECT IO_MAPPED_IO</w:t>
      </w:r>
    </w:p>
    <w:p w14:paraId="650F0F39" w14:textId="2F9E6B5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8EF4D26" w14:textId="6B88B9C0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IF SELECTED_MODE = MEMORY_MAPPED_IO THEN</w:t>
      </w:r>
    </w:p>
    <w:p w14:paraId="14ADBAB4" w14:textId="774AF01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MAP I/O DEVICE REGISTERS INTO MEMORY ADDRESS SPACE</w:t>
      </w:r>
    </w:p>
    <w:p w14:paraId="204EA288" w14:textId="10E9673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USE NORMAL LOAD/STORE INSTRUCTIONS</w:t>
      </w:r>
    </w:p>
    <w:p w14:paraId="2956DC34" w14:textId="6529801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CONFIGURE DEVICE</w:t>
      </w:r>
    </w:p>
    <w:p w14:paraId="3BD8A505" w14:textId="0425089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ELSE IF SELECTED_MODE = IO_MAPPED_IO THEN</w:t>
      </w:r>
    </w:p>
    <w:p w14:paraId="7CCB6B4E" w14:textId="1BC869B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ASSIGN SEPARATE I/O ADDRESS SPACE</w:t>
      </w:r>
    </w:p>
    <w:p w14:paraId="1AC48BDF" w14:textId="728B926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USE I/O-SPECIFIC INSTRUCTIONS</w:t>
      </w:r>
    </w:p>
    <w:p w14:paraId="29136143" w14:textId="6F7C50DB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CONFIGURE DEVICE</w:t>
      </w:r>
    </w:p>
    <w:p w14:paraId="444D7330" w14:textId="0F36E0D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08138FD2" w14:textId="010BA3D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MONITOR I/O PERFORMANCE</w:t>
      </w:r>
    </w:p>
    <w:p w14:paraId="71811E6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MEASURE ACTUAL_LATENCY</w:t>
      </w:r>
    </w:p>
    <w:p w14:paraId="0177B78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MEASURE ACTUAL_BANDWIDTH</w:t>
      </w:r>
    </w:p>
    <w:p w14:paraId="68C8576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5C1893A" w14:textId="369A4BA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performance_is_below_requirement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5D90A941" w14:textId="5855DF0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RE-EVALUATE I/O MAPPING</w:t>
      </w:r>
    </w:p>
    <w:p w14:paraId="11BA00C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requirements_have_changed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THEN</w:t>
      </w:r>
    </w:p>
    <w:p w14:paraId="27BD785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SELECT appropriate I/O mode again</w:t>
      </w:r>
    </w:p>
    <w:p w14:paraId="3EEFF5A0" w14:textId="7159D0C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4DF304F8" w14:textId="1DAC50B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02A6DC77" w14:textId="76A078D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RETURN SELECTED_MODE</w:t>
      </w:r>
    </w:p>
    <w:p w14:paraId="566479C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67A18CA2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Selection Logic</w:t>
      </w:r>
    </w:p>
    <w:p w14:paraId="3B9D078E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IF latency is HIGH</w:t>
      </w:r>
    </w:p>
    <w:p w14:paraId="1237B139" w14:textId="054857C1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7D969AFD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Choose Memory-Mapped I/O</w:t>
      </w:r>
    </w:p>
    <w:p w14:paraId="15C4E076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CE3CEC8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IF bandwidth is HIGH</w:t>
      </w:r>
    </w:p>
    <w:p w14:paraId="0A80A62D" w14:textId="435B289B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0473C5D2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Choose Memory-Mapped I/O</w:t>
      </w:r>
    </w:p>
    <w:p w14:paraId="6878C8FA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7CC307CB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IF latency and bandwidth requirements are LOW</w:t>
      </w:r>
    </w:p>
    <w:p w14:paraId="610EE2F1" w14:textId="1B31A391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3251C7B" w14:textId="77777777" w:rsidR="00DF10F3" w:rsidRPr="00DF10F3" w:rsidRDefault="00DF10F3" w:rsidP="00DF10F3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I/O-Mapped I/O can be selected</w:t>
      </w:r>
    </w:p>
    <w:p w14:paraId="11C267DD" w14:textId="77777777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6A174035" w14:textId="77777777" w:rsidR="00DF10F3" w:rsidRPr="00DF10F3" w:rsidRDefault="00DF10F3" w:rsidP="00DF10F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Memory-mapped I/O places device registers in the normal memory address space and allows normal load/store instructions. It is generally convenient when frequent and fast access is required.</w:t>
      </w:r>
    </w:p>
    <w:p w14:paraId="19071091" w14:textId="77777777" w:rsidR="00DF10F3" w:rsidRPr="00DF10F3" w:rsidRDefault="00DF10F3" w:rsidP="00DF10F3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I/O-mapped I/O uses a separate I/O address space and dedicated I/O instructions. It can be useful when the architecture supports a separate I/O space and conserving memory address space is important.</w:t>
      </w:r>
    </w:p>
    <w:p w14:paraId="3F133FF3" w14:textId="5A5CC2A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F7FC6A" w14:textId="76D027D6" w:rsid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4. Bus Arbitration for PCIe, USB, and Thunderbolt</w:t>
      </w:r>
    </w:p>
    <w:p w14:paraId="098611E0" w14:textId="33A527E3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77686F3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To design a bus arbitration algorithm that manages communication requests from multiple devices using PCIe, USB, and Thunderbolt interfaces.</w:t>
      </w:r>
    </w:p>
    <w:p w14:paraId="40554BEC" w14:textId="77777777" w:rsid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7FEE64" w14:textId="019B5D42" w:rsidR="00DF10F3" w:rsidRPr="00DF10F3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F10F3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5F6BADB5" w14:textId="05FC35B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ALGORITHM BUS_ARBITRATION</w:t>
      </w:r>
    </w:p>
    <w:p w14:paraId="646D0831" w14:textId="37A4CCE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5E028B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PCIe_CONTROLLER</w:t>
      </w:r>
      <w:proofErr w:type="spellEnd"/>
    </w:p>
    <w:p w14:paraId="43864041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USB_CONTROLLER</w:t>
      </w:r>
    </w:p>
    <w:p w14:paraId="30ACD490" w14:textId="4855683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THUNDERBOLT_CONTROLLER</w:t>
      </w:r>
    </w:p>
    <w:p w14:paraId="0A6AAA08" w14:textId="0F8C364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DEFINE REQUEST_QUEUE</w:t>
      </w:r>
    </w:p>
    <w:p w14:paraId="428D8946" w14:textId="110B77B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WHILE SYSTEM_IS_RUNNING DO</w:t>
      </w:r>
    </w:p>
    <w:p w14:paraId="4AD81BD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CHECK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PCIe_REQUEST</w:t>
      </w:r>
      <w:proofErr w:type="spellEnd"/>
    </w:p>
    <w:p w14:paraId="5FB0158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CHECK USB_REQUEST</w:t>
      </w:r>
    </w:p>
    <w:p w14:paraId="1790CFBC" w14:textId="7FFCA89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CHECK THUNDERBOLT_REQUEST</w:t>
      </w:r>
    </w:p>
    <w:p w14:paraId="297E19D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PCIe_REQUEST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TRUE THEN</w:t>
      </w:r>
    </w:p>
    <w:p w14:paraId="65B146F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ADD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PCIe_REQUEST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TO REQUEST_QUEUE</w:t>
      </w:r>
    </w:p>
    <w:p w14:paraId="3ABE3AC8" w14:textId="1ADC34B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2EE1E81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IF USB_REQUEST = TRUE THEN</w:t>
      </w:r>
    </w:p>
    <w:p w14:paraId="2B91A79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ADD USB_REQUEST TO REQUEST_QUEUE</w:t>
      </w:r>
    </w:p>
    <w:p w14:paraId="2215F3D1" w14:textId="0CDE5F1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F37551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THUNDERBOLT_REQUEST = TRUE THEN</w:t>
      </w:r>
    </w:p>
    <w:p w14:paraId="48C84E16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ADD THUNDERBOLT_REQUEST TO REQUEST_QUEUE</w:t>
      </w:r>
    </w:p>
    <w:p w14:paraId="6578B697" w14:textId="268789C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51374038" w14:textId="38BD794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FOR EACH REQUEST IN REQUEST_QUEUE DO</w:t>
      </w:r>
    </w:p>
    <w:p w14:paraId="4FA795E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CALCULATE PRIORITY BASED ON:</w:t>
      </w:r>
    </w:p>
    <w:p w14:paraId="6B2FD9BF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DATA_SIZE</w:t>
      </w:r>
    </w:p>
    <w:p w14:paraId="25C1721E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LATENCY_REQUIREMENT</w:t>
      </w:r>
    </w:p>
    <w:p w14:paraId="0943BAF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DEVICE_PRIORITY</w:t>
      </w:r>
    </w:p>
    <w:p w14:paraId="5235F7A3" w14:textId="57E348E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REAL_TIME_REQUIREMENT</w:t>
      </w:r>
    </w:p>
    <w:p w14:paraId="2404DBC9" w14:textId="457190A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18FFA3CD" w14:textId="30C7275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SELECT HIGHEST_PRIORITY_REQUEST</w:t>
      </w:r>
    </w:p>
    <w:p w14:paraId="660968E3" w14:textId="633E0CA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selected_request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PCIe THEN</w:t>
      </w:r>
    </w:p>
    <w:p w14:paraId="1209ABA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GRANT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PCIe_ACCESS</w:t>
      </w:r>
      <w:proofErr w:type="spellEnd"/>
    </w:p>
    <w:p w14:paraId="1809E6D4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TRANSFER DATA</w:t>
      </w:r>
    </w:p>
    <w:p w14:paraId="5EBEA985" w14:textId="5E79264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RELEASE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PCIe_ACCESS</w:t>
      </w:r>
      <w:proofErr w:type="spellEnd"/>
    </w:p>
    <w:p w14:paraId="11CCC193" w14:textId="68BE856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ELSE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selected_request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USB THEN</w:t>
      </w:r>
    </w:p>
    <w:p w14:paraId="772AF0D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GRANT USB_ACCESS</w:t>
      </w:r>
    </w:p>
    <w:p w14:paraId="4565D95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TRANSFER DATA</w:t>
      </w:r>
    </w:p>
    <w:p w14:paraId="67656E62" w14:textId="701093D0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RELEASE USB_ACCESS</w:t>
      </w:r>
    </w:p>
    <w:p w14:paraId="32D42418" w14:textId="470372C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ELSE IF </w:t>
      </w:r>
      <w:proofErr w:type="spellStart"/>
      <w:r w:rsidRPr="00DF10F3">
        <w:rPr>
          <w:rFonts w:ascii="Times New Roman" w:hAnsi="Times New Roman" w:cs="Times New Roman"/>
          <w:sz w:val="24"/>
          <w:szCs w:val="24"/>
          <w:lang w:val="en-IN"/>
        </w:rPr>
        <w:t>selected_request</w:t>
      </w:r>
      <w:proofErr w:type="spellEnd"/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= THUNDERBOLT THEN</w:t>
      </w:r>
    </w:p>
    <w:p w14:paraId="0F798BCE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GRANT THUNDERBOLT_ACCESS</w:t>
      </w:r>
    </w:p>
    <w:p w14:paraId="44F52491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TRANSFER DATA</w:t>
      </w:r>
    </w:p>
    <w:p w14:paraId="17678297" w14:textId="6A56D21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RELEASE THUNDERBOLT_ACCESS</w:t>
      </w:r>
    </w:p>
    <w:p w14:paraId="6FFCE705" w14:textId="1FC6DD7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7521C226" w14:textId="2B2A72D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REMOVE COMPLETED_REQUEST FROM REQUEST_QUEUE</w:t>
      </w:r>
    </w:p>
    <w:p w14:paraId="57BA4929" w14:textId="1684C22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CHECK FOR ERRORS</w:t>
      </w:r>
    </w:p>
    <w:p w14:paraId="2095968B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ERROR_DETECTED THEN</w:t>
      </w:r>
    </w:p>
    <w:p w14:paraId="25BD1483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HANDLE ERROR</w:t>
      </w:r>
    </w:p>
    <w:p w14:paraId="61C89A0A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RETRY OR REPORT FAILURE</w:t>
      </w:r>
    </w:p>
    <w:p w14:paraId="5798A8CD" w14:textId="7E192B6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437A0C60" w14:textId="26A31B6F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3C398B8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3A55E5C2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BDB403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E48601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160F7B4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416AA8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77D990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9C71164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958ACC9" w14:textId="77777777" w:rsidR="007E017D" w:rsidRDefault="007E017D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CDF4C8" w14:textId="77777777" w:rsidR="007E017D" w:rsidRDefault="007E017D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5097675" w14:textId="77777777" w:rsidR="007E017D" w:rsidRDefault="007E017D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76AA19" w14:textId="77777777" w:rsidR="007E017D" w:rsidRDefault="007E017D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AA8CEB" w14:textId="64CD9269" w:rsidR="00DF10F3" w:rsidRPr="00426F56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Priority Example</w:t>
      </w:r>
    </w:p>
    <w:p w14:paraId="57ECC2CD" w14:textId="77777777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Real-time request</w:t>
      </w:r>
    </w:p>
    <w:p w14:paraId="30FA0B7D" w14:textId="000B5836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03978C29" w14:textId="77777777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High-bandwidth request</w:t>
      </w:r>
    </w:p>
    <w:p w14:paraId="67E8BAE3" w14:textId="4E43BC5A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665686EE" w14:textId="77777777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Low-latency request</w:t>
      </w:r>
    </w:p>
    <w:p w14:paraId="20834AF4" w14:textId="179D9888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67DF3B18" w14:textId="77777777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Normal request</w:t>
      </w:r>
    </w:p>
    <w:p w14:paraId="79EAFA5B" w14:textId="13F15FD8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69371D0" w14:textId="77777777" w:rsidR="00DF10F3" w:rsidRPr="00DF10F3" w:rsidRDefault="00DF10F3" w:rsidP="00426F56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Background request</w:t>
      </w:r>
    </w:p>
    <w:p w14:paraId="2182230A" w14:textId="77777777" w:rsidR="00DF10F3" w:rsidRPr="00426F56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Working</w:t>
      </w:r>
    </w:p>
    <w:p w14:paraId="1886EE62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Controllers monitor requests from PCIe, USB, and Thunderbolt devices. </w:t>
      </w:r>
    </w:p>
    <w:p w14:paraId="0B73DE7A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Requests are placed into a queue. </w:t>
      </w:r>
    </w:p>
    <w:p w14:paraId="772A9C9F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Each request is assigned a priority. </w:t>
      </w:r>
    </w:p>
    <w:p w14:paraId="38C789B5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The arbitration logic selects the highest-priority request. </w:t>
      </w:r>
    </w:p>
    <w:p w14:paraId="59FAA7AA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Access is granted to the selected interface. </w:t>
      </w:r>
    </w:p>
    <w:p w14:paraId="7FFF0676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Data transfer takes place. </w:t>
      </w:r>
    </w:p>
    <w:p w14:paraId="75A7D7AC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After completion, the resource is released. </w:t>
      </w:r>
    </w:p>
    <w:p w14:paraId="4309D699" w14:textId="77777777" w:rsidR="00DF10F3" w:rsidRPr="00DF10F3" w:rsidRDefault="00DF10F3" w:rsidP="00DF10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The next request is processed. </w:t>
      </w:r>
    </w:p>
    <w:p w14:paraId="6B7A81D2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b/>
          <w:bCs/>
          <w:sz w:val="24"/>
          <w:szCs w:val="24"/>
          <w:lang w:val="en-IN"/>
        </w:rPr>
        <w:t>Note:</w:t>
      </w: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In real systems, PCIe, USB, and Thunderbolt have different protocol-specific architectures and arbitration mechanisms. The pseudocode represents a </w:t>
      </w:r>
      <w:r w:rsidRPr="00426F56">
        <w:rPr>
          <w:rFonts w:ascii="Times New Roman" w:hAnsi="Times New Roman" w:cs="Times New Roman"/>
          <w:sz w:val="24"/>
          <w:szCs w:val="24"/>
          <w:lang w:val="en-IN"/>
        </w:rPr>
        <w:t>high-level system-level arbitration policy</w:t>
      </w:r>
      <w:r w:rsidRPr="00DF10F3">
        <w:rPr>
          <w:rFonts w:ascii="Times New Roman" w:hAnsi="Times New Roman" w:cs="Times New Roman"/>
          <w:sz w:val="24"/>
          <w:szCs w:val="24"/>
          <w:lang w:val="en-IN"/>
        </w:rPr>
        <w:t>, not a replacement for their actual protocol controllers.</w:t>
      </w:r>
    </w:p>
    <w:p w14:paraId="55D3581D" w14:textId="44F31F7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DABF91" w14:textId="765FCBA0" w:rsidR="00426F56" w:rsidRPr="00426F56" w:rsidRDefault="00DF10F3" w:rsidP="00DF1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Hybrid I/O Communication Mechanism</w:t>
      </w:r>
    </w:p>
    <w:p w14:paraId="1188ECB9" w14:textId="5762F841" w:rsidR="00DF10F3" w:rsidRPr="00426F56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</w:p>
    <w:p w14:paraId="4CEE21F0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26F56">
        <w:rPr>
          <w:rFonts w:ascii="Times New Roman" w:hAnsi="Times New Roman" w:cs="Times New Roman"/>
          <w:sz w:val="24"/>
          <w:szCs w:val="24"/>
          <w:lang w:val="en-IN"/>
        </w:rPr>
        <w:t xml:space="preserve">To design a </w:t>
      </w:r>
      <w:proofErr w:type="gramStart"/>
      <w:r w:rsidRPr="00426F56">
        <w:rPr>
          <w:rFonts w:ascii="Times New Roman" w:hAnsi="Times New Roman" w:cs="Times New Roman"/>
          <w:sz w:val="24"/>
          <w:szCs w:val="24"/>
          <w:lang w:val="en-IN"/>
        </w:rPr>
        <w:t>hybrid</w:t>
      </w:r>
      <w:proofErr w:type="gramEnd"/>
      <w:r w:rsidRPr="00426F56">
        <w:rPr>
          <w:rFonts w:ascii="Times New Roman" w:hAnsi="Times New Roman" w:cs="Times New Roman"/>
          <w:sz w:val="24"/>
          <w:szCs w:val="24"/>
          <w:lang w:val="en-IN"/>
        </w:rPr>
        <w:t xml:space="preserve"> I/O mechanism that uses polling for low-speed devices and DMA with interrupts for high-speed devices</w:t>
      </w:r>
      <w:r w:rsidRPr="00DF10F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0EB8BE7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98DEE2" w14:textId="72E0B0CD" w:rsidR="00DF10F3" w:rsidRPr="00426F56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Pseudocode</w:t>
      </w:r>
    </w:p>
    <w:p w14:paraId="7A058CC4" w14:textId="04F3CB0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ALGORITHM HYBRID_IO_COMMUNICATION</w:t>
      </w:r>
    </w:p>
    <w:p w14:paraId="1DB69D84" w14:textId="17BFE173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14B2393" w14:textId="3738A476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INITIALIZE ALL I/O DEVICES</w:t>
      </w:r>
    </w:p>
    <w:p w14:paraId="4BB025B6" w14:textId="130A18B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FOR EACH DEVICE DO</w:t>
      </w:r>
    </w:p>
    <w:p w14:paraId="3FA38844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DETERMINE DEVICE_SPEED</w:t>
      </w:r>
    </w:p>
    <w:p w14:paraId="7FAF67A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DETERMINE DATA_SIZE</w:t>
      </w:r>
    </w:p>
    <w:p w14:paraId="54F920F0" w14:textId="0563C44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DETERMINE LATENCY_REQUIREMENT</w:t>
      </w:r>
    </w:p>
    <w:p w14:paraId="747182C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IF DEVICE_SPEED = LOW AND</w:t>
      </w:r>
    </w:p>
    <w:p w14:paraId="11C17E89" w14:textId="0712518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DATA_SIZE = SMALL THEN</w:t>
      </w:r>
    </w:p>
    <w:p w14:paraId="32F932C2" w14:textId="5F6DCBC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SET MODE ← POLLING</w:t>
      </w:r>
    </w:p>
    <w:p w14:paraId="7C367DE7" w14:textId="122F986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0E454038" w14:textId="46F5FAE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SET MODE ← DMA_WITH_INTERRUPT</w:t>
      </w:r>
    </w:p>
    <w:p w14:paraId="2A0F6BBE" w14:textId="65A79A8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6A028C18" w14:textId="69E01DB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779399DF" w14:textId="55E1965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WHILE SYSTEM_IS_RUNNING DO</w:t>
      </w:r>
    </w:p>
    <w:p w14:paraId="5CFD3A25" w14:textId="4A50F6F9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FOR EACH DEVICE DO</w:t>
      </w:r>
    </w:p>
    <w:p w14:paraId="6ABEBBED" w14:textId="1F1F7BD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IF MODE = POLLING THEN</w:t>
      </w:r>
    </w:p>
    <w:p w14:paraId="521AB9EC" w14:textId="15DF72C1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CHECK DEVICE_STATUS</w:t>
      </w:r>
    </w:p>
    <w:p w14:paraId="5E3E3F9B" w14:textId="384202B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DEVICE_READY THEN</w:t>
      </w:r>
    </w:p>
    <w:p w14:paraId="476E3421" w14:textId="576E436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READ DATA FROM DEVICE</w:t>
      </w:r>
    </w:p>
    <w:p w14:paraId="54F4CF90" w14:textId="3C1D817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PROCESS DATA</w:t>
      </w:r>
    </w:p>
    <w:p w14:paraId="769B93B2" w14:textId="52FD90E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CLEAR DEVICE_STATUS</w:t>
      </w:r>
    </w:p>
    <w:p w14:paraId="17C8F306" w14:textId="64AC7E0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END IF</w:t>
      </w:r>
    </w:p>
    <w:p w14:paraId="4933DC1E" w14:textId="486BAE6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ELSE IF MODE = DMA_WITH_INTERRUPT THEN</w:t>
      </w:r>
    </w:p>
    <w:p w14:paraId="69BE22EF" w14:textId="660E99C8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CONFIGURE DMA_CONTROLLER</w:t>
      </w:r>
    </w:p>
    <w:p w14:paraId="3E4F233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SET SOURCE_ADDRESS</w:t>
      </w:r>
    </w:p>
    <w:p w14:paraId="7D078AA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SET DESTINATION_ADDRESS</w:t>
      </w:r>
    </w:p>
    <w:p w14:paraId="5B1AF5B9" w14:textId="592E6AD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SET TRANSFER_SIZE</w:t>
      </w:r>
    </w:p>
    <w:p w14:paraId="3ABD2A1B" w14:textId="64C69EF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ENABLE DMA_INTERRUPT</w:t>
      </w:r>
    </w:p>
    <w:p w14:paraId="0F787559" w14:textId="32CE2FAB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START DMA_TRANSFER</w:t>
      </w:r>
    </w:p>
    <w:p w14:paraId="33A92DCE" w14:textId="2B07923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CPU CONTINUES OTHER TASKS</w:t>
      </w:r>
    </w:p>
    <w:p w14:paraId="01A4FD2B" w14:textId="5C80C1FC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DMA_INTERRUPT_RECEIVED THEN</w:t>
      </w:r>
    </w:p>
    <w:p w14:paraId="2538625C" w14:textId="529ECC5E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SAVE CPU STATE</w:t>
      </w:r>
    </w:p>
    <w:p w14:paraId="5D7CED21" w14:textId="31131A9A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CHECK DMA_STATUS</w:t>
      </w:r>
    </w:p>
    <w:p w14:paraId="1CA1F8E9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IF TRANSFER_SUCCESSFUL THEN</w:t>
      </w:r>
    </w:p>
    <w:p w14:paraId="0CD6C808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PROCESS TRANSFERRED DATA</w:t>
      </w:r>
    </w:p>
    <w:p w14:paraId="26C49607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ELSE</w:t>
      </w:r>
    </w:p>
    <w:p w14:paraId="5EBC4A15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HANDLE DMA_ERROR</w:t>
      </w:r>
    </w:p>
    <w:p w14:paraId="6A6E8832" w14:textId="44F0415D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END IF</w:t>
      </w:r>
    </w:p>
    <w:p w14:paraId="1B4425EF" w14:textId="5008683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CLEAR INTERRUPT</w:t>
      </w:r>
    </w:p>
    <w:p w14:paraId="206FF35B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RESTORE CPU STATE</w:t>
      </w:r>
    </w:p>
    <w:p w14:paraId="48223E2C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    END IF</w:t>
      </w:r>
    </w:p>
    <w:p w14:paraId="0D8C4606" w14:textId="6D923714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603EC4F9" w14:textId="1D57F035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143E47A0" w14:textId="51A6D122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344E91ED" w14:textId="77777777" w:rsidR="00DF10F3" w:rsidRPr="00DF10F3" w:rsidRDefault="00DF10F3" w:rsidP="00DF10F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4E30C7F2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D6D6A8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738B718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40F1F9C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B1AC71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290C971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2E8514A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B2B19D4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54111E8" w14:textId="45835A46" w:rsidR="00DF10F3" w:rsidRPr="00DF10F3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26F56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Device Classification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916"/>
      </w:tblGrid>
      <w:tr w:rsidR="00DF10F3" w:rsidRPr="00DF10F3" w14:paraId="1448C9B2" w14:textId="77777777" w:rsidTr="0042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8BED4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Device Type</w:t>
            </w:r>
          </w:p>
        </w:tc>
        <w:tc>
          <w:tcPr>
            <w:tcW w:w="0" w:type="auto"/>
            <w:hideMark/>
          </w:tcPr>
          <w:p w14:paraId="239DCB25" w14:textId="77777777" w:rsidR="00DF10F3" w:rsidRPr="00DF10F3" w:rsidRDefault="00DF10F3" w:rsidP="00426F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Rate</w:t>
            </w:r>
          </w:p>
        </w:tc>
        <w:tc>
          <w:tcPr>
            <w:tcW w:w="0" w:type="auto"/>
            <w:hideMark/>
          </w:tcPr>
          <w:p w14:paraId="7787154B" w14:textId="77777777" w:rsidR="00DF10F3" w:rsidRPr="00DF10F3" w:rsidRDefault="00DF10F3" w:rsidP="00426F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Selected Method</w:t>
            </w:r>
          </w:p>
        </w:tc>
      </w:tr>
      <w:tr w:rsidR="00DF10F3" w:rsidRPr="00DF10F3" w14:paraId="2BC1C6DB" w14:textId="77777777" w:rsidTr="0042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E776C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Keyboard</w:t>
            </w:r>
          </w:p>
        </w:tc>
        <w:tc>
          <w:tcPr>
            <w:tcW w:w="0" w:type="auto"/>
            <w:hideMark/>
          </w:tcPr>
          <w:p w14:paraId="73E84831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31267776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Polling</w:t>
            </w:r>
          </w:p>
        </w:tc>
      </w:tr>
      <w:tr w:rsidR="00DF10F3" w:rsidRPr="00DF10F3" w14:paraId="2EC63DF7" w14:textId="77777777" w:rsidTr="0042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682FF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Simple Sensor</w:t>
            </w:r>
          </w:p>
        </w:tc>
        <w:tc>
          <w:tcPr>
            <w:tcW w:w="0" w:type="auto"/>
            <w:hideMark/>
          </w:tcPr>
          <w:p w14:paraId="630C3665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hideMark/>
          </w:tcPr>
          <w:p w14:paraId="668F9EA6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Polling</w:t>
            </w:r>
          </w:p>
        </w:tc>
      </w:tr>
      <w:tr w:rsidR="00DF10F3" w:rsidRPr="00DF10F3" w14:paraId="643244EA" w14:textId="77777777" w:rsidTr="0042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09A5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Mouse</w:t>
            </w:r>
          </w:p>
        </w:tc>
        <w:tc>
          <w:tcPr>
            <w:tcW w:w="0" w:type="auto"/>
            <w:hideMark/>
          </w:tcPr>
          <w:p w14:paraId="7B32BB68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Low/Medium</w:t>
            </w:r>
          </w:p>
        </w:tc>
        <w:tc>
          <w:tcPr>
            <w:tcW w:w="0" w:type="auto"/>
            <w:hideMark/>
          </w:tcPr>
          <w:p w14:paraId="644C7506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Polling</w:t>
            </w:r>
          </w:p>
        </w:tc>
      </w:tr>
      <w:tr w:rsidR="00DF10F3" w:rsidRPr="00DF10F3" w14:paraId="195305D7" w14:textId="77777777" w:rsidTr="0042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AA7C3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Interface</w:t>
            </w:r>
          </w:p>
        </w:tc>
        <w:tc>
          <w:tcPr>
            <w:tcW w:w="0" w:type="auto"/>
            <w:hideMark/>
          </w:tcPr>
          <w:p w14:paraId="1D52CD1E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C93B352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 + Interrupt</w:t>
            </w:r>
          </w:p>
        </w:tc>
      </w:tr>
      <w:tr w:rsidR="00DF10F3" w:rsidRPr="00DF10F3" w14:paraId="4983D0F6" w14:textId="77777777" w:rsidTr="0042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3D3A9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SSD/Storage</w:t>
            </w:r>
          </w:p>
        </w:tc>
        <w:tc>
          <w:tcPr>
            <w:tcW w:w="0" w:type="auto"/>
            <w:hideMark/>
          </w:tcPr>
          <w:p w14:paraId="10ABC9F9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Very High</w:t>
            </w:r>
          </w:p>
        </w:tc>
        <w:tc>
          <w:tcPr>
            <w:tcW w:w="0" w:type="auto"/>
            <w:hideMark/>
          </w:tcPr>
          <w:p w14:paraId="29700530" w14:textId="77777777" w:rsidR="00DF10F3" w:rsidRPr="00DF10F3" w:rsidRDefault="00DF10F3" w:rsidP="00426F5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 + Interrupt</w:t>
            </w:r>
          </w:p>
        </w:tc>
      </w:tr>
      <w:tr w:rsidR="00DF10F3" w:rsidRPr="00DF10F3" w14:paraId="1E1CACF2" w14:textId="77777777" w:rsidTr="0042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454FE" w14:textId="77777777" w:rsidR="00DF10F3" w:rsidRPr="00DF10F3" w:rsidRDefault="00DF10F3" w:rsidP="00426F5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High-speed Camera</w:t>
            </w:r>
          </w:p>
        </w:tc>
        <w:tc>
          <w:tcPr>
            <w:tcW w:w="0" w:type="auto"/>
            <w:hideMark/>
          </w:tcPr>
          <w:p w14:paraId="186D7622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3A59B25F" w14:textId="77777777" w:rsidR="00DF10F3" w:rsidRPr="00DF10F3" w:rsidRDefault="00DF10F3" w:rsidP="00426F5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10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 + Interrupt</w:t>
            </w:r>
          </w:p>
        </w:tc>
      </w:tr>
    </w:tbl>
    <w:p w14:paraId="2B3718B1" w14:textId="77777777" w:rsidR="00426F56" w:rsidRDefault="00426F56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CBCCD88" w14:textId="2225BD3D" w:rsidR="007E017D" w:rsidRDefault="00DF10F3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Working</w:t>
      </w:r>
    </w:p>
    <w:p w14:paraId="62871816" w14:textId="77777777" w:rsidR="007E017D" w:rsidRPr="00DF10F3" w:rsidRDefault="007E017D" w:rsidP="00DF10F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B81CCD" w14:textId="24B50E19" w:rsidR="007E017D" w:rsidRPr="007E017D" w:rsidRDefault="007E017D" w:rsidP="007E017D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7E017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8C445D7" wp14:editId="0C6866C3">
            <wp:extent cx="3146564" cy="3760939"/>
            <wp:effectExtent l="0" t="0" r="0" b="0"/>
            <wp:docPr id="577996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155" cy="377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C028" w14:textId="038E08DA" w:rsidR="00DF10F3" w:rsidRPr="00DF10F3" w:rsidRDefault="00DF10F3" w:rsidP="007E017D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3601874A" w14:textId="77777777" w:rsidR="00DF10F3" w:rsidRPr="007E017D" w:rsidRDefault="00DF10F3" w:rsidP="00DF10F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017D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73AFE3AB" w14:textId="77777777" w:rsidR="00DF10F3" w:rsidRPr="00DF10F3" w:rsidRDefault="00DF10F3" w:rsidP="00DF10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Polling is simple and suitable for low-speed devices. </w:t>
      </w:r>
    </w:p>
    <w:p w14:paraId="3DBE0365" w14:textId="77777777" w:rsidR="00DF10F3" w:rsidRPr="00DF10F3" w:rsidRDefault="00DF10F3" w:rsidP="00DF10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DMA reduces CPU involvement for large/high-speed transfers. </w:t>
      </w:r>
    </w:p>
    <w:p w14:paraId="3D94FF4D" w14:textId="77777777" w:rsidR="00DF10F3" w:rsidRPr="00DF10F3" w:rsidRDefault="00DF10F3" w:rsidP="00DF10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Interrupts notify the CPU only when DMA operations require attention. </w:t>
      </w:r>
    </w:p>
    <w:p w14:paraId="1812FD00" w14:textId="77777777" w:rsidR="00DF10F3" w:rsidRPr="00DF10F3" w:rsidRDefault="00DF10F3" w:rsidP="00DF10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 xml:space="preserve">The hybrid approach improves overall CPU utilization and I/O performance. </w:t>
      </w:r>
    </w:p>
    <w:p w14:paraId="2B809C2D" w14:textId="77777777" w:rsidR="00DF10F3" w:rsidRPr="00DF10F3" w:rsidRDefault="00DF10F3" w:rsidP="00DF10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F10F3">
        <w:rPr>
          <w:rFonts w:ascii="Times New Roman" w:hAnsi="Times New Roman" w:cs="Times New Roman"/>
          <w:sz w:val="24"/>
          <w:szCs w:val="24"/>
          <w:lang w:val="en-IN"/>
        </w:rPr>
        <w:t>Different devices can use the communication method most appropriate for their requirements.</w:t>
      </w:r>
    </w:p>
    <w:p w14:paraId="03CE56C7" w14:textId="77777777" w:rsidR="00DF10F3" w:rsidRPr="00DF10F3" w:rsidRDefault="00DF10F3">
      <w:pPr>
        <w:rPr>
          <w:rFonts w:ascii="Times New Roman" w:hAnsi="Times New Roman" w:cs="Times New Roman"/>
          <w:sz w:val="24"/>
          <w:szCs w:val="24"/>
        </w:rPr>
      </w:pPr>
    </w:p>
    <w:sectPr w:rsidR="00DF10F3" w:rsidRPr="00DF10F3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967C473-CE15-40E7-A061-9D69FC985F80}"/>
    <w:embedBold r:id="rId2" w:fontKey="{41E9F91F-5CE6-4733-8D27-65E8F632FBC0}"/>
    <w:embedItalic r:id="rId3" w:fontKey="{7F9B4D5E-500E-42A8-BA6A-BE28396A07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D4FEA16-FDE1-4906-9279-4842B17B0B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5474F"/>
    <w:multiLevelType w:val="multilevel"/>
    <w:tmpl w:val="D4E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860FE"/>
    <w:multiLevelType w:val="multilevel"/>
    <w:tmpl w:val="7EC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6F2121"/>
    <w:multiLevelType w:val="multilevel"/>
    <w:tmpl w:val="3172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7500636">
    <w:abstractNumId w:val="2"/>
  </w:num>
  <w:num w:numId="2" w16cid:durableId="1193886973">
    <w:abstractNumId w:val="1"/>
  </w:num>
  <w:num w:numId="3" w16cid:durableId="1526745239">
    <w:abstractNumId w:val="3"/>
  </w:num>
  <w:num w:numId="4" w16cid:durableId="142818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426F56"/>
    <w:rsid w:val="00482A0A"/>
    <w:rsid w:val="006527FB"/>
    <w:rsid w:val="00672CDA"/>
    <w:rsid w:val="007E017D"/>
    <w:rsid w:val="007F7D8B"/>
    <w:rsid w:val="00A432D9"/>
    <w:rsid w:val="00C53D42"/>
    <w:rsid w:val="00D404B2"/>
    <w:rsid w:val="00DF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F56"/>
    <w:pPr>
      <w:ind w:left="720"/>
      <w:contextualSpacing/>
    </w:pPr>
  </w:style>
  <w:style w:type="table" w:styleId="GridTable5Dark-Accent4">
    <w:name w:val="Grid Table 5 Dark Accent 4"/>
    <w:basedOn w:val="TableNormal"/>
    <w:uiPriority w:val="50"/>
    <w:rsid w:val="00426F5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1995</Words>
  <Characters>11376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Paramesh S</cp:lastModifiedBy>
  <cp:revision>2</cp:revision>
  <dcterms:created xsi:type="dcterms:W3CDTF">2026-09-01T05:59:00Z</dcterms:created>
  <dcterms:modified xsi:type="dcterms:W3CDTF">2026-09-01T05:59:00Z</dcterms:modified>
</cp:coreProperties>
</file>