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2B9AC" w14:textId="77777777" w:rsidR="00273DB0" w:rsidRDefault="00932DB7">
      <w:pPr>
        <w:spacing w:after="0"/>
        <w:ind w:left="316"/>
        <w:jc w:val="center"/>
      </w:pPr>
      <w:r>
        <w:rPr>
          <w:rFonts w:ascii="Times New Roman" w:eastAsia="Times New Roman" w:hAnsi="Times New Roman" w:cs="Times New Roman"/>
          <w:b/>
          <w:sz w:val="34"/>
        </w:rPr>
        <w:t>SIMATS ENGINEERING</w:t>
      </w:r>
    </w:p>
    <w:p w14:paraId="0289CB23" w14:textId="77777777" w:rsidR="00273DB0" w:rsidRDefault="00932DB7">
      <w:pPr>
        <w:spacing w:after="300"/>
        <w:ind w:left="23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1</w:t>
      </w:r>
    </w:p>
    <w:p w14:paraId="7B42B469" w14:textId="77777777" w:rsidR="00273DB0" w:rsidRDefault="00932DB7">
      <w:pPr>
        <w:tabs>
          <w:tab w:val="right" w:pos="9890"/>
        </w:tabs>
        <w:spacing w:after="1203"/>
      </w:pPr>
      <w:r>
        <w:rPr>
          <w:rFonts w:ascii="Times New Roman" w:eastAsia="Times New Roman" w:hAnsi="Times New Roman" w:cs="Times New Roman"/>
          <w:b/>
          <w:sz w:val="20"/>
        </w:rPr>
        <w:t>COURSE CODE: CSA1407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                                COURSE NAME: COMPILER DESIGN</w:t>
      </w:r>
    </w:p>
    <w:p w14:paraId="491010EA" w14:textId="77777777" w:rsidR="00273DB0" w:rsidRDefault="00932DB7">
      <w:pPr>
        <w:pStyle w:val="Heading1"/>
        <w:spacing w:after="223"/>
        <w:ind w:left="5"/>
      </w:pPr>
      <w:r>
        <w:t>COURSE OUTCOME COVERED</w:t>
      </w:r>
    </w:p>
    <w:p w14:paraId="0865B9A7" w14:textId="77777777" w:rsidR="00273DB0" w:rsidRDefault="00932DB7">
      <w:pPr>
        <w:spacing w:after="0" w:line="265" w:lineRule="auto"/>
        <w:ind w:left="5" w:hanging="10"/>
      </w:pPr>
      <w:r>
        <w:rPr>
          <w:rFonts w:ascii="Times New Roman" w:eastAsia="Times New Roman" w:hAnsi="Times New Roman" w:cs="Times New Roman"/>
          <w:b/>
          <w:i/>
          <w:sz w:val="20"/>
        </w:rPr>
        <w:t xml:space="preserve">CO3: Analyze syntax-directed translation method using synthesized and inherited attributes to generate a Parser Tree. </w:t>
      </w:r>
    </w:p>
    <w:p w14:paraId="418FEA93" w14:textId="77777777" w:rsidR="00273DB0" w:rsidRDefault="00932DB7">
      <w:pPr>
        <w:spacing w:after="423" w:line="265" w:lineRule="auto"/>
        <w:ind w:left="5" w:hanging="10"/>
      </w:pPr>
      <w:r>
        <w:rPr>
          <w:rFonts w:ascii="Times New Roman" w:eastAsia="Times New Roman" w:hAnsi="Times New Roman" w:cs="Times New Roman"/>
          <w:b/>
          <w:i/>
          <w:sz w:val="20"/>
        </w:rPr>
        <w:t>(BL4)</w:t>
      </w:r>
    </w:p>
    <w:p w14:paraId="4926D800" w14:textId="77777777" w:rsidR="00273DB0" w:rsidRDefault="00932DB7">
      <w:pPr>
        <w:spacing w:after="976" w:line="265" w:lineRule="auto"/>
        <w:ind w:left="5" w:hanging="10"/>
      </w:pPr>
      <w:r>
        <w:rPr>
          <w:rFonts w:ascii="Times New Roman" w:eastAsia="Times New Roman" w:hAnsi="Times New Roman" w:cs="Times New Roman"/>
          <w:b/>
          <w:i/>
          <w:sz w:val="20"/>
        </w:rPr>
        <w:t>Assessment Tool Weightage: 40%</w:t>
      </w:r>
    </w:p>
    <w:p w14:paraId="72396697" w14:textId="77777777" w:rsidR="00273DB0" w:rsidRDefault="00932DB7">
      <w:pPr>
        <w:pStyle w:val="Heading1"/>
        <w:tabs>
          <w:tab w:val="center" w:pos="8084"/>
        </w:tabs>
        <w:ind w:left="-5" w:firstLine="0"/>
      </w:pPr>
      <w:r>
        <w:t>QUESTIONS:5</w:t>
      </w:r>
      <w:r>
        <w:tab/>
        <w:t>Total Marks:100</w:t>
      </w:r>
    </w:p>
    <w:p w14:paraId="1F21B2F5" w14:textId="77777777" w:rsidR="00273DB0" w:rsidRDefault="00932DB7">
      <w:pPr>
        <w:spacing w:after="1179" w:line="476" w:lineRule="auto"/>
        <w:ind w:left="3829" w:right="3590" w:hanging="1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Annexure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A  EXPERIMENTS</w:t>
      </w:r>
      <w:proofErr w:type="gramEnd"/>
    </w:p>
    <w:p w14:paraId="6ADB1D78" w14:textId="77777777" w:rsidR="00273DB0" w:rsidRDefault="00932DB7">
      <w:pPr>
        <w:spacing w:after="264"/>
        <w:ind w:left="10"/>
      </w:pPr>
      <w:r>
        <w:rPr>
          <w:rFonts w:ascii="Times New Roman" w:eastAsia="Times New Roman" w:hAnsi="Times New Roman" w:cs="Times New Roman"/>
          <w:b/>
          <w:i/>
          <w:sz w:val="28"/>
        </w:rPr>
        <w:t>Code of Conduct:</w:t>
      </w:r>
    </w:p>
    <w:p w14:paraId="730674D5" w14:textId="0502C643" w:rsidR="00273DB0" w:rsidRDefault="00932DB7">
      <w:pPr>
        <w:spacing w:after="274" w:line="247" w:lineRule="auto"/>
        <w:ind w:left="10"/>
      </w:pPr>
      <w:r>
        <w:rPr>
          <w:rFonts w:ascii="Times New Roman" w:eastAsia="Times New Roman" w:hAnsi="Times New Roman" w:cs="Times New Roman"/>
          <w:i/>
          <w:sz w:val="20"/>
        </w:rPr>
        <w:t xml:space="preserve">I </w:t>
      </w:r>
      <w:r w:rsidR="00784B1A">
        <w:rPr>
          <w:rFonts w:ascii="Times New Roman" w:eastAsia="Times New Roman" w:hAnsi="Times New Roman" w:cs="Times New Roman"/>
          <w:b/>
          <w:i/>
          <w:sz w:val="20"/>
          <w:u w:val="single" w:color="000000"/>
        </w:rPr>
        <w:t xml:space="preserve">K. </w:t>
      </w:r>
      <w:proofErr w:type="spellStart"/>
      <w:proofErr w:type="gramStart"/>
      <w:r w:rsidR="00784B1A">
        <w:rPr>
          <w:rFonts w:ascii="Times New Roman" w:eastAsia="Times New Roman" w:hAnsi="Times New Roman" w:cs="Times New Roman"/>
          <w:b/>
          <w:i/>
          <w:sz w:val="20"/>
          <w:u w:val="single" w:color="000000"/>
        </w:rPr>
        <w:t>GovindhRaina</w:t>
      </w:r>
      <w:proofErr w:type="spellEnd"/>
      <w:r w:rsidR="00784B1A">
        <w:rPr>
          <w:rFonts w:ascii="Times New Roman" w:eastAsia="Times New Roman" w:hAnsi="Times New Roman" w:cs="Times New Roman"/>
          <w:b/>
          <w:i/>
          <w:sz w:val="20"/>
          <w:u w:val="single" w:color="000000"/>
        </w:rPr>
        <w:t>(</w:t>
      </w:r>
      <w:proofErr w:type="gramEnd"/>
      <w:r w:rsidR="00784B1A">
        <w:rPr>
          <w:rFonts w:ascii="Times New Roman" w:eastAsia="Times New Roman" w:hAnsi="Times New Roman" w:cs="Times New Roman"/>
          <w:b/>
          <w:i/>
          <w:sz w:val="20"/>
          <w:u w:val="single" w:color="000000"/>
        </w:rPr>
        <w:t>192521070)</w:t>
      </w:r>
      <w:r>
        <w:rPr>
          <w:rFonts w:ascii="Times New Roman" w:eastAsia="Times New Roman" w:hAnsi="Times New Roman" w:cs="Times New Roman"/>
          <w:i/>
          <w:sz w:val="20"/>
        </w:rPr>
        <w:t xml:space="preserve"> certify that this submission is my original work and that I have adhered to the </w:t>
      </w:r>
      <w:r>
        <w:rPr>
          <w:rFonts w:ascii="Times New Roman" w:eastAsia="Times New Roman" w:hAnsi="Times New Roman" w:cs="Times New Roman"/>
          <w:i/>
          <w:sz w:val="20"/>
        </w:rPr>
        <w:t xml:space="preserve">guidelines specified for this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0"/>
        </w:rPr>
        <w:t>assessment.I</w:t>
      </w:r>
      <w:proofErr w:type="spellEnd"/>
      <w:proofErr w:type="gramEnd"/>
      <w:r>
        <w:rPr>
          <w:rFonts w:ascii="Times New Roman" w:eastAsia="Times New Roman" w:hAnsi="Times New Roman" w:cs="Times New Roman"/>
          <w:i/>
          <w:sz w:val="20"/>
        </w:rPr>
        <w:t xml:space="preserve"> understand that any violation of academic integrity rules will result in disciplinary action.</w:t>
      </w:r>
    </w:p>
    <w:p w14:paraId="59BD137A" w14:textId="77777777" w:rsidR="00273DB0" w:rsidRDefault="00932DB7">
      <w:pPr>
        <w:spacing w:after="0" w:line="265" w:lineRule="auto"/>
        <w:ind w:left="5" w:hanging="10"/>
      </w:pPr>
      <w:r>
        <w:rPr>
          <w:rFonts w:ascii="Times New Roman" w:eastAsia="Times New Roman" w:hAnsi="Times New Roman" w:cs="Times New Roman"/>
          <w:b/>
          <w:i/>
          <w:sz w:val="20"/>
        </w:rPr>
        <w:t xml:space="preserve">Signature of the student </w:t>
      </w:r>
    </w:p>
    <w:p w14:paraId="45A11227" w14:textId="3F8EC989" w:rsidR="00273DB0" w:rsidRDefault="00784B1A">
      <w:pPr>
        <w:pStyle w:val="Heading2"/>
      </w:pPr>
      <w:r>
        <w:lastRenderedPageBreak/>
        <w:t>K. GovindhRaina</w:t>
      </w:r>
    </w:p>
    <w:p w14:paraId="4F422C0C" w14:textId="77777777" w:rsidR="00273DB0" w:rsidRDefault="00932DB7">
      <w:pPr>
        <w:spacing w:after="0"/>
        <w:ind w:left="4249" w:right="-944"/>
      </w:pPr>
      <w:r>
        <w:rPr>
          <w:noProof/>
        </w:rPr>
        <mc:AlternateContent>
          <mc:Choice Requires="wpg">
            <w:drawing>
              <wp:inline distT="0" distB="0" distL="0" distR="0" wp14:anchorId="1F2F8DCC" wp14:editId="7E5F84E0">
                <wp:extent cx="4181475" cy="13970"/>
                <wp:effectExtent l="0" t="0" r="0" b="0"/>
                <wp:docPr id="8704" name="Group 8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1475" cy="13970"/>
                          <a:chOff x="0" y="0"/>
                          <a:chExt cx="4181475" cy="13970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41814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1475" h="13970">
                                <a:moveTo>
                                  <a:pt x="4181475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81475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04" style="width:329.25pt;height:1.09998pt;mso-position-horizontal-relative:char;mso-position-vertical-relative:line" coordsize="41814,139">
                <v:shape id="Shape 165" style="position:absolute;width:41814;height:139;left:0;top:0;" coordsize="4181475,13970" path="m4181475,13970l0,13970l0,0l4181475,0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38A0A5F2" w14:textId="77777777" w:rsidR="00273DB0" w:rsidRDefault="00932DB7">
      <w:pPr>
        <w:spacing w:after="501"/>
        <w:ind w:left="230"/>
        <w:jc w:val="center"/>
      </w:pPr>
      <w:r>
        <w:rPr>
          <w:rFonts w:ascii="Times New Roman" w:eastAsia="Times New Roman" w:hAnsi="Times New Roman" w:cs="Times New Roman"/>
          <w:sz w:val="20"/>
        </w:rPr>
        <w:t>Annexure A</w:t>
      </w:r>
    </w:p>
    <w:p w14:paraId="060B09BD" w14:textId="77777777" w:rsidR="00273DB0" w:rsidRDefault="00932DB7">
      <w:pPr>
        <w:spacing w:after="316" w:line="300" w:lineRule="auto"/>
        <w:ind w:left="3829" w:right="3586" w:hanging="1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>EXPERIMENTS</w:t>
      </w:r>
    </w:p>
    <w:p w14:paraId="70813C73" w14:textId="77777777" w:rsidR="00273DB0" w:rsidRDefault="00932DB7">
      <w:pPr>
        <w:spacing w:after="71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>Q</w:t>
      </w:r>
      <w:proofErr w:type="gramStart"/>
      <w:r>
        <w:rPr>
          <w:rFonts w:ascii="Times New Roman" w:eastAsia="Times New Roman" w:hAnsi="Times New Roman" w:cs="Times New Roman"/>
          <w:sz w:val="20"/>
        </w:rPr>
        <w:t>1.You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are developing a compiler-based desk calculator that evaluates arithmetic expressions using syntax-directed definitions (SDD).</w:t>
      </w:r>
    </w:p>
    <w:p w14:paraId="28F8E8BC" w14:textId="77777777" w:rsidR="00273DB0" w:rsidRDefault="00932DB7">
      <w:pPr>
        <w:spacing w:after="175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>The system should:</w:t>
      </w:r>
    </w:p>
    <w:p w14:paraId="70054FEE" w14:textId="77777777" w:rsidR="00273DB0" w:rsidRDefault="00932DB7">
      <w:pPr>
        <w:numPr>
          <w:ilvl w:val="0"/>
          <w:numId w:val="1"/>
        </w:numPr>
        <w:spacing w:after="170" w:line="265" w:lineRule="auto"/>
        <w:ind w:right="64" w:hanging="399"/>
      </w:pPr>
      <w:r>
        <w:rPr>
          <w:rFonts w:ascii="Times New Roman" w:eastAsia="Times New Roman" w:hAnsi="Times New Roman" w:cs="Times New Roman"/>
          <w:sz w:val="20"/>
        </w:rPr>
        <w:t>Accept an arithmetic expression with operators +, -, *, / and parentheses</w:t>
      </w:r>
    </w:p>
    <w:p w14:paraId="16D86349" w14:textId="77777777" w:rsidR="00273DB0" w:rsidRDefault="00932DB7">
      <w:pPr>
        <w:numPr>
          <w:ilvl w:val="0"/>
          <w:numId w:val="1"/>
        </w:numPr>
        <w:spacing w:after="167" w:line="265" w:lineRule="auto"/>
        <w:ind w:right="64" w:hanging="399"/>
      </w:pPr>
      <w:r>
        <w:rPr>
          <w:rFonts w:ascii="Times New Roman" w:eastAsia="Times New Roman" w:hAnsi="Times New Roman" w:cs="Times New Roman"/>
          <w:sz w:val="20"/>
        </w:rPr>
        <w:t>Use syntax-directed evaluation to compute values based on operator precedence</w:t>
      </w:r>
    </w:p>
    <w:p w14:paraId="0665AAE2" w14:textId="77777777" w:rsidR="00273DB0" w:rsidRDefault="00932DB7">
      <w:pPr>
        <w:numPr>
          <w:ilvl w:val="0"/>
          <w:numId w:val="1"/>
        </w:numPr>
        <w:spacing w:after="168" w:line="265" w:lineRule="auto"/>
        <w:ind w:right="64" w:hanging="399"/>
      </w:pPr>
      <w:r>
        <w:rPr>
          <w:rFonts w:ascii="Times New Roman" w:eastAsia="Times New Roman" w:hAnsi="Times New Roman" w:cs="Times New Roman"/>
          <w:sz w:val="20"/>
        </w:rPr>
        <w:t>Optimize evaluation by reducing unnecessary temporary computations</w:t>
      </w:r>
    </w:p>
    <w:p w14:paraId="05595EE5" w14:textId="77777777" w:rsidR="00273DB0" w:rsidRDefault="00932DB7">
      <w:pPr>
        <w:numPr>
          <w:ilvl w:val="0"/>
          <w:numId w:val="1"/>
        </w:numPr>
        <w:spacing w:after="162" w:line="265" w:lineRule="auto"/>
        <w:ind w:right="64" w:hanging="399"/>
      </w:pPr>
      <w:r>
        <w:rPr>
          <w:rFonts w:ascii="Times New Roman" w:eastAsia="Times New Roman" w:hAnsi="Times New Roman" w:cs="Times New Roman"/>
          <w:sz w:val="20"/>
        </w:rPr>
        <w:t>Display the final result of the expression</w:t>
      </w:r>
    </w:p>
    <w:p w14:paraId="509A32E9" w14:textId="77777777" w:rsidR="00273DB0" w:rsidRDefault="00932DB7">
      <w:pPr>
        <w:spacing w:after="69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 xml:space="preserve">Demonstrate how SDD rules (synthesized attributes) are used for expression evaluation. </w:t>
      </w:r>
    </w:p>
    <w:p w14:paraId="469FE591" w14:textId="77777777" w:rsidR="00273DB0" w:rsidRDefault="00932DB7">
      <w:pPr>
        <w:spacing w:after="66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>SDD</w:t>
      </w:r>
    </w:p>
    <w:p w14:paraId="7F36CC1B" w14:textId="77777777" w:rsidR="00273DB0" w:rsidRDefault="00932DB7">
      <w:pPr>
        <w:spacing w:after="104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>Grammar with semantic rules:</w:t>
      </w:r>
    </w:p>
    <w:p w14:paraId="74411F3E" w14:textId="77777777" w:rsidR="00273DB0" w:rsidRDefault="00932DB7">
      <w:pPr>
        <w:tabs>
          <w:tab w:val="center" w:pos="2061"/>
        </w:tabs>
        <w:spacing w:after="54" w:line="265" w:lineRule="auto"/>
      </w:pPr>
      <w:r>
        <w:rPr>
          <w:rFonts w:ascii="Times New Roman" w:eastAsia="Times New Roman" w:hAnsi="Times New Roman" w:cs="Times New Roman"/>
          <w:sz w:val="20"/>
        </w:rPr>
        <w:t>E → E + T</w:t>
      </w:r>
      <w:proofErr w:type="gramStart"/>
      <w:r>
        <w:rPr>
          <w:rFonts w:ascii="Times New Roman" w:eastAsia="Times New Roman" w:hAnsi="Times New Roman" w:cs="Times New Roman"/>
          <w:sz w:val="20"/>
        </w:rPr>
        <w:tab/>
        <w:t xml:space="preserve">{ </w:t>
      </w:r>
      <w:proofErr w:type="spellStart"/>
      <w:r>
        <w:rPr>
          <w:rFonts w:ascii="Times New Roman" w:eastAsia="Times New Roman" w:hAnsi="Times New Roman" w:cs="Times New Roman"/>
          <w:sz w:val="20"/>
        </w:rPr>
        <w:t>E.val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</w:rPr>
        <w:t xml:space="preserve"> = E1.val +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T.val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}</w:t>
      </w:r>
      <w:proofErr w:type="gramEnd"/>
    </w:p>
    <w:p w14:paraId="01587C0C" w14:textId="77777777" w:rsidR="00273DB0" w:rsidRDefault="00932DB7">
      <w:pPr>
        <w:tabs>
          <w:tab w:val="center" w:pos="2340"/>
          <w:tab w:val="center" w:pos="4604"/>
        </w:tabs>
        <w:spacing w:after="355" w:line="265" w:lineRule="auto"/>
      </w:pPr>
      <w:r>
        <w:rPr>
          <w:rFonts w:ascii="Times New Roman" w:eastAsia="Times New Roman" w:hAnsi="Times New Roman" w:cs="Times New Roman"/>
          <w:sz w:val="20"/>
        </w:rPr>
        <w:t>E → E - T</w:t>
      </w:r>
      <w:proofErr w:type="gramStart"/>
      <w:r>
        <w:rPr>
          <w:rFonts w:ascii="Times New Roman" w:eastAsia="Times New Roman" w:hAnsi="Times New Roman" w:cs="Times New Roman"/>
          <w:sz w:val="20"/>
        </w:rPr>
        <w:tab/>
        <w:t xml:space="preserve">{ </w:t>
      </w:r>
      <w:proofErr w:type="spellStart"/>
      <w:r>
        <w:rPr>
          <w:rFonts w:ascii="Times New Roman" w:eastAsia="Times New Roman" w:hAnsi="Times New Roman" w:cs="Times New Roman"/>
          <w:sz w:val="20"/>
        </w:rPr>
        <w:t>E.val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</w:rPr>
        <w:t xml:space="preserve"> = E1.val -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T.val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}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E → T</w:t>
      </w:r>
      <w:proofErr w:type="gramStart"/>
      <w:r>
        <w:rPr>
          <w:rFonts w:ascii="Times New Roman" w:eastAsia="Times New Roman" w:hAnsi="Times New Roman" w:cs="Times New Roman"/>
          <w:sz w:val="20"/>
        </w:rPr>
        <w:tab/>
        <w:t xml:space="preserve">{ </w:t>
      </w:r>
      <w:proofErr w:type="spellStart"/>
      <w:r>
        <w:rPr>
          <w:rFonts w:ascii="Times New Roman" w:eastAsia="Times New Roman" w:hAnsi="Times New Roman" w:cs="Times New Roman"/>
          <w:sz w:val="20"/>
        </w:rPr>
        <w:t>E.val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T.val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}</w:t>
      </w:r>
      <w:proofErr w:type="gramEnd"/>
    </w:p>
    <w:p w14:paraId="3A9B88D7" w14:textId="77777777" w:rsidR="00273DB0" w:rsidRDefault="00932DB7">
      <w:pPr>
        <w:spacing w:after="3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 xml:space="preserve">T → T * </w:t>
      </w:r>
      <w:proofErr w:type="gramStart"/>
      <w:r>
        <w:rPr>
          <w:rFonts w:ascii="Times New Roman" w:eastAsia="Times New Roman" w:hAnsi="Times New Roman" w:cs="Times New Roman"/>
          <w:sz w:val="20"/>
        </w:rPr>
        <w:t>F  {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T.val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= T1.val * </w:t>
      </w:r>
    </w:p>
    <w:p w14:paraId="7BDD6796" w14:textId="77777777" w:rsidR="00273DB0" w:rsidRDefault="00932DB7">
      <w:pPr>
        <w:spacing w:after="3" w:line="265" w:lineRule="auto"/>
        <w:ind w:left="24" w:right="6415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F.val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}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T → T / </w:t>
      </w:r>
      <w:proofErr w:type="gramStart"/>
      <w:r>
        <w:rPr>
          <w:rFonts w:ascii="Times New Roman" w:eastAsia="Times New Roman" w:hAnsi="Times New Roman" w:cs="Times New Roman"/>
          <w:sz w:val="20"/>
        </w:rPr>
        <w:t>F  {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T.val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= T1.val /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F.val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}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T → </w:t>
      </w:r>
      <w:proofErr w:type="gramStart"/>
      <w:r>
        <w:rPr>
          <w:rFonts w:ascii="Times New Roman" w:eastAsia="Times New Roman" w:hAnsi="Times New Roman" w:cs="Times New Roman"/>
          <w:sz w:val="20"/>
        </w:rPr>
        <w:t xml:space="preserve">F{ </w:t>
      </w:r>
      <w:proofErr w:type="spellStart"/>
      <w:r>
        <w:rPr>
          <w:rFonts w:ascii="Times New Roman" w:eastAsia="Times New Roman" w:hAnsi="Times New Roman" w:cs="Times New Roman"/>
          <w:sz w:val="20"/>
        </w:rPr>
        <w:t>T.val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</w:rPr>
        <w:t xml:space="preserve"> = </w:t>
      </w:r>
    </w:p>
    <w:p w14:paraId="77DBD5BB" w14:textId="77777777" w:rsidR="00273DB0" w:rsidRDefault="00932DB7">
      <w:pPr>
        <w:spacing w:after="376" w:line="265" w:lineRule="auto"/>
        <w:ind w:left="24" w:right="64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F.val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}</w:t>
      </w:r>
      <w:proofErr w:type="gramEnd"/>
    </w:p>
    <w:p w14:paraId="47A36B08" w14:textId="77777777" w:rsidR="00273DB0" w:rsidRDefault="00932DB7">
      <w:pPr>
        <w:tabs>
          <w:tab w:val="center" w:pos="1630"/>
        </w:tabs>
        <w:spacing w:after="51" w:line="265" w:lineRule="auto"/>
      </w:pPr>
      <w:r>
        <w:rPr>
          <w:rFonts w:ascii="Times New Roman" w:eastAsia="Times New Roman" w:hAnsi="Times New Roman" w:cs="Times New Roman"/>
          <w:sz w:val="20"/>
        </w:rPr>
        <w:t>F → (E)</w:t>
      </w:r>
      <w:proofErr w:type="gramStart"/>
      <w:r>
        <w:rPr>
          <w:rFonts w:ascii="Times New Roman" w:eastAsia="Times New Roman" w:hAnsi="Times New Roman" w:cs="Times New Roman"/>
          <w:sz w:val="20"/>
        </w:rPr>
        <w:tab/>
        <w:t xml:space="preserve">{ </w:t>
      </w:r>
      <w:proofErr w:type="spellStart"/>
      <w:r>
        <w:rPr>
          <w:rFonts w:ascii="Times New Roman" w:eastAsia="Times New Roman" w:hAnsi="Times New Roman" w:cs="Times New Roman"/>
          <w:sz w:val="20"/>
        </w:rPr>
        <w:t>F.val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0"/>
        </w:rPr>
        <w:t>E.val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34DF4BC" w14:textId="77777777" w:rsidR="00273DB0" w:rsidRDefault="00932DB7">
      <w:pPr>
        <w:spacing w:after="706" w:line="265" w:lineRule="auto"/>
        <w:ind w:left="24" w:right="7527" w:hanging="10"/>
      </w:pPr>
      <w:r>
        <w:rPr>
          <w:rFonts w:ascii="Times New Roman" w:eastAsia="Times New Roman" w:hAnsi="Times New Roman" w:cs="Times New Roman"/>
          <w:sz w:val="20"/>
        </w:rPr>
        <w:t>} F → digit</w:t>
      </w:r>
      <w:proofErr w:type="gramStart"/>
      <w:r>
        <w:rPr>
          <w:rFonts w:ascii="Times New Roman" w:eastAsia="Times New Roman" w:hAnsi="Times New Roman" w:cs="Times New Roman"/>
          <w:sz w:val="20"/>
        </w:rPr>
        <w:tab/>
        <w:t xml:space="preserve">{ </w:t>
      </w:r>
      <w:proofErr w:type="spellStart"/>
      <w:r>
        <w:rPr>
          <w:rFonts w:ascii="Times New Roman" w:eastAsia="Times New Roman" w:hAnsi="Times New Roman" w:cs="Times New Roman"/>
          <w:sz w:val="20"/>
        </w:rPr>
        <w:t>F.val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0"/>
        </w:rPr>
        <w:t>digit }</w:t>
      </w:r>
      <w:proofErr w:type="gramEnd"/>
    </w:p>
    <w:p w14:paraId="40B2C08A" w14:textId="77777777" w:rsidR="00273DB0" w:rsidRDefault="00932DB7">
      <w:pPr>
        <w:spacing w:after="83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Q2. In a compiler, postfix </w:t>
      </w:r>
      <w:r>
        <w:rPr>
          <w:rFonts w:ascii="Times New Roman" w:eastAsia="Times New Roman" w:hAnsi="Times New Roman" w:cs="Times New Roman"/>
          <w:sz w:val="20"/>
        </w:rPr>
        <w:t>expressions are evaluated during code generation using stack-based bottom-up evaluation. Write a C program that:</w:t>
      </w:r>
    </w:p>
    <w:p w14:paraId="24914BB8" w14:textId="77777777" w:rsidR="00273DB0" w:rsidRDefault="00932DB7">
      <w:pPr>
        <w:numPr>
          <w:ilvl w:val="0"/>
          <w:numId w:val="2"/>
        </w:numPr>
        <w:spacing w:after="170" w:line="265" w:lineRule="auto"/>
        <w:ind w:right="64" w:hanging="326"/>
      </w:pPr>
      <w:r>
        <w:rPr>
          <w:rFonts w:ascii="Times New Roman" w:eastAsia="Times New Roman" w:hAnsi="Times New Roman" w:cs="Times New Roman"/>
          <w:sz w:val="20"/>
        </w:rPr>
        <w:t>Evaluates a postfix expression</w:t>
      </w:r>
    </w:p>
    <w:p w14:paraId="7512A6A9" w14:textId="77777777" w:rsidR="00273DB0" w:rsidRDefault="00932DB7">
      <w:pPr>
        <w:numPr>
          <w:ilvl w:val="0"/>
          <w:numId w:val="2"/>
        </w:numPr>
        <w:spacing w:after="149" w:line="265" w:lineRule="auto"/>
        <w:ind w:right="64" w:hanging="326"/>
      </w:pPr>
      <w:r>
        <w:rPr>
          <w:rFonts w:ascii="Times New Roman" w:eastAsia="Times New Roman" w:hAnsi="Times New Roman" w:cs="Times New Roman"/>
          <w:sz w:val="20"/>
        </w:rPr>
        <w:t>Demonstrates S-attributed definition evaluation</w:t>
      </w:r>
    </w:p>
    <w:p w14:paraId="679092E9" w14:textId="77777777" w:rsidR="00273DB0" w:rsidRDefault="00932DB7">
      <w:pPr>
        <w:spacing w:after="702" w:line="265" w:lineRule="auto"/>
        <w:ind w:left="416" w:right="64" w:hanging="10"/>
      </w:pPr>
      <w:r>
        <w:rPr>
          <w:rFonts w:ascii="Arial" w:eastAsia="Arial" w:hAnsi="Arial" w:cs="Arial"/>
          <w:sz w:val="24"/>
        </w:rPr>
        <w:t>(iii)</w:t>
      </w:r>
      <w:r>
        <w:rPr>
          <w:rFonts w:ascii="Times New Roman" w:eastAsia="Times New Roman" w:hAnsi="Times New Roman" w:cs="Times New Roman"/>
          <w:sz w:val="20"/>
        </w:rPr>
        <w:t>Shows how intermediate results are computed</w:t>
      </w:r>
    </w:p>
    <w:p w14:paraId="3060D5AE" w14:textId="77777777" w:rsidR="00273DB0" w:rsidRDefault="00932DB7">
      <w:pPr>
        <w:spacing w:after="3" w:line="265" w:lineRule="auto"/>
        <w:ind w:left="24" w:right="64" w:hanging="10"/>
      </w:pPr>
      <w:r>
        <w:rPr>
          <w:rFonts w:ascii="Times New Roman" w:eastAsia="Times New Roman" w:hAnsi="Times New Roman" w:cs="Times New Roman"/>
        </w:rPr>
        <w:t>Q</w:t>
      </w:r>
      <w:proofErr w:type="gramStart"/>
      <w:r>
        <w:rPr>
          <w:rFonts w:ascii="Times New Roman" w:eastAsia="Times New Roman" w:hAnsi="Times New Roman" w:cs="Times New Roman"/>
        </w:rPr>
        <w:t>3.</w:t>
      </w:r>
      <w:r>
        <w:rPr>
          <w:rFonts w:ascii="Times New Roman" w:eastAsia="Times New Roman" w:hAnsi="Times New Roman" w:cs="Times New Roman"/>
          <w:sz w:val="20"/>
        </w:rPr>
        <w:t>You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are designing a parser that uses L-attributed definitions, where inherited attributes are passed from parent to child. Write a C program that:</w:t>
      </w:r>
    </w:p>
    <w:p w14:paraId="0DF2304F" w14:textId="77777777" w:rsidR="00273DB0" w:rsidRDefault="00932DB7">
      <w:pPr>
        <w:spacing w:after="3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sz w:val="20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0"/>
        </w:rPr>
        <w:t>).Evaluates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a simple expression like a + b * c</w:t>
      </w:r>
    </w:p>
    <w:p w14:paraId="1F33EDBD" w14:textId="77777777" w:rsidR="00273DB0" w:rsidRDefault="00932DB7">
      <w:pPr>
        <w:spacing w:after="3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>(ii) Uses function parameters to simulate inherited attributes</w:t>
      </w:r>
    </w:p>
    <w:p w14:paraId="2634377D" w14:textId="77777777" w:rsidR="00273DB0" w:rsidRDefault="00932DB7">
      <w:pPr>
        <w:spacing w:after="3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>(iii). Ensures correct precedence handling</w:t>
      </w:r>
    </w:p>
    <w:p w14:paraId="3C41895B" w14:textId="77777777" w:rsidR="00273DB0" w:rsidRDefault="00932DB7">
      <w:pPr>
        <w:spacing w:after="3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>(iv). Demonstrates top-down evaluation logic</w:t>
      </w:r>
    </w:p>
    <w:p w14:paraId="393F44D2" w14:textId="77777777" w:rsidR="00273DB0" w:rsidRDefault="00932DB7">
      <w:pPr>
        <w:spacing w:after="551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>Explain how inherited attributes influence computation.</w:t>
      </w:r>
    </w:p>
    <w:p w14:paraId="4B40012F" w14:textId="77777777" w:rsidR="00273DB0" w:rsidRDefault="00932DB7">
      <w:pPr>
        <w:spacing w:after="3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>Q</w:t>
      </w:r>
      <w:proofErr w:type="gramStart"/>
      <w:r>
        <w:rPr>
          <w:rFonts w:ascii="Times New Roman" w:eastAsia="Times New Roman" w:hAnsi="Times New Roman" w:cs="Times New Roman"/>
          <w:sz w:val="20"/>
        </w:rPr>
        <w:t>4.In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a compiler, it is important to check whether two type expressions are equivalent. </w:t>
      </w:r>
    </w:p>
    <w:p w14:paraId="717A3A31" w14:textId="77777777" w:rsidR="00273DB0" w:rsidRDefault="00932DB7">
      <w:pPr>
        <w:spacing w:after="3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>Write a C program that:</w:t>
      </w:r>
    </w:p>
    <w:p w14:paraId="79176CFF" w14:textId="77777777" w:rsidR="00273DB0" w:rsidRDefault="00932DB7">
      <w:pPr>
        <w:spacing w:after="3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sz w:val="20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0"/>
        </w:rPr>
        <w:t>).Accepts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two type expressions (e.g., int, float, int*)</w:t>
      </w:r>
    </w:p>
    <w:p w14:paraId="12BD74F1" w14:textId="77777777" w:rsidR="00273DB0" w:rsidRDefault="00932DB7">
      <w:pPr>
        <w:spacing w:after="3" w:line="265" w:lineRule="auto"/>
        <w:ind w:left="24" w:right="5548" w:hanging="10"/>
      </w:pPr>
      <w:r>
        <w:rPr>
          <w:rFonts w:ascii="Times New Roman" w:eastAsia="Times New Roman" w:hAnsi="Times New Roman" w:cs="Times New Roman"/>
          <w:sz w:val="20"/>
        </w:rPr>
        <w:t>(ii</w:t>
      </w:r>
      <w:proofErr w:type="gramStart"/>
      <w:r>
        <w:rPr>
          <w:rFonts w:ascii="Times New Roman" w:eastAsia="Times New Roman" w:hAnsi="Times New Roman" w:cs="Times New Roman"/>
          <w:sz w:val="20"/>
        </w:rPr>
        <w:t>).Compares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them for </w:t>
      </w:r>
      <w:r>
        <w:rPr>
          <w:rFonts w:ascii="Times New Roman" w:eastAsia="Times New Roman" w:hAnsi="Times New Roman" w:cs="Times New Roman"/>
          <w:b/>
          <w:sz w:val="20"/>
        </w:rPr>
        <w:t xml:space="preserve">type equivalence </w:t>
      </w:r>
      <w:r>
        <w:rPr>
          <w:rFonts w:ascii="Times New Roman" w:eastAsia="Times New Roman" w:hAnsi="Times New Roman" w:cs="Times New Roman"/>
          <w:sz w:val="20"/>
        </w:rPr>
        <w:t>(iii</w:t>
      </w:r>
      <w:proofErr w:type="gramStart"/>
      <w:r>
        <w:rPr>
          <w:rFonts w:ascii="Times New Roman" w:eastAsia="Times New Roman" w:hAnsi="Times New Roman" w:cs="Times New Roman"/>
          <w:sz w:val="20"/>
        </w:rPr>
        <w:t>).Displays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whether they are:</w:t>
      </w:r>
    </w:p>
    <w:p w14:paraId="093BF03C" w14:textId="77777777" w:rsidR="00273DB0" w:rsidRDefault="00932DB7">
      <w:pPr>
        <w:spacing w:after="3" w:line="265" w:lineRule="auto"/>
        <w:ind w:left="1635" w:right="64" w:hanging="10"/>
      </w:pPr>
      <w:r>
        <w:rPr>
          <w:rFonts w:ascii="Times New Roman" w:eastAsia="Times New Roman" w:hAnsi="Times New Roman" w:cs="Times New Roman"/>
          <w:sz w:val="20"/>
        </w:rPr>
        <w:t>(a</w:t>
      </w:r>
      <w:proofErr w:type="gramStart"/>
      <w:r>
        <w:rPr>
          <w:rFonts w:ascii="Times New Roman" w:eastAsia="Times New Roman" w:hAnsi="Times New Roman" w:cs="Times New Roman"/>
          <w:sz w:val="20"/>
        </w:rPr>
        <w:t>).Equivalent</w:t>
      </w:r>
      <w:proofErr w:type="gramEnd"/>
    </w:p>
    <w:p w14:paraId="5B7BE77E" w14:textId="77777777" w:rsidR="00273DB0" w:rsidRDefault="00932DB7">
      <w:pPr>
        <w:spacing w:after="3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>(b</w:t>
      </w:r>
      <w:proofErr w:type="gramStart"/>
      <w:r>
        <w:rPr>
          <w:rFonts w:ascii="Times New Roman" w:eastAsia="Times New Roman" w:hAnsi="Times New Roman" w:cs="Times New Roman"/>
          <w:sz w:val="20"/>
        </w:rPr>
        <w:t>).Not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equivalent</w:t>
      </w:r>
    </w:p>
    <w:p w14:paraId="3B6CA15E" w14:textId="77777777" w:rsidR="00273DB0" w:rsidRDefault="00932DB7">
      <w:pPr>
        <w:spacing w:after="744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>Extend the logic to handle pointer types (int*, float*).</w:t>
      </w:r>
    </w:p>
    <w:p w14:paraId="51776FC2" w14:textId="77777777" w:rsidR="00273DB0" w:rsidRDefault="00932DB7">
      <w:pPr>
        <w:spacing w:after="3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>Q</w:t>
      </w:r>
      <w:proofErr w:type="gramStart"/>
      <w:r>
        <w:rPr>
          <w:rFonts w:ascii="Times New Roman" w:eastAsia="Times New Roman" w:hAnsi="Times New Roman" w:cs="Times New Roman"/>
          <w:sz w:val="20"/>
        </w:rPr>
        <w:t>5.You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are building a semantic </w:t>
      </w:r>
      <w:r>
        <w:rPr>
          <w:rFonts w:ascii="Times New Roman" w:eastAsia="Times New Roman" w:hAnsi="Times New Roman" w:cs="Times New Roman"/>
          <w:sz w:val="20"/>
        </w:rPr>
        <w:t xml:space="preserve">analyzer that detects type errors in arithmetic expressions. </w:t>
      </w:r>
    </w:p>
    <w:p w14:paraId="6E0752CB" w14:textId="77777777" w:rsidR="00273DB0" w:rsidRDefault="00932DB7">
      <w:pPr>
        <w:spacing w:after="3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>Write a C program that:</w:t>
      </w:r>
    </w:p>
    <w:p w14:paraId="2A003679" w14:textId="77777777" w:rsidR="00273DB0" w:rsidRDefault="00932DB7">
      <w:pPr>
        <w:spacing w:after="3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sz w:val="20"/>
        </w:rPr>
        <w:t>). Accepts two operands and their types</w:t>
      </w:r>
    </w:p>
    <w:p w14:paraId="65369C31" w14:textId="77777777" w:rsidR="00273DB0" w:rsidRDefault="00932DB7">
      <w:pPr>
        <w:spacing w:after="3" w:line="265" w:lineRule="auto"/>
        <w:ind w:left="24" w:right="5300" w:hanging="10"/>
      </w:pPr>
      <w:r>
        <w:rPr>
          <w:rFonts w:ascii="Times New Roman" w:eastAsia="Times New Roman" w:hAnsi="Times New Roman" w:cs="Times New Roman"/>
          <w:sz w:val="20"/>
        </w:rPr>
        <w:t>(ii). Checks whether the operation (e.g., +, *) is valid (iii). Reports:</w:t>
      </w:r>
    </w:p>
    <w:p w14:paraId="7B12F4A4" w14:textId="77777777" w:rsidR="00273DB0" w:rsidRDefault="00932DB7">
      <w:pPr>
        <w:spacing w:after="3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>(a</w:t>
      </w:r>
      <w:proofErr w:type="gramStart"/>
      <w:r>
        <w:rPr>
          <w:rFonts w:ascii="Times New Roman" w:eastAsia="Times New Roman" w:hAnsi="Times New Roman" w:cs="Times New Roman"/>
          <w:sz w:val="20"/>
        </w:rPr>
        <w:t>).Valid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expression</w:t>
      </w:r>
    </w:p>
    <w:p w14:paraId="2140268D" w14:textId="77777777" w:rsidR="00273DB0" w:rsidRDefault="00932DB7">
      <w:pPr>
        <w:spacing w:after="3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>(b</w:t>
      </w:r>
      <w:proofErr w:type="gramStart"/>
      <w:r>
        <w:rPr>
          <w:rFonts w:ascii="Times New Roman" w:eastAsia="Times New Roman" w:hAnsi="Times New Roman" w:cs="Times New Roman"/>
          <w:sz w:val="20"/>
        </w:rPr>
        <w:t>).Type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error (e.g., int + char*)</w:t>
      </w:r>
    </w:p>
    <w:p w14:paraId="3513A326" w14:textId="77777777" w:rsidR="00273DB0" w:rsidRDefault="00932DB7">
      <w:pPr>
        <w:spacing w:after="968" w:line="265" w:lineRule="auto"/>
        <w:ind w:left="24" w:right="64" w:hanging="10"/>
      </w:pPr>
      <w:r>
        <w:rPr>
          <w:rFonts w:ascii="Times New Roman" w:eastAsia="Times New Roman" w:hAnsi="Times New Roman" w:cs="Times New Roman"/>
          <w:sz w:val="20"/>
        </w:rPr>
        <w:t>Demonstrate how compilers detect semantic errors during type checking</w:t>
      </w:r>
    </w:p>
    <w:p w14:paraId="4D66BDEC" w14:textId="77777777" w:rsidR="00273DB0" w:rsidRDefault="00932DB7">
      <w:pPr>
        <w:pStyle w:val="Heading1"/>
        <w:ind w:left="5"/>
      </w:pPr>
      <w:r>
        <w:t>RUBRICS FOR CALCULATION</w:t>
      </w:r>
    </w:p>
    <w:tbl>
      <w:tblPr>
        <w:tblStyle w:val="TableGrid"/>
        <w:tblW w:w="10459" w:type="dxa"/>
        <w:tblInd w:w="-808" w:type="dxa"/>
        <w:tblCellMar>
          <w:top w:w="9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339"/>
        <w:gridCol w:w="2196"/>
        <w:gridCol w:w="1836"/>
        <w:gridCol w:w="1810"/>
        <w:gridCol w:w="1718"/>
      </w:tblGrid>
      <w:tr w:rsidR="00273DB0" w14:paraId="2CCCB7C9" w14:textId="77777777">
        <w:trPr>
          <w:trHeight w:val="54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0EDC2" w14:textId="77777777" w:rsidR="00273DB0" w:rsidRDefault="00932DB7">
            <w:pPr>
              <w:spacing w:after="0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E2250" w14:textId="77777777" w:rsidR="00273DB0" w:rsidRDefault="00932DB7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73432" w14:textId="77777777" w:rsidR="00273DB0" w:rsidRDefault="00932DB7">
            <w:pPr>
              <w:spacing w:after="0"/>
              <w:ind w:left="146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– Exemplary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A59E7" w14:textId="77777777" w:rsidR="00273DB0" w:rsidRDefault="00932DB7">
            <w:pPr>
              <w:spacing w:after="0"/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3 – </w:t>
            </w:r>
          </w:p>
          <w:p w14:paraId="38F7B096" w14:textId="77777777" w:rsidR="00273DB0" w:rsidRDefault="00932DB7">
            <w:pPr>
              <w:spacing w:after="0"/>
              <w:ind w:right="3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Proficient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E30C7" w14:textId="77777777" w:rsidR="00273DB0" w:rsidRDefault="00932DB7">
            <w:pPr>
              <w:spacing w:after="0"/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2 – </w:t>
            </w:r>
          </w:p>
          <w:p w14:paraId="19E2044F" w14:textId="77777777" w:rsidR="00273DB0" w:rsidRDefault="00932DB7">
            <w:pPr>
              <w:spacing w:after="0"/>
              <w:ind w:left="37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Developing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BFF27" w14:textId="77777777" w:rsidR="00273DB0" w:rsidRDefault="00932DB7">
            <w:pPr>
              <w:spacing w:after="0"/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1 – </w:t>
            </w:r>
          </w:p>
          <w:p w14:paraId="43083457" w14:textId="77777777" w:rsidR="00273DB0" w:rsidRDefault="00932DB7">
            <w:pPr>
              <w:spacing w:after="0"/>
              <w:ind w:left="376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Beginning</w:t>
            </w:r>
          </w:p>
        </w:tc>
      </w:tr>
      <w:tr w:rsidR="00273DB0" w14:paraId="6779BF59" w14:textId="77777777">
        <w:trPr>
          <w:trHeight w:val="1814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36D1D" w14:textId="77777777" w:rsidR="00273DB0" w:rsidRDefault="00932DB7">
            <w:pPr>
              <w:spacing w:after="0"/>
              <w:ind w:left="285" w:right="18" w:hanging="111"/>
            </w:pPr>
            <w:r>
              <w:rPr>
                <w:rFonts w:ascii="Times New Roman" w:eastAsia="Times New Roman" w:hAnsi="Times New Roman" w:cs="Times New Roman"/>
                <w:sz w:val="20"/>
              </w:rPr>
              <w:t>Understanding of Concepts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DDC3C" w14:textId="77777777" w:rsidR="00273DB0" w:rsidRDefault="00932DB7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B673" w14:textId="77777777" w:rsidR="00273DB0" w:rsidRDefault="00932DB7">
            <w:pPr>
              <w:spacing w:after="0" w:line="254" w:lineRule="auto"/>
              <w:ind w:left="384" w:hanging="168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Demonstrates thorough understanding and </w:t>
            </w:r>
          </w:p>
          <w:p w14:paraId="05B22CA7" w14:textId="77777777" w:rsidR="00273DB0" w:rsidRDefault="00932DB7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effectively integrates multiple </w:t>
            </w:r>
          </w:p>
          <w:p w14:paraId="1F67B21A" w14:textId="77777777" w:rsidR="00273DB0" w:rsidRDefault="00932DB7">
            <w:pPr>
              <w:spacing w:after="10"/>
              <w:ind w:left="2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concepts/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technologie</w:t>
            </w:r>
            <w:proofErr w:type="spellEnd"/>
          </w:p>
          <w:p w14:paraId="68284218" w14:textId="77777777" w:rsidR="00273DB0" w:rsidRDefault="00932DB7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C8AD4" w14:textId="77777777" w:rsidR="00273DB0" w:rsidRDefault="00932DB7">
            <w:pPr>
              <w:spacing w:after="0" w:line="250" w:lineRule="auto"/>
              <w:ind w:left="202" w:right="7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</w:t>
            </w:r>
          </w:p>
          <w:p w14:paraId="23E6C760" w14:textId="77777777" w:rsidR="00273DB0" w:rsidRDefault="00932DB7">
            <w:pPr>
              <w:spacing w:after="0"/>
              <w:ind w:left="6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with proper</w:t>
            </w:r>
          </w:p>
          <w:p w14:paraId="677B7820" w14:textId="77777777" w:rsidR="00273DB0" w:rsidRDefault="00932DB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integration of most concepts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C640E" w14:textId="77777777" w:rsidR="00273DB0" w:rsidRDefault="00932DB7">
            <w:pPr>
              <w:spacing w:after="0" w:line="257" w:lineRule="auto"/>
              <w:ind w:left="144" w:righ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understanding; </w:t>
            </w:r>
          </w:p>
          <w:p w14:paraId="04572D4E" w14:textId="77777777" w:rsidR="00273DB0" w:rsidRDefault="00932DB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limited or partial integration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1B000" w14:textId="77777777" w:rsidR="00273DB0" w:rsidRDefault="00932DB7">
            <w:pPr>
              <w:spacing w:after="0"/>
              <w:ind w:left="326" w:firstLine="408"/>
            </w:pPr>
            <w:r>
              <w:rPr>
                <w:rFonts w:ascii="Times New Roman" w:eastAsia="Times New Roman" w:hAnsi="Times New Roman" w:cs="Times New Roman"/>
                <w:sz w:val="20"/>
              </w:rPr>
              <w:t>Poor understanding; unable to integrate concepts</w:t>
            </w:r>
          </w:p>
        </w:tc>
      </w:tr>
      <w:tr w:rsidR="00273DB0" w14:paraId="19C50C03" w14:textId="77777777">
        <w:trPr>
          <w:trHeight w:val="1266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EA0E2" w14:textId="77777777" w:rsidR="00273DB0" w:rsidRDefault="00932DB7">
            <w:pPr>
              <w:spacing w:after="11"/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Experimental </w:t>
            </w:r>
          </w:p>
          <w:p w14:paraId="7A5ED8FD" w14:textId="77777777" w:rsidR="00273DB0" w:rsidRDefault="00932DB7">
            <w:pPr>
              <w:spacing w:after="0"/>
              <w:ind w:left="2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Design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7486A" w14:textId="77777777" w:rsidR="00273DB0" w:rsidRDefault="00932DB7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30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1D091" w14:textId="77777777" w:rsidR="00273DB0" w:rsidRDefault="00932DB7">
            <w:pPr>
              <w:spacing w:after="18" w:line="252" w:lineRule="auto"/>
              <w:ind w:left="364" w:hanging="211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Well-planned, systematic implementation with </w:t>
            </w:r>
          </w:p>
          <w:p w14:paraId="488B1E25" w14:textId="77777777" w:rsidR="00273DB0" w:rsidRDefault="00932DB7">
            <w:pPr>
              <w:spacing w:after="0"/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optimal solution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0589F" w14:textId="77777777" w:rsidR="00273DB0" w:rsidRDefault="00932DB7">
            <w:pPr>
              <w:spacing w:after="0"/>
              <w:ind w:left="197" w:right="14" w:firstLine="441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Correct implementation with minor issues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483CF" w14:textId="77777777" w:rsidR="00273DB0" w:rsidRDefault="00932DB7">
            <w:pPr>
              <w:spacing w:after="0" w:line="250" w:lineRule="auto"/>
              <w:ind w:left="248" w:firstLine="451"/>
            </w:pPr>
            <w:r>
              <w:rPr>
                <w:rFonts w:ascii="Times New Roman" w:eastAsia="Times New Roman" w:hAnsi="Times New Roman" w:cs="Times New Roman"/>
                <w:sz w:val="20"/>
              </w:rPr>
              <w:t>Basic implementation</w:t>
            </w:r>
          </w:p>
          <w:p w14:paraId="25E170F2" w14:textId="77777777" w:rsidR="00273DB0" w:rsidRDefault="00932DB7">
            <w:pPr>
              <w:spacing w:after="0"/>
              <w:ind w:left="-1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4B6B819" w14:textId="77777777" w:rsidR="00273DB0" w:rsidRDefault="00932DB7">
            <w:pPr>
              <w:spacing w:after="0"/>
              <w:ind w:left="361" w:firstLine="9"/>
            </w:pPr>
            <w:r>
              <w:rPr>
                <w:rFonts w:ascii="Times New Roman" w:eastAsia="Times New Roman" w:hAnsi="Times New Roman" w:cs="Times New Roman"/>
                <w:sz w:val="20"/>
              </w:rPr>
              <w:t>with errors or inefficiencies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17C2A" w14:textId="77777777" w:rsidR="00273DB0" w:rsidRDefault="00932DB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Incorrect or incomplete implementation</w:t>
            </w:r>
          </w:p>
        </w:tc>
      </w:tr>
      <w:tr w:rsidR="00273DB0" w14:paraId="06BC962D" w14:textId="77777777">
        <w:trPr>
          <w:trHeight w:val="1326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A7DC6" w14:textId="77777777" w:rsidR="00273DB0" w:rsidRDefault="00932DB7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Use of Tools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7DA21" w14:textId="77777777" w:rsidR="00273DB0" w:rsidRDefault="00932DB7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7E0D5" w14:textId="77777777" w:rsidR="00273DB0" w:rsidRDefault="00932DB7">
            <w:pPr>
              <w:spacing w:after="2" w:line="250" w:lineRule="auto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Effective and advanced use of</w:t>
            </w:r>
          </w:p>
          <w:p w14:paraId="56E911BC" w14:textId="77777777" w:rsidR="00273DB0" w:rsidRDefault="00932DB7">
            <w:pPr>
              <w:spacing w:after="0"/>
              <w:ind w:left="257" w:right="173" w:hanging="1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tools/technologies with proper configuration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A48A4" w14:textId="77777777" w:rsidR="00273DB0" w:rsidRDefault="00932DB7">
            <w:pPr>
              <w:spacing w:after="0"/>
              <w:ind w:lef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Appropriate use of tools with correct execution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19246" w14:textId="77777777" w:rsidR="00273DB0" w:rsidRDefault="00932DB7">
            <w:pPr>
              <w:spacing w:after="0" w:line="269" w:lineRule="auto"/>
              <w:ind w:left="219" w:firstLine="30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inconsistent use of </w:t>
            </w:r>
          </w:p>
          <w:p w14:paraId="217540FA" w14:textId="77777777" w:rsidR="00273DB0" w:rsidRDefault="00932DB7">
            <w:pPr>
              <w:spacing w:after="0"/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tools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A7D7B" w14:textId="77777777" w:rsidR="00273DB0" w:rsidRDefault="00932DB7">
            <w:pPr>
              <w:spacing w:after="0"/>
              <w:ind w:left="258" w:firstLine="132"/>
            </w:pPr>
            <w:r>
              <w:rPr>
                <w:rFonts w:ascii="Times New Roman" w:eastAsia="Times New Roman" w:hAnsi="Times New Roman" w:cs="Times New Roman"/>
                <w:sz w:val="20"/>
              </w:rPr>
              <w:t>Incorrect or minimal use of tools</w:t>
            </w:r>
          </w:p>
        </w:tc>
      </w:tr>
      <w:tr w:rsidR="00273DB0" w14:paraId="7C880994" w14:textId="77777777">
        <w:trPr>
          <w:trHeight w:val="10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A028F" w14:textId="77777777" w:rsidR="00273DB0" w:rsidRDefault="00932DB7">
            <w:pPr>
              <w:spacing w:after="11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Analysis of </w:t>
            </w:r>
          </w:p>
          <w:p w14:paraId="45A0E2FE" w14:textId="77777777" w:rsidR="00273DB0" w:rsidRDefault="00932DB7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Results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10935" w14:textId="77777777" w:rsidR="00273DB0" w:rsidRDefault="00932DB7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B156A" w14:textId="77777777" w:rsidR="00273DB0" w:rsidRDefault="00932DB7">
            <w:pPr>
              <w:spacing w:after="0"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Insightful analysis with accurate</w:t>
            </w:r>
          </w:p>
          <w:p w14:paraId="21B15136" w14:textId="77777777" w:rsidR="00273DB0" w:rsidRDefault="00932DB7">
            <w:pPr>
              <w:spacing w:after="0"/>
              <w:ind w:left="2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interpretation and validation of results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545F5" w14:textId="77777777" w:rsidR="00273DB0" w:rsidRDefault="00932DB7">
            <w:pPr>
              <w:spacing w:after="0"/>
              <w:ind w:left="23" w:hanging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Good analysis with reasonable interpretation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98A77" w14:textId="77777777" w:rsidR="00273DB0" w:rsidRDefault="00932DB7">
            <w:pPr>
              <w:spacing w:after="0"/>
              <w:ind w:left="202" w:right="8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Basic analysis with limited insights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1D57E" w14:textId="77777777" w:rsidR="00273DB0" w:rsidRDefault="00932DB7">
            <w:pPr>
              <w:spacing w:after="0"/>
              <w:ind w:left="192" w:firstLine="7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Poor or incorrect analysis of results</w:t>
            </w:r>
          </w:p>
        </w:tc>
      </w:tr>
      <w:tr w:rsidR="00273DB0" w14:paraId="76E5BEAB" w14:textId="77777777">
        <w:trPr>
          <w:trHeight w:val="1516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4658F" w14:textId="77777777" w:rsidR="00273DB0" w:rsidRDefault="00932DB7">
            <w:pPr>
              <w:spacing w:after="0"/>
              <w:ind w:left="734" w:right="131" w:hanging="564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Documentatio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n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8DCEB" w14:textId="77777777" w:rsidR="00273DB0" w:rsidRDefault="00932DB7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FDF2A" w14:textId="77777777" w:rsidR="00273DB0" w:rsidRDefault="00932DB7">
            <w:pPr>
              <w:spacing w:after="0" w:line="257" w:lineRule="auto"/>
              <w:ind w:left="345" w:hanging="1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Clear, well-structured documentation with </w:t>
            </w:r>
          </w:p>
          <w:p w14:paraId="15812627" w14:textId="77777777" w:rsidR="00273DB0" w:rsidRDefault="00932DB7">
            <w:pPr>
              <w:spacing w:after="0"/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diagrams, code, and </w:t>
            </w:r>
          </w:p>
          <w:p w14:paraId="16A15C1F" w14:textId="77777777" w:rsidR="00273DB0" w:rsidRDefault="00932DB7">
            <w:pPr>
              <w:spacing w:after="0"/>
              <w:ind w:left="6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results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7BC58" w14:textId="77777777" w:rsidR="00273DB0" w:rsidRDefault="00932DB7">
            <w:pPr>
              <w:spacing w:after="0"/>
              <w:ind w:left="289" w:right="9" w:firstLine="225"/>
            </w:pPr>
            <w:r>
              <w:rPr>
                <w:rFonts w:ascii="Times New Roman" w:eastAsia="Times New Roman" w:hAnsi="Times New Roman" w:cs="Times New Roman"/>
                <w:sz w:val="20"/>
              </w:rPr>
              <w:t>Organized documentation with necessary details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166D2" w14:textId="77777777" w:rsidR="00273DB0" w:rsidRDefault="00932DB7">
            <w:pPr>
              <w:spacing w:after="0" w:line="276" w:lineRule="auto"/>
              <w:ind w:left="-9" w:right="84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Basic 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documentation </w:t>
            </w:r>
          </w:p>
          <w:p w14:paraId="61323A83" w14:textId="77777777" w:rsidR="00273DB0" w:rsidRDefault="00932DB7">
            <w:pPr>
              <w:spacing w:after="0"/>
              <w:ind w:left="178" w:righ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with missing details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BA495" w14:textId="77777777" w:rsidR="00273DB0" w:rsidRDefault="00932DB7">
            <w:pPr>
              <w:spacing w:after="0"/>
              <w:ind w:left="179" w:righ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Poor or incomplete documentation</w:t>
            </w:r>
          </w:p>
        </w:tc>
      </w:tr>
    </w:tbl>
    <w:p w14:paraId="66D09E74" w14:textId="77777777" w:rsidR="00273DB0" w:rsidRDefault="00932DB7">
      <w:pPr>
        <w:spacing w:after="106"/>
        <w:ind w:left="10" w:hanging="10"/>
      </w:pPr>
      <w:r>
        <w:rPr>
          <w:rFonts w:ascii="Times New Roman" w:eastAsia="Times New Roman" w:hAnsi="Times New Roman" w:cs="Times New Roman"/>
          <w:b/>
          <w:sz w:val="28"/>
        </w:rPr>
        <w:t>Q1. Syntax-Directed Definition (SDD) for a Desk Calculator</w:t>
      </w:r>
    </w:p>
    <w:p w14:paraId="6C5BBD8D" w14:textId="77777777" w:rsidR="00273DB0" w:rsidRDefault="00932DB7">
      <w:pPr>
        <w:numPr>
          <w:ilvl w:val="0"/>
          <w:numId w:val="3"/>
        </w:numPr>
        <w:spacing w:after="86" w:line="24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>Accepts an arithmetic expression with +, -, *, / and parentheses.</w:t>
      </w:r>
    </w:p>
    <w:p w14:paraId="1683BC44" w14:textId="77777777" w:rsidR="00273DB0" w:rsidRDefault="00932DB7">
      <w:pPr>
        <w:numPr>
          <w:ilvl w:val="0"/>
          <w:numId w:val="3"/>
        </w:numPr>
        <w:spacing w:after="80" w:line="24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>Uses synthesized attributes (</w:t>
      </w:r>
      <w:proofErr w:type="spellStart"/>
      <w:r>
        <w:rPr>
          <w:rFonts w:ascii="Times New Roman" w:eastAsia="Times New Roman" w:hAnsi="Times New Roman" w:cs="Times New Roman"/>
          <w:sz w:val="28"/>
        </w:rPr>
        <w:t>E.val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T.val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F.val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to evaluate the expression </w:t>
      </w:r>
      <w:proofErr w:type="spellStart"/>
      <w:r>
        <w:rPr>
          <w:rFonts w:ascii="Times New Roman" w:eastAsia="Times New Roman" w:hAnsi="Times New Roman" w:cs="Times New Roman"/>
          <w:sz w:val="28"/>
        </w:rPr>
        <w:t>honouring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operator precedence.</w:t>
      </w:r>
    </w:p>
    <w:p w14:paraId="56DA41DC" w14:textId="77777777" w:rsidR="00273DB0" w:rsidRDefault="00932DB7">
      <w:pPr>
        <w:numPr>
          <w:ilvl w:val="0"/>
          <w:numId w:val="3"/>
        </w:numPr>
        <w:spacing w:after="48" w:line="24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>Evaluates each production's action immediately on reduction, avoiding unnecessary temporaries.</w:t>
      </w:r>
    </w:p>
    <w:p w14:paraId="0E1D87DE" w14:textId="77777777" w:rsidR="00273DB0" w:rsidRDefault="00932DB7">
      <w:pPr>
        <w:spacing w:after="0"/>
        <w:ind w:left="10" w:hanging="10"/>
      </w:pPr>
      <w:r>
        <w:rPr>
          <w:rFonts w:ascii="Times New Roman" w:eastAsia="Times New Roman" w:hAnsi="Times New Roman" w:cs="Times New Roman"/>
          <w:b/>
          <w:sz w:val="28"/>
        </w:rPr>
        <w:t>Program (Dev-C++) and Console Output:</w:t>
      </w:r>
    </w:p>
    <w:p w14:paraId="1DF1F531" w14:textId="77777777" w:rsidR="00273DB0" w:rsidRDefault="00932DB7">
      <w:pPr>
        <w:spacing w:after="0"/>
        <w:ind w:left="855"/>
      </w:pPr>
      <w:r>
        <w:rPr>
          <w:noProof/>
        </w:rPr>
        <w:lastRenderedPageBreak/>
        <w:drawing>
          <wp:inline distT="0" distB="0" distL="0" distR="0" wp14:anchorId="3179874D" wp14:editId="1E486D9D">
            <wp:extent cx="5333529" cy="5742432"/>
            <wp:effectExtent l="0" t="0" r="0" b="0"/>
            <wp:docPr id="1076" name="Picture 1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" name="Picture 10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3529" cy="574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0C59" w14:textId="77777777" w:rsidR="00273DB0" w:rsidRDefault="00273DB0">
      <w:pPr>
        <w:sectPr w:rsidR="00273DB0">
          <w:headerReference w:type="even" r:id="rId8"/>
          <w:headerReference w:type="default" r:id="rId9"/>
          <w:headerReference w:type="first" r:id="rId10"/>
          <w:pgSz w:w="12240" w:h="15840"/>
          <w:pgMar w:top="1048" w:right="1285" w:bottom="885" w:left="1065" w:header="720" w:footer="720" w:gutter="0"/>
          <w:cols w:space="720"/>
        </w:sectPr>
      </w:pPr>
    </w:p>
    <w:p w14:paraId="5ADEB156" w14:textId="77777777" w:rsidR="00273DB0" w:rsidRDefault="00932DB7">
      <w:pPr>
        <w:spacing w:after="123"/>
        <w:ind w:left="499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Postfix Expression Evaluation (S-Attributed, Stack-Based Bottom-Up)</w:t>
      </w:r>
    </w:p>
    <w:p w14:paraId="2C460583" w14:textId="77777777" w:rsidR="00273DB0" w:rsidRDefault="00932DB7">
      <w:pPr>
        <w:spacing w:after="48" w:line="249" w:lineRule="auto"/>
        <w:ind w:left="715" w:hanging="10"/>
      </w:pPr>
      <w:r>
        <w:rPr>
          <w:rFonts w:ascii="Times New Roman" w:eastAsia="Times New Roman" w:hAnsi="Times New Roman" w:cs="Times New Roman"/>
          <w:sz w:val="28"/>
        </w:rPr>
        <w:t>Evaluates a postfix expression using a stack.</w:t>
      </w:r>
    </w:p>
    <w:p w14:paraId="154E4131" w14:textId="77777777" w:rsidR="00273DB0" w:rsidRDefault="00932DB7">
      <w:pPr>
        <w:spacing w:after="81" w:line="249" w:lineRule="auto"/>
        <w:ind w:left="715" w:hanging="10"/>
      </w:pPr>
      <w:r>
        <w:rPr>
          <w:rFonts w:ascii="Times New Roman" w:eastAsia="Times New Roman" w:hAnsi="Times New Roman" w:cs="Times New Roman"/>
          <w:sz w:val="28"/>
        </w:rPr>
        <w:t>Demonstrates S-attributed definition evaluation — every attribute is synthesized from children already reduced on the stack.</w:t>
      </w:r>
    </w:p>
    <w:p w14:paraId="7627BD07" w14:textId="77777777" w:rsidR="00273DB0" w:rsidRDefault="00932DB7">
      <w:pPr>
        <w:numPr>
          <w:ilvl w:val="0"/>
          <w:numId w:val="3"/>
        </w:numPr>
        <w:spacing w:after="48" w:line="24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>Prints each intermediate result as it is computed.</w:t>
      </w:r>
    </w:p>
    <w:p w14:paraId="6D8BB9A4" w14:textId="77777777" w:rsidR="00273DB0" w:rsidRDefault="00932DB7">
      <w:pPr>
        <w:spacing w:after="0"/>
        <w:ind w:left="10" w:hanging="10"/>
      </w:pPr>
      <w:r>
        <w:rPr>
          <w:rFonts w:ascii="Times New Roman" w:eastAsia="Times New Roman" w:hAnsi="Times New Roman" w:cs="Times New Roman"/>
          <w:b/>
          <w:sz w:val="28"/>
        </w:rPr>
        <w:t>Program (Dev-C++) and Console Output:</w:t>
      </w:r>
    </w:p>
    <w:p w14:paraId="245DAB69" w14:textId="77777777" w:rsidR="00273DB0" w:rsidRDefault="00932DB7">
      <w:pPr>
        <w:spacing w:after="0"/>
        <w:ind w:left="840"/>
      </w:pPr>
      <w:r>
        <w:rPr>
          <w:noProof/>
        </w:rPr>
        <w:drawing>
          <wp:inline distT="0" distB="0" distL="0" distR="0" wp14:anchorId="5BA1F54D" wp14:editId="6F4C7FEF">
            <wp:extent cx="5331490" cy="4837176"/>
            <wp:effectExtent l="0" t="0" r="0" b="0"/>
            <wp:docPr id="1177" name="Picture 1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" name="Picture 11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1490" cy="483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A519" w14:textId="77777777" w:rsidR="00273DB0" w:rsidRDefault="00932DB7">
      <w:pPr>
        <w:spacing w:after="123"/>
        <w:ind w:left="501" w:hanging="10"/>
      </w:pPr>
      <w:r>
        <w:rPr>
          <w:rFonts w:ascii="Times New Roman" w:eastAsia="Times New Roman" w:hAnsi="Times New Roman" w:cs="Times New Roman"/>
          <w:b/>
          <w:sz w:val="28"/>
        </w:rPr>
        <w:t>L-Attributed Definition — Inherited Attributes (Top-Down Evaluation)</w:t>
      </w:r>
    </w:p>
    <w:p w14:paraId="7A1B94A2" w14:textId="77777777" w:rsidR="00273DB0" w:rsidRDefault="00932DB7">
      <w:pPr>
        <w:spacing w:after="48" w:line="249" w:lineRule="auto"/>
        <w:ind w:left="715" w:hanging="10"/>
      </w:pPr>
      <w:r>
        <w:rPr>
          <w:rFonts w:ascii="Times New Roman" w:eastAsia="Times New Roman" w:hAnsi="Times New Roman" w:cs="Times New Roman"/>
          <w:sz w:val="28"/>
        </w:rPr>
        <w:t>Evaluates an expression like a + b * c.</w:t>
      </w:r>
    </w:p>
    <w:p w14:paraId="0F2201EA" w14:textId="77777777" w:rsidR="00273DB0" w:rsidRDefault="00932DB7">
      <w:pPr>
        <w:spacing w:after="81" w:line="249" w:lineRule="auto"/>
        <w:ind w:left="715" w:hanging="10"/>
      </w:pPr>
      <w:r>
        <w:rPr>
          <w:rFonts w:ascii="Times New Roman" w:eastAsia="Times New Roman" w:hAnsi="Times New Roman" w:cs="Times New Roman"/>
          <w:sz w:val="28"/>
        </w:rPr>
        <w:t xml:space="preserve">Uses function parameters to simulate inherited attributes (the running </w:t>
      </w:r>
      <w:r>
        <w:rPr>
          <w:rFonts w:ascii="Times New Roman" w:eastAsia="Times New Roman" w:hAnsi="Times New Roman" w:cs="Times New Roman"/>
          <w:sz w:val="28"/>
        </w:rPr>
        <w:t>total is passed down the call chain).</w:t>
      </w:r>
    </w:p>
    <w:p w14:paraId="26B0399D" w14:textId="77777777" w:rsidR="00273DB0" w:rsidRDefault="00932DB7">
      <w:pPr>
        <w:numPr>
          <w:ilvl w:val="0"/>
          <w:numId w:val="3"/>
        </w:numPr>
        <w:spacing w:after="39"/>
        <w:ind w:hanging="360"/>
      </w:pPr>
      <w:r>
        <w:rPr>
          <w:rFonts w:ascii="Times New Roman" w:eastAsia="Times New Roman" w:hAnsi="Times New Roman" w:cs="Times New Roman"/>
          <w:sz w:val="28"/>
        </w:rPr>
        <w:lastRenderedPageBreak/>
        <w:t>Ensures correct precedence handling and demonstrates top-down evaluation logic.</w:t>
      </w:r>
    </w:p>
    <w:p w14:paraId="519EFA13" w14:textId="77777777" w:rsidR="00273DB0" w:rsidRDefault="00932DB7">
      <w:pPr>
        <w:spacing w:after="0"/>
        <w:ind w:left="10" w:hanging="10"/>
      </w:pPr>
      <w:r>
        <w:rPr>
          <w:rFonts w:ascii="Times New Roman" w:eastAsia="Times New Roman" w:hAnsi="Times New Roman" w:cs="Times New Roman"/>
          <w:b/>
          <w:sz w:val="28"/>
        </w:rPr>
        <w:t>Program (Dev-C++) and Console Output:</w:t>
      </w:r>
    </w:p>
    <w:p w14:paraId="5AEC9407" w14:textId="77777777" w:rsidR="00273DB0" w:rsidRDefault="00932DB7">
      <w:pPr>
        <w:spacing w:after="0"/>
        <w:ind w:left="840"/>
      </w:pPr>
      <w:r>
        <w:rPr>
          <w:noProof/>
        </w:rPr>
        <w:drawing>
          <wp:inline distT="0" distB="0" distL="0" distR="0" wp14:anchorId="64D4E26B" wp14:editId="55FF009B">
            <wp:extent cx="5331137" cy="5673852"/>
            <wp:effectExtent l="0" t="0" r="0" b="0"/>
            <wp:docPr id="1258" name="Picture 1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" name="Picture 125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1137" cy="567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A450" w14:textId="77777777" w:rsidR="00273DB0" w:rsidRDefault="00932DB7">
      <w:pPr>
        <w:spacing w:after="123"/>
        <w:ind w:left="500" w:hanging="10"/>
      </w:pPr>
      <w:r>
        <w:rPr>
          <w:rFonts w:ascii="Times New Roman" w:eastAsia="Times New Roman" w:hAnsi="Times New Roman" w:cs="Times New Roman"/>
          <w:b/>
          <w:sz w:val="28"/>
        </w:rPr>
        <w:t>Type Equivalence Checker (with Pointer Types)</w:t>
      </w:r>
    </w:p>
    <w:p w14:paraId="77676DBF" w14:textId="77777777" w:rsidR="00273DB0" w:rsidRDefault="00932DB7">
      <w:pPr>
        <w:spacing w:after="48" w:line="249" w:lineRule="auto"/>
        <w:ind w:left="715" w:hanging="10"/>
      </w:pPr>
      <w:r>
        <w:rPr>
          <w:rFonts w:ascii="Times New Roman" w:eastAsia="Times New Roman" w:hAnsi="Times New Roman" w:cs="Times New Roman"/>
          <w:sz w:val="28"/>
        </w:rPr>
        <w:t>Accepts two type expressions (e.g., int, float, int*).</w:t>
      </w:r>
    </w:p>
    <w:p w14:paraId="55EA2CAD" w14:textId="77777777" w:rsidR="00273DB0" w:rsidRDefault="00932DB7">
      <w:pPr>
        <w:spacing w:after="65"/>
        <w:ind w:left="128"/>
        <w:jc w:val="center"/>
      </w:pPr>
      <w:r>
        <w:rPr>
          <w:rFonts w:ascii="Times New Roman" w:eastAsia="Times New Roman" w:hAnsi="Times New Roman" w:cs="Times New Roman"/>
          <w:sz w:val="28"/>
        </w:rPr>
        <w:t>Compares them structurally for type equivalence (base type + pointer depth).</w:t>
      </w:r>
    </w:p>
    <w:p w14:paraId="13C0BF18" w14:textId="77777777" w:rsidR="00273DB0" w:rsidRDefault="00932DB7">
      <w:pPr>
        <w:numPr>
          <w:ilvl w:val="0"/>
          <w:numId w:val="3"/>
        </w:numPr>
        <w:spacing w:after="48" w:line="24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>Displays whether the types are Equivalent or Not Equivalent, extended to handle pointer types.</w:t>
      </w:r>
    </w:p>
    <w:p w14:paraId="646FB1D1" w14:textId="77777777" w:rsidR="00273DB0" w:rsidRDefault="00932DB7">
      <w:pPr>
        <w:spacing w:after="0"/>
        <w:ind w:left="10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Program (Dev-C++) and Console Output:</w:t>
      </w:r>
    </w:p>
    <w:p w14:paraId="2C057E50" w14:textId="77777777" w:rsidR="00273DB0" w:rsidRDefault="00932DB7">
      <w:pPr>
        <w:spacing w:after="0"/>
        <w:ind w:left="840"/>
      </w:pPr>
      <w:r>
        <w:rPr>
          <w:noProof/>
        </w:rPr>
        <w:drawing>
          <wp:inline distT="0" distB="0" distL="0" distR="0" wp14:anchorId="32C71D11" wp14:editId="1BB2D817">
            <wp:extent cx="5331077" cy="4846320"/>
            <wp:effectExtent l="0" t="0" r="0" b="0"/>
            <wp:docPr id="1353" name="Picture 1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" name="Picture 135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1077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7F4D" w14:textId="77777777" w:rsidR="00273DB0" w:rsidRDefault="00932DB7">
      <w:pPr>
        <w:spacing w:after="123"/>
        <w:ind w:left="50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Semantic Analyzer — Type Checking of </w:t>
      </w:r>
      <w:r>
        <w:rPr>
          <w:rFonts w:ascii="Times New Roman" w:eastAsia="Times New Roman" w:hAnsi="Times New Roman" w:cs="Times New Roman"/>
          <w:b/>
          <w:sz w:val="28"/>
        </w:rPr>
        <w:t>Arithmetic Expressions</w:t>
      </w:r>
    </w:p>
    <w:p w14:paraId="3EDFAEAD" w14:textId="77777777" w:rsidR="00273DB0" w:rsidRDefault="00932DB7">
      <w:pPr>
        <w:spacing w:after="48" w:line="249" w:lineRule="auto"/>
        <w:ind w:left="715" w:hanging="10"/>
      </w:pPr>
      <w:r>
        <w:rPr>
          <w:rFonts w:ascii="Times New Roman" w:eastAsia="Times New Roman" w:hAnsi="Times New Roman" w:cs="Times New Roman"/>
          <w:sz w:val="28"/>
        </w:rPr>
        <w:t>Accepts two operands and their types.</w:t>
      </w:r>
    </w:p>
    <w:p w14:paraId="263CE66F" w14:textId="77777777" w:rsidR="00273DB0" w:rsidRDefault="00932DB7">
      <w:pPr>
        <w:spacing w:after="77" w:line="249" w:lineRule="auto"/>
        <w:ind w:left="715" w:hanging="10"/>
      </w:pPr>
      <w:r>
        <w:rPr>
          <w:rFonts w:ascii="Times New Roman" w:eastAsia="Times New Roman" w:hAnsi="Times New Roman" w:cs="Times New Roman"/>
          <w:sz w:val="28"/>
        </w:rPr>
        <w:t>Checks whether the operation (e.g., +, *) is valid between the given types.</w:t>
      </w:r>
    </w:p>
    <w:p w14:paraId="09610406" w14:textId="77777777" w:rsidR="00273DB0" w:rsidRDefault="00932DB7">
      <w:pPr>
        <w:numPr>
          <w:ilvl w:val="0"/>
          <w:numId w:val="3"/>
        </w:numPr>
        <w:spacing w:after="48" w:line="24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>Reports a Valid expression or a Type error (e.g., int + char*), demonstrating semantic-error detection.</w:t>
      </w:r>
    </w:p>
    <w:p w14:paraId="69E40988" w14:textId="77777777" w:rsidR="00273DB0" w:rsidRDefault="00932DB7">
      <w:pPr>
        <w:spacing w:after="0"/>
        <w:ind w:left="10" w:hanging="10"/>
      </w:pPr>
      <w:r>
        <w:rPr>
          <w:rFonts w:ascii="Times New Roman" w:eastAsia="Times New Roman" w:hAnsi="Times New Roman" w:cs="Times New Roman"/>
          <w:b/>
          <w:sz w:val="28"/>
        </w:rPr>
        <w:t>Program (Dev-C++) and Console Output:</w:t>
      </w:r>
    </w:p>
    <w:p w14:paraId="6C4E9ED0" w14:textId="77777777" w:rsidR="00273DB0" w:rsidRDefault="00932DB7">
      <w:pPr>
        <w:spacing w:after="0"/>
        <w:ind w:left="840"/>
      </w:pPr>
      <w:r>
        <w:rPr>
          <w:noProof/>
        </w:rPr>
        <w:lastRenderedPageBreak/>
        <w:drawing>
          <wp:inline distT="0" distB="0" distL="0" distR="0" wp14:anchorId="3718A5B3" wp14:editId="47999879">
            <wp:extent cx="5332236" cy="5742432"/>
            <wp:effectExtent l="0" t="0" r="0" b="0"/>
            <wp:docPr id="1452" name="Picture 1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" name="Picture 145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2236" cy="574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DB0">
      <w:headerReference w:type="even" r:id="rId15"/>
      <w:headerReference w:type="default" r:id="rId16"/>
      <w:headerReference w:type="first" r:id="rId17"/>
      <w:pgSz w:w="12240" w:h="15840"/>
      <w:pgMar w:top="1440" w:right="1293" w:bottom="1440" w:left="1080" w:header="1152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BB4B2" w14:textId="77777777" w:rsidR="00932DB7" w:rsidRDefault="00932DB7">
      <w:pPr>
        <w:spacing w:after="0" w:line="240" w:lineRule="auto"/>
      </w:pPr>
      <w:r>
        <w:separator/>
      </w:r>
    </w:p>
  </w:endnote>
  <w:endnote w:type="continuationSeparator" w:id="0">
    <w:p w14:paraId="1B0B53F7" w14:textId="77777777" w:rsidR="00932DB7" w:rsidRDefault="00932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0DB23" w14:textId="77777777" w:rsidR="00932DB7" w:rsidRDefault="00932DB7">
      <w:pPr>
        <w:spacing w:after="0" w:line="240" w:lineRule="auto"/>
      </w:pPr>
      <w:r>
        <w:separator/>
      </w:r>
    </w:p>
  </w:footnote>
  <w:footnote w:type="continuationSeparator" w:id="0">
    <w:p w14:paraId="0871A720" w14:textId="77777777" w:rsidR="00932DB7" w:rsidRDefault="00932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9C279" w14:textId="77777777" w:rsidR="00273DB0" w:rsidRDefault="00273DB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618AF" w14:textId="77777777" w:rsidR="00273DB0" w:rsidRDefault="00273DB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FBDBB" w14:textId="77777777" w:rsidR="00273DB0" w:rsidRDefault="00273DB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7F1F6" w14:textId="77777777" w:rsidR="00273DB0" w:rsidRDefault="00932DB7">
    <w:pPr>
      <w:spacing w:after="123"/>
    </w:pPr>
    <w:r>
      <w:rPr>
        <w:rFonts w:ascii="Times New Roman" w:eastAsia="Times New Roman" w:hAnsi="Times New Roman" w:cs="Times New Roman"/>
        <w:b/>
        <w:sz w:val="28"/>
      </w:rPr>
      <w:t>Q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8"/>
      </w:rPr>
      <w:t>2</w:t>
    </w:r>
    <w:r>
      <w:rPr>
        <w:rFonts w:ascii="Times New Roman" w:eastAsia="Times New Roman" w:hAnsi="Times New Roman" w:cs="Times New Roman"/>
        <w:b/>
        <w:sz w:val="28"/>
      </w:rPr>
      <w:fldChar w:fldCharType="end"/>
    </w:r>
    <w:r>
      <w:rPr>
        <w:rFonts w:ascii="Times New Roman" w:eastAsia="Times New Roman" w:hAnsi="Times New Roman" w:cs="Times New Roman"/>
        <w:b/>
        <w:sz w:val="28"/>
      </w:rPr>
      <w:t xml:space="preserve">. </w:t>
    </w:r>
  </w:p>
  <w:p w14:paraId="35EA3DD7" w14:textId="77777777" w:rsidR="00273DB0" w:rsidRDefault="00932DB7">
    <w:pPr>
      <w:spacing w:after="32"/>
      <w:ind w:left="360"/>
    </w:pPr>
    <w:r>
      <w:rPr>
        <w:rFonts w:ascii="Times New Roman" w:eastAsia="Times New Roman" w:hAnsi="Times New Roman" w:cs="Times New Roman"/>
        <w:sz w:val="28"/>
      </w:rPr>
      <w:t>●</w:t>
    </w:r>
  </w:p>
  <w:p w14:paraId="765321EA" w14:textId="77777777" w:rsidR="00273DB0" w:rsidRDefault="00932DB7">
    <w:pPr>
      <w:spacing w:after="0"/>
      <w:ind w:left="360"/>
    </w:pPr>
    <w:r>
      <w:rPr>
        <w:rFonts w:ascii="Times New Roman" w:eastAsia="Times New Roman" w:hAnsi="Times New Roman" w:cs="Times New Roman"/>
        <w:sz w:val="28"/>
      </w:rPr>
      <w:t>●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25767" w14:textId="77777777" w:rsidR="00273DB0" w:rsidRDefault="00932DB7">
    <w:pPr>
      <w:spacing w:after="123"/>
    </w:pPr>
    <w:r>
      <w:rPr>
        <w:rFonts w:ascii="Times New Roman" w:eastAsia="Times New Roman" w:hAnsi="Times New Roman" w:cs="Times New Roman"/>
        <w:b/>
        <w:sz w:val="28"/>
      </w:rPr>
      <w:t>Q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8"/>
      </w:rPr>
      <w:t>2</w:t>
    </w:r>
    <w:r>
      <w:rPr>
        <w:rFonts w:ascii="Times New Roman" w:eastAsia="Times New Roman" w:hAnsi="Times New Roman" w:cs="Times New Roman"/>
        <w:b/>
        <w:sz w:val="28"/>
      </w:rPr>
      <w:fldChar w:fldCharType="end"/>
    </w:r>
    <w:r>
      <w:rPr>
        <w:rFonts w:ascii="Times New Roman" w:eastAsia="Times New Roman" w:hAnsi="Times New Roman" w:cs="Times New Roman"/>
        <w:b/>
        <w:sz w:val="28"/>
      </w:rPr>
      <w:t xml:space="preserve">. </w:t>
    </w:r>
  </w:p>
  <w:p w14:paraId="4BBFCEAD" w14:textId="77777777" w:rsidR="00273DB0" w:rsidRDefault="00932DB7">
    <w:pPr>
      <w:spacing w:after="32"/>
      <w:ind w:left="360"/>
    </w:pPr>
    <w:r>
      <w:rPr>
        <w:rFonts w:ascii="Times New Roman" w:eastAsia="Times New Roman" w:hAnsi="Times New Roman" w:cs="Times New Roman"/>
        <w:sz w:val="28"/>
      </w:rPr>
      <w:t>●</w:t>
    </w:r>
  </w:p>
  <w:p w14:paraId="1868AEE6" w14:textId="77777777" w:rsidR="00273DB0" w:rsidRDefault="00932DB7">
    <w:pPr>
      <w:spacing w:after="0"/>
      <w:ind w:left="360"/>
    </w:pPr>
    <w:r>
      <w:rPr>
        <w:rFonts w:ascii="Times New Roman" w:eastAsia="Times New Roman" w:hAnsi="Times New Roman" w:cs="Times New Roman"/>
        <w:sz w:val="28"/>
      </w:rPr>
      <w:t>●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C067E" w14:textId="77777777" w:rsidR="00273DB0" w:rsidRDefault="00932DB7">
    <w:pPr>
      <w:spacing w:after="123"/>
    </w:pPr>
    <w:r>
      <w:rPr>
        <w:rFonts w:ascii="Times New Roman" w:eastAsia="Times New Roman" w:hAnsi="Times New Roman" w:cs="Times New Roman"/>
        <w:b/>
        <w:sz w:val="28"/>
      </w:rPr>
      <w:t>Q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8"/>
      </w:rPr>
      <w:t>2</w:t>
    </w:r>
    <w:r>
      <w:rPr>
        <w:rFonts w:ascii="Times New Roman" w:eastAsia="Times New Roman" w:hAnsi="Times New Roman" w:cs="Times New Roman"/>
        <w:b/>
        <w:sz w:val="28"/>
      </w:rPr>
      <w:fldChar w:fldCharType="end"/>
    </w:r>
    <w:r>
      <w:rPr>
        <w:rFonts w:ascii="Times New Roman" w:eastAsia="Times New Roman" w:hAnsi="Times New Roman" w:cs="Times New Roman"/>
        <w:b/>
        <w:sz w:val="28"/>
      </w:rPr>
      <w:t xml:space="preserve">. </w:t>
    </w:r>
  </w:p>
  <w:p w14:paraId="1121EC51" w14:textId="77777777" w:rsidR="00273DB0" w:rsidRDefault="00932DB7">
    <w:pPr>
      <w:spacing w:after="32"/>
      <w:ind w:left="360"/>
    </w:pPr>
    <w:r>
      <w:rPr>
        <w:rFonts w:ascii="Times New Roman" w:eastAsia="Times New Roman" w:hAnsi="Times New Roman" w:cs="Times New Roman"/>
        <w:sz w:val="28"/>
      </w:rPr>
      <w:t>●</w:t>
    </w:r>
  </w:p>
  <w:p w14:paraId="5D73900E" w14:textId="77777777" w:rsidR="00273DB0" w:rsidRDefault="00932DB7">
    <w:pPr>
      <w:spacing w:after="0"/>
      <w:ind w:left="360"/>
    </w:pPr>
    <w:r>
      <w:rPr>
        <w:rFonts w:ascii="Times New Roman" w:eastAsia="Times New Roman" w:hAnsi="Times New Roman" w:cs="Times New Roman"/>
        <w:sz w:val="28"/>
      </w:rPr>
      <w:t>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02E87"/>
    <w:multiLevelType w:val="hybridMultilevel"/>
    <w:tmpl w:val="4C2A3746"/>
    <w:lvl w:ilvl="0" w:tplc="005E742C">
      <w:start w:val="1"/>
      <w:numFmt w:val="lowerRoman"/>
      <w:lvlText w:val="(%1)"/>
      <w:lvlJc w:val="left"/>
      <w:pPr>
        <w:ind w:left="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30FECE">
      <w:start w:val="1"/>
      <w:numFmt w:val="lowerLetter"/>
      <w:lvlText w:val="%2"/>
      <w:lvlJc w:val="left"/>
      <w:pPr>
        <w:ind w:left="10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BC2ACA">
      <w:start w:val="1"/>
      <w:numFmt w:val="lowerRoman"/>
      <w:lvlText w:val="%3"/>
      <w:lvlJc w:val="left"/>
      <w:pPr>
        <w:ind w:left="1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A64BB6">
      <w:start w:val="1"/>
      <w:numFmt w:val="decimal"/>
      <w:lvlText w:val="%4"/>
      <w:lvlJc w:val="left"/>
      <w:pPr>
        <w:ind w:left="2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CA20AE">
      <w:start w:val="1"/>
      <w:numFmt w:val="lowerLetter"/>
      <w:lvlText w:val="%5"/>
      <w:lvlJc w:val="left"/>
      <w:pPr>
        <w:ind w:left="3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006CB6">
      <w:start w:val="1"/>
      <w:numFmt w:val="lowerRoman"/>
      <w:lvlText w:val="%6"/>
      <w:lvlJc w:val="left"/>
      <w:pPr>
        <w:ind w:left="39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ECDF16">
      <w:start w:val="1"/>
      <w:numFmt w:val="decimal"/>
      <w:lvlText w:val="%7"/>
      <w:lvlJc w:val="left"/>
      <w:pPr>
        <w:ind w:left="4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C2832E">
      <w:start w:val="1"/>
      <w:numFmt w:val="lowerLetter"/>
      <w:lvlText w:val="%8"/>
      <w:lvlJc w:val="left"/>
      <w:pPr>
        <w:ind w:left="54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DC8676">
      <w:start w:val="1"/>
      <w:numFmt w:val="lowerRoman"/>
      <w:lvlText w:val="%9"/>
      <w:lvlJc w:val="left"/>
      <w:pPr>
        <w:ind w:left="6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B6C4309"/>
    <w:multiLevelType w:val="hybridMultilevel"/>
    <w:tmpl w:val="C6C29F3E"/>
    <w:lvl w:ilvl="0" w:tplc="AB6E3074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40715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C4CB71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CA647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044153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BC66BB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2ECB0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484CB1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D69EC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A05AAD"/>
    <w:multiLevelType w:val="hybridMultilevel"/>
    <w:tmpl w:val="D3A604D6"/>
    <w:lvl w:ilvl="0" w:tplc="F6DE2FD0">
      <w:start w:val="1"/>
      <w:numFmt w:val="lowerRoman"/>
      <w:lvlText w:val="(%1)"/>
      <w:lvlJc w:val="left"/>
      <w:pPr>
        <w:ind w:left="7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C41A82">
      <w:start w:val="1"/>
      <w:numFmt w:val="lowerLetter"/>
      <w:lvlText w:val="%2"/>
      <w:lvlJc w:val="left"/>
      <w:pPr>
        <w:ind w:left="1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B2ACAC">
      <w:start w:val="1"/>
      <w:numFmt w:val="lowerRoman"/>
      <w:lvlText w:val="%3"/>
      <w:lvlJc w:val="left"/>
      <w:pPr>
        <w:ind w:left="2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7232D8">
      <w:start w:val="1"/>
      <w:numFmt w:val="decimal"/>
      <w:lvlText w:val="%4"/>
      <w:lvlJc w:val="left"/>
      <w:pPr>
        <w:ind w:left="29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28CBE2">
      <w:start w:val="1"/>
      <w:numFmt w:val="lowerLetter"/>
      <w:lvlText w:val="%5"/>
      <w:lvlJc w:val="left"/>
      <w:pPr>
        <w:ind w:left="3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2054E4">
      <w:start w:val="1"/>
      <w:numFmt w:val="lowerRoman"/>
      <w:lvlText w:val="%6"/>
      <w:lvlJc w:val="left"/>
      <w:pPr>
        <w:ind w:left="4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92A710">
      <w:start w:val="1"/>
      <w:numFmt w:val="decimal"/>
      <w:lvlText w:val="%7"/>
      <w:lvlJc w:val="left"/>
      <w:pPr>
        <w:ind w:left="5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086582">
      <w:start w:val="1"/>
      <w:numFmt w:val="lowerLetter"/>
      <w:lvlText w:val="%8"/>
      <w:lvlJc w:val="left"/>
      <w:pPr>
        <w:ind w:left="5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B29246">
      <w:start w:val="1"/>
      <w:numFmt w:val="lowerRoman"/>
      <w:lvlText w:val="%9"/>
      <w:lvlJc w:val="left"/>
      <w:pPr>
        <w:ind w:left="6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0285323">
    <w:abstractNumId w:val="0"/>
  </w:num>
  <w:num w:numId="2" w16cid:durableId="3896653">
    <w:abstractNumId w:val="2"/>
  </w:num>
  <w:num w:numId="3" w16cid:durableId="729766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DB0"/>
    <w:rsid w:val="00273DB0"/>
    <w:rsid w:val="006844B8"/>
    <w:rsid w:val="00784B1A"/>
    <w:rsid w:val="0093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A3644"/>
  <w15:docId w15:val="{38038A2F-225F-4223-8ACC-2A83230CE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939" w:line="259" w:lineRule="auto"/>
      <w:ind w:left="10"/>
      <w:outlineLvl w:val="1"/>
    </w:pPr>
    <w:rPr>
      <w:rFonts w:ascii="Arial" w:eastAsia="Arial" w:hAnsi="Arial" w:cs="Arial"/>
      <w:color w:val="000000"/>
      <w:sz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3.jpg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864</Words>
  <Characters>4929</Characters>
  <Application>Microsoft Office Word</Application>
  <DocSecurity>0</DocSecurity>
  <Lines>41</Lines>
  <Paragraphs>11</Paragraphs>
  <ScaleCrop>false</ScaleCrop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Raina. K</dc:creator>
  <cp:keywords/>
  <cp:lastModifiedBy>Raina. K</cp:lastModifiedBy>
  <cp:revision>2</cp:revision>
  <dcterms:created xsi:type="dcterms:W3CDTF">2026-08-11T06:11:00Z</dcterms:created>
  <dcterms:modified xsi:type="dcterms:W3CDTF">2026-08-11T06:11:00Z</dcterms:modified>
</cp:coreProperties>
</file>