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D12B" w14:textId="0B27AB5E" w:rsidR="000921F7" w:rsidRDefault="000921F7" w:rsidP="000921F7">
      <w:pPr>
        <w:jc w:val="center"/>
        <w:rPr>
          <w:rFonts w:ascii="Times New Roman" w:hAnsi="Times New Roman" w:cs="Times New Roman"/>
          <w:sz w:val="48"/>
          <w:szCs w:val="48"/>
        </w:rPr>
      </w:pPr>
      <w:r w:rsidRPr="000921F7">
        <w:rPr>
          <w:rFonts w:ascii="Times New Roman" w:hAnsi="Times New Roman" w:cs="Times New Roman"/>
          <w:sz w:val="48"/>
          <w:szCs w:val="48"/>
        </w:rPr>
        <w:t>CSA-14 COMPILER DESIGN</w:t>
      </w:r>
    </w:p>
    <w:p w14:paraId="78AD6A57" w14:textId="094A700A" w:rsidR="000921F7" w:rsidRDefault="000921F7" w:rsidP="000921F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CO5_AT2</w:t>
      </w:r>
    </w:p>
    <w:p w14:paraId="58B17494" w14:textId="715A7580" w:rsidR="000921F7" w:rsidRDefault="000921F7" w:rsidP="000921F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Viva Voce</w:t>
      </w:r>
    </w:p>
    <w:p w14:paraId="5091D872" w14:textId="77777777" w:rsidR="000921F7" w:rsidRDefault="000921F7" w:rsidP="000921F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580630D" w14:textId="65DD9E47" w:rsid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How many phases are in Compiler Design</w:t>
      </w:r>
    </w:p>
    <w:p w14:paraId="6B807CE6" w14:textId="77777777" w:rsid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Explain each </w:t>
      </w:r>
      <w:proofErr w:type="gramStart"/>
      <w:r>
        <w:rPr>
          <w:rFonts w:ascii="Times New Roman" w:hAnsi="Times New Roman" w:cs="Times New Roman"/>
          <w:sz w:val="48"/>
          <w:szCs w:val="48"/>
        </w:rPr>
        <w:t>phases</w:t>
      </w:r>
      <w:proofErr w:type="gramEnd"/>
      <w:r>
        <w:rPr>
          <w:rFonts w:ascii="Times New Roman" w:hAnsi="Times New Roman" w:cs="Times New Roman"/>
          <w:sz w:val="48"/>
          <w:szCs w:val="48"/>
        </w:rPr>
        <w:t xml:space="preserve"> in Compiler Design</w:t>
      </w:r>
    </w:p>
    <w:p w14:paraId="7A06461B" w14:textId="77777777" w:rsid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Explain Left Recursion</w:t>
      </w:r>
    </w:p>
    <w:p w14:paraId="329818E8" w14:textId="77777777" w:rsid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Do perform Left Recursion</w:t>
      </w:r>
    </w:p>
    <w:p w14:paraId="5B5CF5F1" w14:textId="77777777" w:rsid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Explain the following code</w:t>
      </w:r>
    </w:p>
    <w:p w14:paraId="7FF77CED" w14:textId="3F576730" w:rsid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What is given in the follow code </w:t>
      </w:r>
    </w:p>
    <w:p w14:paraId="05228530" w14:textId="77777777" w:rsidR="000921F7" w:rsidRPr="000921F7" w:rsidRDefault="000921F7" w:rsidP="000921F7">
      <w:pPr>
        <w:rPr>
          <w:rFonts w:ascii="Times New Roman" w:hAnsi="Times New Roman" w:cs="Times New Roman"/>
          <w:sz w:val="48"/>
          <w:szCs w:val="48"/>
        </w:rPr>
      </w:pPr>
    </w:p>
    <w:sectPr w:rsidR="000921F7" w:rsidRPr="00092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F7"/>
    <w:rsid w:val="000921F7"/>
    <w:rsid w:val="0038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F76"/>
  <w15:chartTrackingRefBased/>
  <w15:docId w15:val="{D836012F-809A-4D01-93E5-22133BD1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Raina. K</dc:creator>
  <cp:keywords/>
  <dc:description/>
  <cp:lastModifiedBy>Raina. K</cp:lastModifiedBy>
  <cp:revision>1</cp:revision>
  <dcterms:created xsi:type="dcterms:W3CDTF">2026-08-29T03:28:00Z</dcterms:created>
  <dcterms:modified xsi:type="dcterms:W3CDTF">2026-08-29T03:34:00Z</dcterms:modified>
</cp:coreProperties>
</file>