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56F9A" w14:textId="77777777" w:rsidR="004E5A08" w:rsidRDefault="00000000">
      <w:pPr>
        <w:spacing w:after="0"/>
        <w:ind w:left="1018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49072908" w14:textId="77777777" w:rsidR="004E5A08" w:rsidRDefault="00000000">
      <w:pPr>
        <w:spacing w:after="57"/>
        <w:ind w:left="2405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b/>
          <w:color w:val="C00000"/>
          <w:sz w:val="24"/>
        </w:rPr>
        <w:t xml:space="preserve">  </w:t>
      </w:r>
    </w:p>
    <w:p w14:paraId="32BDF9B0" w14:textId="77777777" w:rsidR="004E5A08" w:rsidRDefault="00000000">
      <w:pPr>
        <w:pStyle w:val="Heading1"/>
      </w:pPr>
      <w:r>
        <w:t>ASSESSMENT TOOL 1  –  EXPERIMENTS</w:t>
      </w:r>
      <w:r>
        <w:rPr>
          <w:b w:val="0"/>
          <w:color w:val="000000"/>
          <w:sz w:val="20"/>
        </w:rPr>
        <w:t xml:space="preserve"> </w:t>
      </w:r>
    </w:p>
    <w:p w14:paraId="3D20B05A" w14:textId="77777777" w:rsidR="004E5A08" w:rsidRDefault="00000000">
      <w:pPr>
        <w:spacing w:after="114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4C8F1AA0" wp14:editId="28FD5840">
                <wp:extent cx="6438647" cy="9144"/>
                <wp:effectExtent l="0" t="0" r="0" b="0"/>
                <wp:docPr id="8491" name="Group 8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0737" name="Shape 10737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91" style="width:506.98pt;height:0.719971pt;mso-position-horizontal-relative:char;mso-position-vertical-relative:line" coordsize="64386,91">
                <v:shape id="Shape 10738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tbl>
      <w:tblPr>
        <w:tblStyle w:val="TableGrid"/>
        <w:tblW w:w="10080" w:type="dxa"/>
        <w:tblInd w:w="6" w:type="dxa"/>
        <w:tblCellMar>
          <w:top w:w="83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8"/>
        <w:gridCol w:w="3241"/>
      </w:tblGrid>
      <w:tr w:rsidR="004E5A08" w14:paraId="379D6445" w14:textId="77777777">
        <w:trPr>
          <w:trHeight w:val="331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A1A3740" w14:textId="77777777" w:rsidR="004E5A0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AC661D3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CSA06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7A3B1BF" w14:textId="77777777" w:rsidR="004E5A0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DE6BAEA" w14:textId="77777777" w:rsidR="004E5A0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>Design and Analysis of Algorithms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E5A08" w14:paraId="33502C96" w14:textId="77777777">
        <w:trPr>
          <w:trHeight w:val="619"/>
        </w:trPr>
        <w:tc>
          <w:tcPr>
            <w:tcW w:w="1799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C1C8CED" w14:textId="77777777" w:rsidR="004E5A0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vMerge w:val="restart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5E571C1D" w14:textId="77777777" w:rsidR="004E5A08" w:rsidRDefault="00000000">
            <w:pPr>
              <w:spacing w:after="0"/>
              <w:ind w:left="1" w:right="50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CO3: Articulation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EDE7155" w14:textId="77777777" w:rsidR="004E5A0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  <w:vAlign w:val="center"/>
          </w:tcPr>
          <w:p w14:paraId="46AE99D4" w14:textId="77777777" w:rsidR="004E5A0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Assessment Tool 1 – </w:t>
            </w:r>
            <w:r>
              <w:rPr>
                <w:rFonts w:ascii="Arial" w:eastAsia="Arial" w:hAnsi="Arial" w:cs="Arial"/>
                <w:sz w:val="20"/>
              </w:rPr>
              <w:t xml:space="preserve">Experiments </w:t>
            </w:r>
          </w:p>
        </w:tc>
      </w:tr>
      <w:tr w:rsidR="004E5A08" w14:paraId="2FCB70D4" w14:textId="77777777">
        <w:trPr>
          <w:trHeight w:val="332"/>
        </w:trPr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5CB56C7" w14:textId="77777777" w:rsidR="004E5A08" w:rsidRDefault="004E5A08"/>
        </w:tc>
        <w:tc>
          <w:tcPr>
            <w:tcW w:w="0" w:type="auto"/>
            <w:vMerge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4CCD36F" w14:textId="77777777" w:rsidR="004E5A08" w:rsidRDefault="004E5A08"/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0D7F336" w14:textId="77777777" w:rsidR="004E5A0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79A26B3" w14:textId="77777777" w:rsidR="004E5A0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18"/>
              </w:rPr>
              <w:t xml:space="preserve">100 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E5A08" w14:paraId="302C16C4" w14:textId="77777777">
        <w:trPr>
          <w:trHeight w:val="72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2AB439A7" w14:textId="77777777" w:rsidR="004E5A0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CO3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5F147DD4" w14:textId="77777777" w:rsidR="004E5A08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Design Divide and Conquer algorithms for Merge Sort, Quick Sort, Binary Search and Matrix Multiplication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E5A08" w14:paraId="053C1149" w14:textId="77777777">
        <w:trPr>
          <w:trHeight w:val="3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672347F" w14:textId="77777777" w:rsidR="004E5A0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654B712" w14:textId="5BF093B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5915DE">
              <w:rPr>
                <w:rFonts w:ascii="Arial" w:eastAsia="Arial" w:hAnsi="Arial" w:cs="Arial"/>
                <w:sz w:val="20"/>
              </w:rPr>
              <w:t>Kaviya R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AFFD33A" w14:textId="77777777" w:rsidR="004E5A0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3573FEC" w14:textId="4FD377FE" w:rsidR="004E5A0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5915DE">
              <w:rPr>
                <w:rFonts w:ascii="Arial" w:eastAsia="Arial" w:hAnsi="Arial" w:cs="Arial"/>
                <w:sz w:val="20"/>
              </w:rPr>
              <w:t>192521075</w:t>
            </w:r>
          </w:p>
        </w:tc>
      </w:tr>
      <w:tr w:rsidR="004E5A08" w14:paraId="192C8497" w14:textId="77777777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D6E4F0"/>
          </w:tcPr>
          <w:p w14:paraId="6C6FDB1C" w14:textId="77777777" w:rsidR="004E5A0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1A35A6DA" w14:textId="64C8D6B1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5915DE">
              <w:rPr>
                <w:rFonts w:ascii="Arial" w:eastAsia="Arial" w:hAnsi="Arial" w:cs="Arial"/>
                <w:sz w:val="20"/>
              </w:rPr>
              <w:t xml:space="preserve">B TECH IT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D6E4F0"/>
          </w:tcPr>
          <w:p w14:paraId="174EBF68" w14:textId="77777777" w:rsidR="004E5A08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4311B3D3" w14:textId="5A7D4E89" w:rsidR="004E5A08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  <w:r w:rsidR="005915DE">
              <w:rPr>
                <w:rFonts w:ascii="Arial" w:eastAsia="Arial" w:hAnsi="Arial" w:cs="Arial"/>
                <w:sz w:val="20"/>
              </w:rPr>
              <w:t>3-08-2026</w:t>
            </w:r>
          </w:p>
        </w:tc>
      </w:tr>
      <w:tr w:rsidR="004E5A08" w14:paraId="1EBDC5ED" w14:textId="77777777">
        <w:trPr>
          <w:trHeight w:val="2688"/>
        </w:trPr>
        <w:tc>
          <w:tcPr>
            <w:tcW w:w="10080" w:type="dxa"/>
            <w:gridSpan w:val="4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5BE74DA6" w14:textId="77777777" w:rsidR="004E5A08" w:rsidRDefault="00000000">
            <w:pPr>
              <w:spacing w:after="142"/>
              <w:ind w:left="80"/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39ACD5E" w14:textId="77777777" w:rsidR="004E5A08" w:rsidRDefault="00000000">
            <w:pPr>
              <w:numPr>
                <w:ilvl w:val="0"/>
                <w:numId w:val="1"/>
              </w:numPr>
              <w:spacing w:after="15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</w:t>
            </w:r>
          </w:p>
          <w:p w14:paraId="74C576D9" w14:textId="77777777" w:rsidR="004E5A08" w:rsidRDefault="00000000">
            <w:pPr>
              <w:numPr>
                <w:ilvl w:val="0"/>
                <w:numId w:val="1"/>
              </w:numPr>
              <w:spacing w:after="148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Write the algorithm and execute the code for the given experiment.  </w:t>
            </w:r>
          </w:p>
          <w:p w14:paraId="566D4BA8" w14:textId="77777777" w:rsidR="004E5A08" w:rsidRDefault="00000000">
            <w:pPr>
              <w:numPr>
                <w:ilvl w:val="0"/>
                <w:numId w:val="1"/>
              </w:numPr>
              <w:spacing w:after="151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Follow a well-structured, systematic approach to design and implement an optimal solution. </w:t>
            </w:r>
          </w:p>
          <w:p w14:paraId="39FC4A5E" w14:textId="77777777" w:rsidR="004E5A08" w:rsidRDefault="00000000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Provide insightful analysis with accurate validation, supported by clear documentation including diagrams, code, and results. </w:t>
            </w:r>
          </w:p>
        </w:tc>
      </w:tr>
    </w:tbl>
    <w:p w14:paraId="715EDD67" w14:textId="77777777" w:rsidR="004E5A08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5F609D1F" w14:textId="77777777" w:rsidR="004E5A08" w:rsidRDefault="00000000">
      <w:pPr>
        <w:spacing w:after="99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1A2F46D9" wp14:editId="22BDC422">
                <wp:extent cx="6438647" cy="6096"/>
                <wp:effectExtent l="0" t="0" r="0" b="0"/>
                <wp:docPr id="8492" name="Group 8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39" name="Shape 10739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92" style="width:506.98pt;height:0.480011pt;mso-position-horizontal-relative:char;mso-position-vertical-relative:line" coordsize="64386,60">
                <v:shape id="Shape 10740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4E5A08" w14:paraId="335E4116" w14:textId="77777777">
        <w:trPr>
          <w:trHeight w:val="352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</w:tcPr>
          <w:p w14:paraId="18788CE6" w14:textId="77777777" w:rsidR="004E5A08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63C216D7" w14:textId="77777777" w:rsidR="004E5A08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7F3144B" w14:textId="77777777" w:rsidR="004E5A08" w:rsidRDefault="00000000">
            <w:pPr>
              <w:spacing w:after="0"/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E5A08" w14:paraId="08BE989F" w14:textId="77777777">
        <w:trPr>
          <w:trHeight w:val="681"/>
        </w:trPr>
        <w:tc>
          <w:tcPr>
            <w:tcW w:w="2546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1F3B98A" w14:textId="77777777" w:rsidR="004E5A0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Experiments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E21C716" w14:textId="77777777" w:rsidR="004E5A08" w:rsidRDefault="00000000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>Design and Code for Divide and Conquer Algorithms: Merge Sort, Quick Sort, Binary Search, and Matrix Multiplication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0DF7CAC" w14:textId="77777777" w:rsidR="004E5A08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12F1BFD7" w14:textId="77777777" w:rsidR="004E5A08" w:rsidRDefault="00000000">
      <w:pPr>
        <w:spacing w:after="9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5F5957CC" w14:textId="77777777" w:rsidR="004E5A08" w:rsidRDefault="00000000">
      <w:pPr>
        <w:pStyle w:val="Heading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auto"/>
        <w:ind w:left="-5" w:hanging="10"/>
      </w:pPr>
      <w:r>
        <w:rPr>
          <w:color w:val="1F4E79"/>
        </w:rPr>
        <w:t>SECTION A – Experiments</w:t>
      </w:r>
      <w:r>
        <w:rPr>
          <w:b w:val="0"/>
          <w:color w:val="000000"/>
          <w:sz w:val="20"/>
        </w:rPr>
        <w:t xml:space="preserve"> </w:t>
      </w:r>
    </w:p>
    <w:p w14:paraId="018A0BE6" w14:textId="77777777" w:rsidR="004E5A08" w:rsidRDefault="00000000">
      <w:pPr>
        <w:spacing w:after="119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651A02E6" wp14:editId="31EE1463">
                <wp:extent cx="6438647" cy="6096"/>
                <wp:effectExtent l="0" t="0" r="0" b="0"/>
                <wp:docPr id="8493" name="Group 8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41" name="Shape 10741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93" style="width:506.98pt;height:0.480011pt;mso-position-horizontal-relative:char;mso-position-vertical-relative:line" coordsize="64386,60">
                <v:shape id="Shape 10742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27F7216A" w14:textId="77777777" w:rsidR="004E5A0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EC9B573" w14:textId="59E1DF67" w:rsidR="004E5A0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DF23C1" w:rsidRPr="00DF23C1">
        <w:rPr>
          <w:rFonts w:ascii="Times New Roman" w:eastAsia="Times New Roman" w:hAnsi="Times New Roman" w:cs="Times New Roman"/>
          <w:sz w:val="24"/>
        </w:rPr>
        <w:t>Matrix Multiplication</w:t>
      </w:r>
    </w:p>
    <w:p w14:paraId="2B42EF3B" w14:textId="77777777" w:rsidR="004E5A0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E0828D" w14:textId="6103A4AD" w:rsidR="004E5A0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DF23C1" w:rsidRPr="00DF23C1">
        <w:rPr>
          <w:rFonts w:ascii="Times New Roman" w:eastAsia="Times New Roman" w:hAnsi="Times New Roman" w:cs="Times New Roman"/>
          <w:sz w:val="24"/>
        </w:rPr>
        <w:t xml:space="preserve">Evaluate Strassen's Matrix Multiplication by comparing it with standard multiplication for large matrices. Record execution time and </w:t>
      </w:r>
      <w:proofErr w:type="spellStart"/>
      <w:r w:rsidR="00DF23C1" w:rsidRPr="00DF23C1">
        <w:rPr>
          <w:rFonts w:ascii="Times New Roman" w:eastAsia="Times New Roman" w:hAnsi="Times New Roman" w:cs="Times New Roman"/>
          <w:sz w:val="24"/>
        </w:rPr>
        <w:t>analyze</w:t>
      </w:r>
      <w:proofErr w:type="spellEnd"/>
      <w:r w:rsidR="00DF23C1" w:rsidRPr="00DF23C1">
        <w:rPr>
          <w:rFonts w:ascii="Times New Roman" w:eastAsia="Times New Roman" w:hAnsi="Times New Roman" w:cs="Times New Roman"/>
          <w:sz w:val="24"/>
        </w:rPr>
        <w:t xml:space="preserve"> computational savings. Interpret results and justify the advantages of reduced multiplication operations.</w:t>
      </w:r>
    </w:p>
    <w:p w14:paraId="5CFD2613" w14:textId="77777777" w:rsidR="004E5A0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AA9259" w14:textId="77777777" w:rsidR="004E5A0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BD4C4F" w14:textId="77777777" w:rsidR="004E5A0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251C6F" w14:textId="77777777" w:rsidR="004E5A0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C0AED4" w14:textId="77777777" w:rsidR="004E5A0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65FFF96B" w14:textId="77777777" w:rsidR="004E5A08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10681F" w14:textId="77777777" w:rsidR="004E5A08" w:rsidRDefault="00000000">
      <w:pPr>
        <w:spacing w:after="8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773678" w14:textId="77777777" w:rsidR="004E5A08" w:rsidRDefault="00000000">
      <w:pPr>
        <w:pStyle w:val="Heading2"/>
      </w:pPr>
      <w:r>
        <w:t>Code of Conduct</w:t>
      </w:r>
      <w:r>
        <w:rPr>
          <w:b w:val="0"/>
          <w:color w:val="000000"/>
          <w:sz w:val="20"/>
        </w:rPr>
        <w:t xml:space="preserve"> </w:t>
      </w:r>
    </w:p>
    <w:p w14:paraId="30715ED4" w14:textId="45E328B9" w:rsidR="004E5A08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8" w:line="236" w:lineRule="auto"/>
        <w:ind w:left="204"/>
      </w:pPr>
      <w:r>
        <w:rPr>
          <w:rFonts w:ascii="Arial" w:eastAsia="Arial" w:hAnsi="Arial" w:cs="Arial"/>
          <w:i/>
          <w:sz w:val="18"/>
        </w:rPr>
        <w:t xml:space="preserve">I </w:t>
      </w:r>
      <w:r w:rsidR="005915DE" w:rsidRPr="005915DE">
        <w:rPr>
          <w:rFonts w:ascii="Arial" w:eastAsia="Arial" w:hAnsi="Arial" w:cs="Arial"/>
          <w:i/>
          <w:sz w:val="18"/>
          <w:u w:val="single"/>
        </w:rPr>
        <w:t>Kaviya R(192521075)</w:t>
      </w:r>
      <w:r>
        <w:rPr>
          <w:rFonts w:ascii="Arial" w:eastAsia="Arial" w:hAnsi="Arial" w:cs="Arial"/>
          <w:i/>
          <w:sz w:val="18"/>
        </w:rP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084FBE90" w14:textId="77D2162D" w:rsidR="004E5A08" w:rsidRDefault="0000000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537"/>
        <w:ind w:left="204"/>
      </w:pPr>
      <w:r>
        <w:rPr>
          <w:rFonts w:ascii="Arial" w:eastAsia="Arial" w:hAnsi="Arial" w:cs="Arial"/>
          <w:sz w:val="18"/>
        </w:rPr>
        <w:t>Signature of the Student</w:t>
      </w:r>
      <w:r w:rsidRPr="005915DE">
        <w:rPr>
          <w:rFonts w:ascii="Arial" w:eastAsia="Arial" w:hAnsi="Arial" w:cs="Arial"/>
          <w:sz w:val="18"/>
          <w:u w:val="single"/>
        </w:rPr>
        <w:t>:</w:t>
      </w:r>
      <w:r w:rsidR="005915DE" w:rsidRPr="005915DE">
        <w:rPr>
          <w:rFonts w:ascii="Arial" w:eastAsia="Arial" w:hAnsi="Arial" w:cs="Arial"/>
          <w:sz w:val="18"/>
          <w:u w:val="single"/>
        </w:rPr>
        <w:t xml:space="preserve"> Kaviya R</w:t>
      </w:r>
    </w:p>
    <w:p w14:paraId="764E6217" w14:textId="77777777" w:rsidR="004E5A08" w:rsidRDefault="00000000">
      <w:pPr>
        <w:spacing w:after="98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38160D02" w14:textId="77777777" w:rsidR="004E5A08" w:rsidRDefault="00000000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40FDDAEC" w14:textId="77777777" w:rsidR="004E5A08" w:rsidRDefault="00000000">
      <w:pPr>
        <w:pStyle w:val="Heading3"/>
        <w:ind w:left="-5"/>
      </w:pPr>
      <w:r>
        <w:t xml:space="preserve">RUBRICS FOR CALCULATION </w:t>
      </w:r>
    </w:p>
    <w:p w14:paraId="65C4575D" w14:textId="77777777" w:rsidR="004E5A08" w:rsidRDefault="00000000">
      <w:pPr>
        <w:spacing w:after="67"/>
        <w:ind w:left="-29" w:right="-588"/>
      </w:pPr>
      <w:r>
        <w:rPr>
          <w:noProof/>
        </w:rPr>
        <mc:AlternateContent>
          <mc:Choice Requires="wpg">
            <w:drawing>
              <wp:inline distT="0" distB="0" distL="0" distR="0" wp14:anchorId="1590E3D9" wp14:editId="7281B30D">
                <wp:extent cx="6438647" cy="6096"/>
                <wp:effectExtent l="0" t="0" r="0" b="0"/>
                <wp:docPr id="10288" name="Group 10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0743" name="Shape 10743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88" style="width:506.98pt;height:0.47998pt;mso-position-horizontal-relative:char;mso-position-vertical-relative:line" coordsize="64386,60">
                <v:shape id="Shape 10744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070" w:type="dxa"/>
        <w:tblInd w:w="6" w:type="dxa"/>
        <w:tblCellMar>
          <w:top w:w="54" w:type="dxa"/>
          <w:left w:w="58" w:type="dxa"/>
          <w:bottom w:w="0" w:type="dxa"/>
          <w:right w:w="17" w:type="dxa"/>
        </w:tblCellMar>
        <w:tblLook w:val="04A0" w:firstRow="1" w:lastRow="0" w:firstColumn="1" w:lastColumn="0" w:noHBand="0" w:noVBand="1"/>
      </w:tblPr>
      <w:tblGrid>
        <w:gridCol w:w="1271"/>
        <w:gridCol w:w="1133"/>
        <w:gridCol w:w="2410"/>
        <w:gridCol w:w="1702"/>
        <w:gridCol w:w="1899"/>
        <w:gridCol w:w="1655"/>
      </w:tblGrid>
      <w:tr w:rsidR="004E5A08" w14:paraId="2D9223D5" w14:textId="77777777">
        <w:trPr>
          <w:trHeight w:val="318"/>
        </w:trPr>
        <w:tc>
          <w:tcPr>
            <w:tcW w:w="24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8587D80" w14:textId="77777777" w:rsidR="004E5A08" w:rsidRDefault="004E5A08"/>
        </w:tc>
        <w:tc>
          <w:tcPr>
            <w:tcW w:w="411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5D374DD" w14:textId="77777777" w:rsidR="004E5A08" w:rsidRDefault="00000000">
            <w:pPr>
              <w:spacing w:after="0"/>
              <w:ind w:left="192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Experiments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C370234" w14:textId="77777777" w:rsidR="004E5A08" w:rsidRDefault="004E5A08"/>
        </w:tc>
        <w:tc>
          <w:tcPr>
            <w:tcW w:w="16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55C360B" w14:textId="77777777" w:rsidR="004E5A08" w:rsidRDefault="004E5A08"/>
        </w:tc>
      </w:tr>
      <w:tr w:rsidR="004E5A08" w14:paraId="53FC0EA9" w14:textId="77777777">
        <w:trPr>
          <w:trHeight w:val="574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5A756211" w14:textId="77777777" w:rsidR="004E5A08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Criteria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64400F26" w14:textId="77777777" w:rsidR="004E5A08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Weightage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08921101" w14:textId="77777777" w:rsidR="004E5A08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4 – </w:t>
            </w:r>
          </w:p>
          <w:p w14:paraId="66A311ED" w14:textId="77777777" w:rsidR="004E5A08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Exemplary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18F3A4A4" w14:textId="77777777" w:rsidR="004E5A08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3 – </w:t>
            </w:r>
          </w:p>
          <w:p w14:paraId="55FFDE80" w14:textId="77777777" w:rsidR="004E5A08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Proficient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5407B3CF" w14:textId="77777777" w:rsidR="004E5A08" w:rsidRDefault="00000000">
            <w:pPr>
              <w:spacing w:after="0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2 – </w:t>
            </w:r>
          </w:p>
          <w:p w14:paraId="4689E7D6" w14:textId="77777777" w:rsidR="004E5A08" w:rsidRDefault="00000000">
            <w:pPr>
              <w:spacing w:after="0"/>
              <w:ind w:right="37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Developing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</w:tcPr>
          <w:p w14:paraId="338FDC34" w14:textId="77777777" w:rsidR="004E5A08" w:rsidRDefault="00000000">
            <w:pPr>
              <w:spacing w:after="0"/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Level 1 – </w:t>
            </w:r>
          </w:p>
          <w:p w14:paraId="30FF7A1A" w14:textId="77777777" w:rsidR="004E5A08" w:rsidRDefault="00000000">
            <w:pPr>
              <w:spacing w:after="0"/>
              <w:ind w:right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Beginning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E5A08" w14:paraId="5771D6C8" w14:textId="77777777">
        <w:trPr>
          <w:trHeight w:val="1182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B53B9" w14:textId="77777777" w:rsidR="004E5A08" w:rsidRDefault="00000000">
            <w:pPr>
              <w:spacing w:after="0" w:line="240" w:lineRule="auto"/>
              <w:ind w:right="3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Understa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nding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of </w:t>
            </w:r>
          </w:p>
          <w:p w14:paraId="1E578A05" w14:textId="77777777" w:rsidR="004E5A08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Concepts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6A2EE" w14:textId="77777777" w:rsidR="004E5A08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55861" w14:textId="77777777" w:rsidR="004E5A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Demonstrates thorough understanding and </w:t>
            </w:r>
          </w:p>
          <w:p w14:paraId="1D0C6BDD" w14:textId="77777777" w:rsidR="004E5A0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effectively integrates multiple concepts/technologies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2C2F9" w14:textId="77777777" w:rsidR="004E5A08" w:rsidRDefault="00000000">
            <w:pPr>
              <w:spacing w:after="0" w:line="240" w:lineRule="auto"/>
              <w:ind w:left="49" w:right="42" w:firstLine="1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understanding with proper </w:t>
            </w:r>
          </w:p>
          <w:p w14:paraId="194E7B17" w14:textId="77777777" w:rsidR="004E5A08" w:rsidRDefault="00000000">
            <w:pPr>
              <w:spacing w:after="0"/>
              <w:ind w:left="55" w:right="5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integration of most concepts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4D069" w14:textId="77777777" w:rsidR="004E5A08" w:rsidRDefault="00000000">
            <w:pPr>
              <w:spacing w:after="0" w:line="240" w:lineRule="auto"/>
              <w:ind w:left="77" w:right="6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understanding; </w:t>
            </w:r>
          </w:p>
          <w:p w14:paraId="694C342E" w14:textId="77777777" w:rsidR="004E5A0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partial integration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ABDD3" w14:textId="77777777" w:rsidR="004E5A08" w:rsidRDefault="00000000">
            <w:pPr>
              <w:spacing w:after="0" w:line="240" w:lineRule="auto"/>
              <w:ind w:left="15" w:right="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Poor understanding</w:t>
            </w:r>
          </w:p>
          <w:p w14:paraId="1ED11DD2" w14:textId="77777777" w:rsidR="004E5A08" w:rsidRDefault="00000000">
            <w:pPr>
              <w:spacing w:after="0"/>
              <w:ind w:left="77" w:right="61" w:hanging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; unable to integrate concepts </w:t>
            </w:r>
          </w:p>
        </w:tc>
      </w:tr>
      <w:tr w:rsidR="004E5A08" w14:paraId="6A40E978" w14:textId="77777777">
        <w:trPr>
          <w:trHeight w:val="1073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99A29" w14:textId="77777777" w:rsidR="004E5A08" w:rsidRDefault="00000000">
            <w:pPr>
              <w:spacing w:after="0" w:line="240" w:lineRule="auto"/>
              <w:ind w:left="39" w:right="8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Experime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ntal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3ABF920" w14:textId="77777777" w:rsidR="004E5A08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Design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11F7B" w14:textId="77777777" w:rsidR="004E5A08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30%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1B03C" w14:textId="77777777" w:rsidR="004E5A08" w:rsidRDefault="00000000">
            <w:pPr>
              <w:spacing w:after="0" w:line="240" w:lineRule="auto"/>
              <w:ind w:left="158" w:right="14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Well-planned, systematic </w:t>
            </w:r>
          </w:p>
          <w:p w14:paraId="58F2E5FB" w14:textId="77777777" w:rsidR="004E5A08" w:rsidRDefault="00000000">
            <w:pPr>
              <w:spacing w:after="0"/>
              <w:ind w:left="11" w:right="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implementation with optimal solution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DB582" w14:textId="77777777" w:rsidR="004E5A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Correct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implementatio</w:t>
            </w:r>
            <w:proofErr w:type="spellEnd"/>
          </w:p>
          <w:p w14:paraId="00D92894" w14:textId="77777777" w:rsidR="004E5A08" w:rsidRDefault="00000000">
            <w:pPr>
              <w:spacing w:after="0"/>
              <w:ind w:left="38" w:right="3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with minor issues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65C0E" w14:textId="77777777" w:rsidR="004E5A08" w:rsidRDefault="00000000">
            <w:pPr>
              <w:spacing w:after="0"/>
              <w:ind w:left="87" w:right="77" w:firstLine="8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implementation with errors or inefficiencies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57F4" w14:textId="77777777" w:rsidR="004E5A08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incomplete </w:t>
            </w:r>
          </w:p>
          <w:p w14:paraId="7AD9334C" w14:textId="77777777" w:rsidR="004E5A08" w:rsidRDefault="00000000">
            <w:pPr>
              <w:spacing w:after="0"/>
              <w:ind w:right="4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implementatio</w:t>
            </w:r>
            <w:proofErr w:type="spellEnd"/>
          </w:p>
          <w:p w14:paraId="7991D262" w14:textId="77777777" w:rsidR="004E5A08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</w:t>
            </w:r>
          </w:p>
        </w:tc>
      </w:tr>
      <w:tr w:rsidR="004E5A08" w14:paraId="27B5646C" w14:textId="77777777">
        <w:trPr>
          <w:trHeight w:val="931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981C6" w14:textId="77777777" w:rsidR="004E5A08" w:rsidRDefault="00000000">
            <w:pPr>
              <w:spacing w:after="0"/>
              <w:ind w:left="86" w:right="7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Use of Tools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47953" w14:textId="77777777" w:rsidR="004E5A08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F2A4F" w14:textId="77777777" w:rsidR="004E5A08" w:rsidRDefault="00000000">
            <w:pPr>
              <w:spacing w:after="0" w:line="240" w:lineRule="auto"/>
              <w:ind w:left="76" w:right="6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Effective and advanced use of </w:t>
            </w:r>
          </w:p>
          <w:p w14:paraId="52F70BA3" w14:textId="77777777" w:rsidR="004E5A0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tools/technologies with proper configuration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65E7A" w14:textId="77777777" w:rsidR="004E5A08" w:rsidRDefault="00000000">
            <w:pPr>
              <w:spacing w:after="0" w:line="240" w:lineRule="auto"/>
              <w:ind w:left="177" w:right="17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Appropriate use of tools </w:t>
            </w:r>
          </w:p>
          <w:p w14:paraId="3FE36E99" w14:textId="77777777" w:rsidR="004E5A0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correct execution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6BC3A" w14:textId="77777777" w:rsidR="004E5A08" w:rsidRDefault="00000000">
            <w:pPr>
              <w:spacing w:after="0"/>
              <w:ind w:left="173" w:right="164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Limited or inconsistent use of tools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FABF9" w14:textId="77777777" w:rsidR="004E5A08" w:rsidRDefault="00000000">
            <w:pPr>
              <w:spacing w:after="0"/>
              <w:ind w:left="195" w:right="186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Incorrect or minimal use of tools </w:t>
            </w:r>
          </w:p>
        </w:tc>
      </w:tr>
      <w:tr w:rsidR="004E5A08" w14:paraId="38B665F2" w14:textId="77777777">
        <w:trPr>
          <w:trHeight w:val="985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A4B76" w14:textId="77777777" w:rsidR="004E5A08" w:rsidRDefault="00000000">
            <w:pPr>
              <w:spacing w:after="0" w:line="240" w:lineRule="auto"/>
              <w:ind w:left="144" w:right="13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Analysis of </w:t>
            </w:r>
          </w:p>
          <w:p w14:paraId="758DF1F6" w14:textId="77777777" w:rsidR="004E5A08" w:rsidRDefault="00000000">
            <w:pPr>
              <w:spacing w:after="0"/>
              <w:ind w:right="45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8738F" w14:textId="77777777" w:rsidR="004E5A08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15%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62544" w14:textId="77777777" w:rsidR="004E5A08" w:rsidRDefault="00000000">
            <w:pPr>
              <w:spacing w:after="0"/>
              <w:ind w:left="105" w:right="9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Insightful analysis with accurate interpretation and validation of results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08642" w14:textId="77777777" w:rsidR="004E5A08" w:rsidRDefault="00000000">
            <w:pPr>
              <w:spacing w:after="0" w:line="240" w:lineRule="auto"/>
              <w:ind w:left="46" w:right="3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Good analysis with </w:t>
            </w:r>
          </w:p>
          <w:p w14:paraId="797B62AC" w14:textId="77777777" w:rsidR="004E5A0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reasonable interpretation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55261" w14:textId="77777777" w:rsidR="004E5A08" w:rsidRDefault="00000000">
            <w:pPr>
              <w:spacing w:after="0"/>
              <w:ind w:left="147" w:right="13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analysis with limited insights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60A4F" w14:textId="77777777" w:rsidR="004E5A0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incorrect analysis of results </w:t>
            </w:r>
          </w:p>
        </w:tc>
      </w:tr>
      <w:tr w:rsidR="004E5A08" w14:paraId="28ED4457" w14:textId="77777777">
        <w:trPr>
          <w:trHeight w:val="92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71C84F" w14:textId="77777777" w:rsidR="004E5A08" w:rsidRDefault="00000000">
            <w:pPr>
              <w:spacing w:after="0"/>
              <w:ind w:right="3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Documen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tation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1E5EE8" w14:textId="77777777" w:rsidR="004E5A08" w:rsidRDefault="00000000">
            <w:pPr>
              <w:spacing w:after="0"/>
              <w:ind w:right="43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10% 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BCCD0" w14:textId="77777777" w:rsidR="004E5A08" w:rsidRDefault="00000000">
            <w:pPr>
              <w:spacing w:after="1" w:line="238" w:lineRule="auto"/>
              <w:ind w:left="7" w:hanging="7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Clear, well-structured documentation with diagrams, code, and </w:t>
            </w:r>
          </w:p>
          <w:p w14:paraId="035D1BF0" w14:textId="77777777" w:rsidR="004E5A08" w:rsidRDefault="00000000">
            <w:pPr>
              <w:spacing w:after="0"/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results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56788" w14:textId="77777777" w:rsidR="004E5A08" w:rsidRDefault="00000000">
            <w:pPr>
              <w:spacing w:after="0"/>
              <w:ind w:left="149" w:firstLine="17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Organized documentation with necessary details 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19FBA" w14:textId="77777777" w:rsidR="004E5A08" w:rsidRDefault="00000000">
            <w:pPr>
              <w:spacing w:after="0" w:line="240" w:lineRule="auto"/>
              <w:ind w:left="252" w:firstLine="374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Basic documentation </w:t>
            </w:r>
          </w:p>
          <w:p w14:paraId="14397BD0" w14:textId="77777777" w:rsidR="004E5A08" w:rsidRDefault="00000000">
            <w:pPr>
              <w:spacing w:after="0"/>
              <w:ind w:left="586" w:hanging="252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with missing details </w:t>
            </w:r>
          </w:p>
        </w:tc>
        <w:tc>
          <w:tcPr>
            <w:tcW w:w="1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F9AD9" w14:textId="77777777" w:rsidR="004E5A08" w:rsidRDefault="00000000">
            <w:pPr>
              <w:spacing w:after="0" w:line="240" w:lineRule="auto"/>
              <w:ind w:left="26" w:right="19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Poor or incomplete </w:t>
            </w:r>
          </w:p>
          <w:p w14:paraId="14F47131" w14:textId="77777777" w:rsidR="004E5A08" w:rsidRDefault="00000000">
            <w:pPr>
              <w:spacing w:after="0"/>
              <w:ind w:right="41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documentatio</w:t>
            </w:r>
            <w:proofErr w:type="spellEnd"/>
          </w:p>
          <w:p w14:paraId="00A7301C" w14:textId="77777777" w:rsidR="004E5A08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n </w:t>
            </w:r>
          </w:p>
        </w:tc>
      </w:tr>
    </w:tbl>
    <w:p w14:paraId="316390DA" w14:textId="77777777" w:rsidR="004E5A08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3B8D8F8" w14:textId="77777777" w:rsidR="004E5A08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tbl>
      <w:tblPr>
        <w:tblStyle w:val="TableGrid"/>
        <w:tblW w:w="10632" w:type="dxa"/>
        <w:tblInd w:w="1" w:type="dxa"/>
        <w:tblCellMar>
          <w:top w:w="94" w:type="dxa"/>
          <w:left w:w="119" w:type="dxa"/>
          <w:bottom w:w="48" w:type="dxa"/>
          <w:right w:w="158" w:type="dxa"/>
        </w:tblCellMar>
        <w:tblLook w:val="04A0" w:firstRow="1" w:lastRow="0" w:firstColumn="1" w:lastColumn="0" w:noHBand="0" w:noVBand="1"/>
      </w:tblPr>
      <w:tblGrid>
        <w:gridCol w:w="3545"/>
        <w:gridCol w:w="991"/>
        <w:gridCol w:w="1419"/>
        <w:gridCol w:w="1416"/>
        <w:gridCol w:w="1561"/>
        <w:gridCol w:w="1700"/>
      </w:tblGrid>
      <w:tr w:rsidR="004E5A08" w14:paraId="480D9783" w14:textId="77777777">
        <w:trPr>
          <w:trHeight w:val="571"/>
        </w:trPr>
        <w:tc>
          <w:tcPr>
            <w:tcW w:w="3545" w:type="dxa"/>
            <w:tcBorders>
              <w:top w:val="single" w:sz="36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75687526" w14:textId="77777777" w:rsidR="004E5A08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43632D3D" w14:textId="77777777" w:rsidR="004E5A08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6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</w:tcPr>
          <w:p w14:paraId="4ECB4F81" w14:textId="77777777" w:rsidR="004E5A08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68B5F99A" w14:textId="77777777" w:rsidR="004E5A08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36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28357ECF" w14:textId="77777777" w:rsidR="004E5A08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274E9A53" w14:textId="77777777" w:rsidR="004E5A08" w:rsidRDefault="00000000">
            <w:pPr>
              <w:spacing w:after="0"/>
              <w:ind w:left="3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36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0D8334CD" w14:textId="77777777" w:rsidR="004E5A08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7D8D5D5B" w14:textId="77777777" w:rsidR="004E5A08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</w:tcPr>
          <w:p w14:paraId="334377CD" w14:textId="77777777" w:rsidR="004E5A08" w:rsidRDefault="00000000">
            <w:pPr>
              <w:spacing w:after="0"/>
              <w:ind w:left="3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3E57C42C" w14:textId="77777777" w:rsidR="004E5A08" w:rsidRDefault="00000000">
            <w:pPr>
              <w:spacing w:after="0"/>
              <w:ind w:left="3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E5A08" w14:paraId="307B58B3" w14:textId="77777777">
        <w:trPr>
          <w:trHeight w:val="466"/>
        </w:trPr>
        <w:tc>
          <w:tcPr>
            <w:tcW w:w="3545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C7A5A06" w14:textId="77777777" w:rsidR="004E5A0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Understanding of Concepts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0CDC856E" w14:textId="77777777" w:rsidR="004E5A08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02F779FF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B0FE57B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BE38237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207635A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E5A08" w14:paraId="469D5622" w14:textId="77777777">
        <w:trPr>
          <w:trHeight w:val="43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07069F2D" w14:textId="77777777" w:rsidR="004E5A0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Experimental Design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bottom"/>
          </w:tcPr>
          <w:p w14:paraId="24153427" w14:textId="77777777" w:rsidR="004E5A08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30%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C7E757D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A6E1486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C1649E5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E1DC1B7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E5A08" w14:paraId="66B8BEAA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1CFE293A" w14:textId="77777777" w:rsidR="004E5A0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Use of Tools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5D804580" w14:textId="77777777" w:rsidR="004E5A08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CF71884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E7451B3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F6F2062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53A4012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E5A08" w14:paraId="62C293B6" w14:textId="77777777">
        <w:trPr>
          <w:trHeight w:val="430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58776E93" w14:textId="77777777" w:rsidR="004E5A0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lastRenderedPageBreak/>
              <w:t>Analysis of Results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78D9F00A" w14:textId="77777777" w:rsidR="004E5A08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15%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BDAAC63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F143C6F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65F72CB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6C3DB58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E5A08" w14:paraId="1F64A89E" w14:textId="77777777">
        <w:trPr>
          <w:trHeight w:val="379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bottom"/>
          </w:tcPr>
          <w:p w14:paraId="5DA997AA" w14:textId="77777777" w:rsidR="004E5A0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Documentation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bottom"/>
          </w:tcPr>
          <w:p w14:paraId="4E2C39D6" w14:textId="77777777" w:rsidR="004E5A08" w:rsidRDefault="00000000">
            <w:pPr>
              <w:spacing w:after="0"/>
              <w:ind w:left="40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1B3A1DC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3355239A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443AB00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30419F6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E5A08" w14:paraId="66E51D04" w14:textId="77777777">
        <w:trPr>
          <w:trHeight w:val="522"/>
        </w:trPr>
        <w:tc>
          <w:tcPr>
            <w:tcW w:w="35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  <w:vAlign w:val="bottom"/>
          </w:tcPr>
          <w:p w14:paraId="73A57C5A" w14:textId="77777777" w:rsidR="004E5A08" w:rsidRDefault="00000000">
            <w:pPr>
              <w:spacing w:after="0"/>
              <w:ind w:right="96"/>
              <w:jc w:val="right"/>
            </w:pPr>
            <w:r>
              <w:rPr>
                <w:rFonts w:ascii="Arial" w:eastAsia="Arial" w:hAnsi="Arial" w:cs="Arial"/>
                <w:b/>
                <w:sz w:val="24"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EA0896C" w14:textId="77777777" w:rsidR="004E5A08" w:rsidRDefault="004E5A08"/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5FC4D078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1C7E7C70" w14:textId="77777777" w:rsidR="004E5A08" w:rsidRDefault="004E5A08"/>
        </w:tc>
        <w:tc>
          <w:tcPr>
            <w:tcW w:w="1561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3B789D4B" w14:textId="77777777" w:rsidR="004E5A08" w:rsidRDefault="004E5A08"/>
        </w:tc>
        <w:tc>
          <w:tcPr>
            <w:tcW w:w="1700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D372076" w14:textId="77777777" w:rsidR="004E5A08" w:rsidRDefault="004E5A08"/>
        </w:tc>
      </w:tr>
    </w:tbl>
    <w:p w14:paraId="7E970D99" w14:textId="77777777" w:rsidR="004E5A08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6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1"/>
        <w:gridCol w:w="3360"/>
        <w:gridCol w:w="3359"/>
      </w:tblGrid>
      <w:tr w:rsidR="004E5A08" w14:paraId="5963350E" w14:textId="77777777">
        <w:trPr>
          <w:trHeight w:val="356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03F19D0C" w14:textId="77777777" w:rsidR="004E5A08" w:rsidRDefault="00000000">
            <w:pPr>
              <w:spacing w:after="0"/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67228F94" w14:textId="77777777" w:rsidR="004E5A08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3EAFFC7" w14:textId="77777777" w:rsidR="004E5A08" w:rsidRDefault="00000000">
            <w:pPr>
              <w:spacing w:after="0"/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E5A08" w14:paraId="31D9D30C" w14:textId="77777777">
        <w:trPr>
          <w:trHeight w:val="51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4DF74A07" w14:textId="77777777" w:rsidR="004E5A08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22DFD69F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03950B5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4E5A08" w14:paraId="279D422C" w14:textId="77777777">
        <w:trPr>
          <w:trHeight w:val="358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0C823C0B" w14:textId="77777777" w:rsidR="004E5A08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7B463B33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059FF20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4E5A08" w14:paraId="057DADDC" w14:textId="77777777">
        <w:trPr>
          <w:trHeight w:val="330"/>
        </w:trPr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70059C4" w14:textId="77777777" w:rsidR="004E5A08" w:rsidRDefault="00000000">
            <w:pPr>
              <w:spacing w:after="0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3808E7E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5E74CE5" w14:textId="77777777" w:rsidR="004E5A08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41837B08" w14:textId="77777777" w:rsidR="004E5A08" w:rsidRDefault="00000000">
      <w:pPr>
        <w:spacing w:after="55"/>
      </w:pPr>
      <w:r>
        <w:rPr>
          <w:rFonts w:ascii="Arial" w:eastAsia="Arial" w:hAnsi="Arial" w:cs="Arial"/>
          <w:sz w:val="20"/>
        </w:rPr>
        <w:t xml:space="preserve"> </w:t>
      </w:r>
    </w:p>
    <w:p w14:paraId="6C13BEE4" w14:textId="6935E161" w:rsidR="005915DE" w:rsidRDefault="00000000">
      <w:pPr>
        <w:spacing w:after="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314488A" w14:textId="77777777" w:rsidR="005915DE" w:rsidRDefault="005915DE">
      <w:pPr>
        <w:spacing w:line="278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br w:type="page"/>
      </w:r>
    </w:p>
    <w:p w14:paraId="7610450C" w14:textId="0D58D504" w:rsidR="005915DE" w:rsidRDefault="005915DE">
      <w:pPr>
        <w:spacing w:after="0"/>
        <w:rPr>
          <w:noProof/>
        </w:rPr>
      </w:pPr>
    </w:p>
    <w:p w14:paraId="21A013DA" w14:textId="47F29066" w:rsidR="00DF23C1" w:rsidRPr="00DF23C1" w:rsidRDefault="00DF23C1" w:rsidP="00DF23C1">
      <w:pPr>
        <w:spacing w:line="278" w:lineRule="auto"/>
        <w:rPr>
          <w:noProof/>
        </w:rPr>
      </w:pPr>
      <w:r w:rsidRPr="00DF23C1">
        <w:rPr>
          <w:noProof/>
        </w:rPr>
        <w:drawing>
          <wp:inline distT="0" distB="0" distL="0" distR="0" wp14:anchorId="4A57B3F8" wp14:editId="41B3935D">
            <wp:extent cx="6047105" cy="2827020"/>
            <wp:effectExtent l="0" t="0" r="0" b="0"/>
            <wp:docPr id="126251674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75E6A" w14:textId="5BDE9049" w:rsidR="005915DE" w:rsidRPr="005915DE" w:rsidRDefault="005915DE" w:rsidP="005915DE">
      <w:pPr>
        <w:spacing w:line="278" w:lineRule="auto"/>
        <w:rPr>
          <w:noProof/>
        </w:rPr>
      </w:pPr>
    </w:p>
    <w:p w14:paraId="23F0C0E3" w14:textId="5E4DBBD5" w:rsidR="005915DE" w:rsidRDefault="005915DE">
      <w:pPr>
        <w:spacing w:line="278" w:lineRule="auto"/>
        <w:rPr>
          <w:noProof/>
        </w:rPr>
      </w:pPr>
    </w:p>
    <w:p w14:paraId="4F23038E" w14:textId="53A51225" w:rsidR="005915DE" w:rsidRPr="005915DE" w:rsidRDefault="005915DE" w:rsidP="005915DE">
      <w:pPr>
        <w:spacing w:after="0"/>
      </w:pPr>
    </w:p>
    <w:p w14:paraId="39870F0A" w14:textId="6F7C4DFF" w:rsidR="004E5A08" w:rsidRDefault="004E5A08">
      <w:pPr>
        <w:spacing w:after="0"/>
      </w:pPr>
    </w:p>
    <w:p w14:paraId="20B1EEDF" w14:textId="77CC5245" w:rsidR="005915DE" w:rsidRPr="005915DE" w:rsidRDefault="005915DE" w:rsidP="005915DE">
      <w:r w:rsidRPr="005915DE">
        <w:drawing>
          <wp:inline distT="0" distB="0" distL="0" distR="0" wp14:anchorId="397B125B" wp14:editId="50C6CAFF">
            <wp:extent cx="6047105" cy="2914650"/>
            <wp:effectExtent l="0" t="0" r="0" b="0"/>
            <wp:docPr id="19221582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15DE" w:rsidRPr="005915DE">
      <w:pgSz w:w="12240" w:h="15840"/>
      <w:pgMar w:top="614" w:right="1637" w:bottom="851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B4F9F"/>
    <w:multiLevelType w:val="hybridMultilevel"/>
    <w:tmpl w:val="290ABE92"/>
    <w:lvl w:ilvl="0" w:tplc="5B2E693C">
      <w:start w:val="1"/>
      <w:numFmt w:val="bullet"/>
      <w:lvlText w:val="•"/>
      <w:lvlJc w:val="left"/>
      <w:pPr>
        <w:ind w:left="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102670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0E390A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7EE07E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3A9C3A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681B9C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8E6CE4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026014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CA4276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870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A08"/>
    <w:rsid w:val="004E5A08"/>
    <w:rsid w:val="005915DE"/>
    <w:rsid w:val="00DE0838"/>
    <w:rsid w:val="00DF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A2785"/>
  <w15:docId w15:val="{9278AB7E-10FD-4956-B57C-66A0C13CD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558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4" w:space="0" w:color="1F4E79"/>
        <w:left w:val="single" w:sz="4" w:space="0" w:color="1F4E79"/>
        <w:bottom w:val="single" w:sz="4" w:space="0" w:color="1F4E79"/>
        <w:right w:val="single" w:sz="4" w:space="0" w:color="1F4E79"/>
      </w:pBdr>
      <w:shd w:val="clear" w:color="auto" w:fill="FFF9E6"/>
      <w:spacing w:after="0" w:line="259" w:lineRule="auto"/>
      <w:ind w:left="204"/>
      <w:outlineLvl w:val="1"/>
    </w:pPr>
    <w:rPr>
      <w:rFonts w:ascii="Arial" w:eastAsia="Arial" w:hAnsi="Arial" w:cs="Arial"/>
      <w:b/>
      <w:color w:val="C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C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915DE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Kavya R</cp:lastModifiedBy>
  <cp:revision>2</cp:revision>
  <dcterms:created xsi:type="dcterms:W3CDTF">2026-08-04T05:29:00Z</dcterms:created>
  <dcterms:modified xsi:type="dcterms:W3CDTF">2026-08-04T05:29:00Z</dcterms:modified>
</cp:coreProperties>
</file>