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92D6D56" w:rsidP="6B5B2381" w:rsidRDefault="692D6D56" w14:paraId="4A8070F7" w14:textId="33831394">
      <w:pPr>
        <w:rPr>
          <w:rFonts w:ascii="Times New Roman" w:hAnsi="Times New Roman" w:eastAsia="Times New Roman" w:cs="Times New Roman"/>
        </w:rPr>
      </w:pPr>
      <w:r w:rsidRPr="6B5B2381" w:rsidR="692D6D56">
        <w:rPr>
          <w:rFonts w:ascii="Times New Roman" w:hAnsi="Times New Roman" w:eastAsia="Times New Roman" w:cs="Times New Roman"/>
          <w:sz w:val="40"/>
          <w:szCs w:val="40"/>
        </w:rPr>
        <w:t xml:space="preserve">                                     TITLE-1</w:t>
      </w:r>
    </w:p>
    <w:p w:rsidR="6B5B2381" w:rsidRDefault="6B5B2381" w14:paraId="74484CCE" w14:textId="09CD52A0"/>
    <w:p xmlns:wp14="http://schemas.microsoft.com/office/word/2010/wordml" wp14:paraId="2C078E63" wp14:textId="6B77417D">
      <w:r w:rsidRPr="6B5B2381" w:rsidR="692D6D56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AI-Driven Renewable Energy Optimization Using Q-</w:t>
      </w:r>
      <w:r w:rsidRPr="6B5B2381" w:rsidR="692D6D56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learning Compare</w:t>
      </w:r>
      <w:r w:rsidRPr="6B5B2381" w:rsidR="692D6D56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with Zero-Learning Methods Under High Energy Demand.</w:t>
      </w:r>
    </w:p>
    <w:p w:rsidR="757B98EA" w:rsidRDefault="757B98EA" w14:paraId="0D24731F" w14:textId="39F7C47E">
      <w:r w:rsidRPr="6B5B2381" w:rsidR="757B98EA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Code:</w:t>
      </w:r>
    </w:p>
    <w:p w:rsidR="6B5B2381" w:rsidP="6B5B2381" w:rsidRDefault="6B5B2381" w14:paraId="7050E395" w14:textId="6A3CFBD6">
      <w:pPr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49499024" w:rsidP="6B5B2381" w:rsidRDefault="49499024" w14:paraId="3DC6DA89" w14:textId="4F5A1B9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5B2381" w:rsidR="49499024">
        <w:rPr>
          <w:rFonts w:ascii="Aptos" w:hAnsi="Aptos" w:eastAsia="Aptos" w:cs="Aptos"/>
          <w:noProof w:val="0"/>
          <w:sz w:val="24"/>
          <w:szCs w:val="24"/>
          <w:lang w:val="en-US"/>
        </w:rPr>
        <w:t>import random import matplotlib.pyplot as plt import numpy as np</w:t>
      </w:r>
    </w:p>
    <w:p w:rsidR="49499024" w:rsidP="6B5B2381" w:rsidRDefault="49499024" w14:paraId="09B384EF" w14:textId="4172224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5B2381" w:rsidR="494990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─────────────────────────────────────────</w:t>
      </w:r>
    </w:p>
    <w:p w:rsidR="49499024" w:rsidP="6B5B2381" w:rsidRDefault="49499024" w14:paraId="65BE9435" w14:textId="0C2B1AF9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5B2381" w:rsidR="494990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ALGORITHM FUNCTIONS</w:t>
      </w:r>
    </w:p>
    <w:p w:rsidR="49499024" w:rsidP="6B5B2381" w:rsidRDefault="49499024" w14:paraId="0753B0CE" w14:textId="38FD7D2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5B2381" w:rsidR="494990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─────────────────────────────────────────</w:t>
      </w:r>
    </w:p>
    <w:p w:rsidR="49499024" w:rsidP="6B5B2381" w:rsidRDefault="49499024" w14:paraId="5AF8D093" w14:textId="3E618DC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5B2381" w:rsidR="49499024">
        <w:rPr>
          <w:rFonts w:ascii="Aptos" w:hAnsi="Aptos" w:eastAsia="Aptos" w:cs="Aptos"/>
          <w:noProof w:val="0"/>
          <w:sz w:val="24"/>
          <w:szCs w:val="24"/>
          <w:lang w:val="en-US"/>
        </w:rPr>
        <w:t>def run_zero_shot(num_runs, train_pct, test_pct): """Alg 1: Zero-Shot - LOW accuracy (30-45%) - no fixed values""" accuracies = [] for run in range(num_runs): # Zero-shot: no training, purely static random policy # Uses only test data, no learning involved total_samples = 100 test_samples = int(total_samples * test_pct / 100)</w:t>
      </w:r>
    </w:p>
    <w:p w:rsidR="49499024" w:rsidP="6B5B2381" w:rsidRDefault="49499024" w14:paraId="00F4DF03" w14:textId="4FD458F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# Static random guessing among 3 classes → baseline ~33%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num_classes = 3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correct = sum(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1 for _ in range(test_samples)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random.randint(0, num_classes - 1) == 0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accuracy = (correct / test_samples) * 100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accuracies.append(round(accuracy, 2))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  Run {run+1:&gt;2} Accuracy: {accuracy:.2f}%")</w:t>
      </w:r>
      <w:r>
        <w:br/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accuracies</w:t>
      </w:r>
      <w:r>
        <w:br/>
      </w:r>
      <w:r w:rsidRPr="6B5B2381" w:rsidR="494990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9499024" w:rsidP="6B5B2381" w:rsidRDefault="49499024" w14:paraId="4151348A" w14:textId="335ACB5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5B2381" w:rsidR="49499024">
        <w:rPr>
          <w:rFonts w:ascii="Aptos" w:hAnsi="Aptos" w:eastAsia="Aptos" w:cs="Aptos"/>
          <w:noProof w:val="0"/>
          <w:sz w:val="24"/>
          <w:szCs w:val="24"/>
          <w:lang w:val="en-US"/>
        </w:rPr>
        <w:t>def run_q_learning(num_runs, train_pct, test_pct): """Alg 2: Q-Learning - HIGH accuracy (50-90%) - no fixed values""" accuracies = [] for run in range(num_runs): states = 10 actions = 2 alpha = 0.1 gamma = 0.9 epsilon = 0.1</w:t>
      </w:r>
    </w:p>
    <w:p w:rsidR="49499024" w:rsidP="6B5B2381" w:rsidRDefault="49499024" w14:paraId="2EE660A1" w14:textId="20A309E1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Q = np.zeros((states, actions))</w:t>
      </w:r>
      <w:r>
        <w:br/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Training phase - learns from train data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train_episodes = int(1000 * train_pct / 100)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_ in range(train_episodes):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state  = random.randint(0, states - 1)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action = (random.randint(0, actions - 1)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if random.random() &lt; epsilon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else int(np.argmax(Q[state])))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reward     = 1 if action == (state % actions) else -1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next_state = (state + 1) % states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Q[state, action] += alpha * (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reward + gamma * np.max(Q[next_state]) - Q[state, action]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</w:t>
      </w:r>
      <w:r>
        <w:br/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Testing phase - evaluates on test data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test_episodes = int(1000 * test_pct / 100)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correct = sum(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1 for _ in range(test_episodes)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int(np.argmax(Q[random.randint(0, states - 1)])) ==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(random.randint(0, states - 1) % actions)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accuracy = (correct / test_episodes) * 100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accuracies.append(round(accuracy, 2))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  Run {run+1:&gt;2} Accuracy: {accuracy:.2f}%")</w:t>
      </w:r>
      <w:r>
        <w:br/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accuracies</w:t>
      </w:r>
      <w:r>
        <w:br/>
      </w:r>
      <w:r w:rsidRPr="6B5B2381" w:rsidR="494990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9499024" w:rsidP="6B5B2381" w:rsidRDefault="49499024" w14:paraId="1CC629DA" w14:textId="2634D0BF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5B2381" w:rsidR="494990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─────────────────────────────────────────</w:t>
      </w:r>
    </w:p>
    <w:p w:rsidR="49499024" w:rsidP="6B5B2381" w:rsidRDefault="49499024" w14:paraId="0FC99D6B" w14:textId="19FEC2C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5B2381" w:rsidR="494990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GRAPH FUNCTION - BAR ONLY</w:t>
      </w:r>
    </w:p>
    <w:p w:rsidR="49499024" w:rsidP="6B5B2381" w:rsidRDefault="49499024" w14:paraId="698FFFF7" w14:textId="2BDDCB81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5B2381" w:rsidR="494990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─────────────────────────────────────────</w:t>
      </w:r>
    </w:p>
    <w:p w:rsidR="49499024" w:rsidP="6B5B2381" w:rsidRDefault="49499024" w14:paraId="6241CECE" w14:textId="78A9CEC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5B2381" w:rsidR="49499024">
        <w:rPr>
          <w:rFonts w:ascii="Aptos" w:hAnsi="Aptos" w:eastAsia="Aptos" w:cs="Aptos"/>
          <w:noProof w:val="0"/>
          <w:sz w:val="24"/>
          <w:szCs w:val="24"/>
          <w:lang w:val="en-US"/>
        </w:rPr>
        <w:t>def plot_graph(zs_acc, q_acc, serial_no, train_pct, test_pct): runs = list(range(1, len(zs_acc) + 1)) x = np.arange(len(runs)) width = 0.35</w:t>
      </w:r>
    </w:p>
    <w:p w:rsidR="49499024" w:rsidRDefault="49499024" w14:paraId="4488B8BE" w14:textId="30DB98FA"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fig, ax =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plt.subplots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figsize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=(16, 7))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fig.patch.set_facecolor('#0a0f1e')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ax.set_facecolor('#0d1f3c')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ax.tick_params(colors='#94a3b8')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ax.xaxis.label.set_color('#94a3b8')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ax.yaxis.label.set_color('#94a3b8')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for spine in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ax.spines.values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():</w:t>
      </w:r>
    </w:p>
    <w:p w:rsidR="49499024" w:rsidP="6B5B2381" w:rsidRDefault="49499024" w14:paraId="743C5BC2" w14:textId="16B2D9FE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spine.set_edgecolor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('#1e3a5f')</w:t>
      </w:r>
      <w:r>
        <w:br/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bars1 =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ax.bar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(x - width/2,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zs_acc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, width, color='#f87171',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alpha=0.85,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label=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f'Alg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1: Zero-Shot  (Avg: {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np.mean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zs_acc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):.2f}%)')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bars2 =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ax.bar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(x + width/2,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q_acc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,  width, color='#38bdf8',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alpha=0.85,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label=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f'Alg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2: Q-Learning (Avg: {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np.mean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q_acc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):.2f}%)')</w:t>
      </w:r>
      <w:r>
        <w:br/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# Value labels on top of each bar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for bar in bars1: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h =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bar.get_height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ax.text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bar.get_x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() +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bar.get_width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() / 2, h + 0.6,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f'{h:.1f}', ha='center',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va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='bottom',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color='#f87171',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fontsize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=6.5,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fontweight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='bold')</w:t>
      </w:r>
      <w:r>
        <w:br/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for bar in bars2: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h =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bar.get_height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ax.text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bar.get_x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() +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bar.get_width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() / 2, h + 0.6,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f'{h:.1f}', ha='center',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va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='bottom',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color='#38bdf8',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fontsize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=6.5,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fontweight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='bold')</w:t>
      </w:r>
      <w:r>
        <w:br/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# Average dashed lines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ax.axhline(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np.mean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zs_acc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), color='#f87171',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linestyle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='--',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linewidth=1.2, alpha=0.6)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ax.axhline(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np.mean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q_acc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),  color='#38bdf8',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linestyle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='--',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linewidth=1.2, alpha=0.6)</w:t>
      </w:r>
      <w:r>
        <w:br/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ax.set_title(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"AI-Driven Energy Optimization: Zero-Shot vs Q-Learning\n"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f"Serial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: {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serial_no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}  |  Train: {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train_pct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}%  |  Test: {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test_pct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}%",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color='#f0f9ff',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fontsize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=12,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fontweight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='bold', pad=14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ax.set_xlabel('Run Number',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fontsize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=10)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ax.set_ylabel('Accuracy (%)',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fontsize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=10)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ax.set_xticks(x)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ax.set_xticklabels(runs,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fontsize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=8)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ax.set_ylim(0, 110)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ax.legend(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facecolor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='#0a0f1e',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edgecolor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='#1e3a5f',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labelcolor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='#e2e8f0',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fontsize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=9)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ax.grid(True, axis='y',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linestyle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='--', alpha=0.15, color='white')</w:t>
      </w:r>
      <w:r>
        <w:br/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plt.tight_layout()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plt.savefig('energy_optimization_graph.png', dpi=150,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bbox_inches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='tight', 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facecolor</w:t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='#0a0f1e')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plt.show()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print("\n  Graph saved as: energy_optimization_graph.png")</w:t>
      </w:r>
      <w:r>
        <w:br/>
      </w:r>
      <w:r w:rsidRPr="6B5B2381" w:rsidR="494990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9499024" w:rsidP="6B5B2381" w:rsidRDefault="49499024" w14:paraId="5785E9E0" w14:textId="1A4F0671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5B2381" w:rsidR="494990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─────────────────────────────────────────</w:t>
      </w:r>
    </w:p>
    <w:p w:rsidR="49499024" w:rsidP="6B5B2381" w:rsidRDefault="49499024" w14:paraId="14E4FE12" w14:textId="284462A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5B2381" w:rsidR="494990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</w:t>
      </w:r>
    </w:p>
    <w:p w:rsidR="49499024" w:rsidP="6B5B2381" w:rsidRDefault="49499024" w14:paraId="0C826536" w14:textId="5A9DC7C9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5B2381" w:rsidR="494990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─────────────────────────────────────────</w:t>
      </w:r>
    </w:p>
    <w:p w:rsidR="49499024" w:rsidP="6B5B2381" w:rsidRDefault="49499024" w14:paraId="2C04BF02" w14:textId="0DF92F0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5B2381" w:rsidR="49499024">
        <w:rPr>
          <w:rFonts w:ascii="Aptos" w:hAnsi="Aptos" w:eastAsia="Aptos" w:cs="Aptos"/>
          <w:noProof w:val="0"/>
          <w:sz w:val="24"/>
          <w:szCs w:val="24"/>
          <w:lang w:val="en-US"/>
        </w:rPr>
        <w:t>def main(): # ── Fixed seed for reproducibility ── random.seed(42) np.random.seed(42)</w:t>
      </w:r>
    </w:p>
    <w:p w:rsidR="49499024" w:rsidP="6B5B2381" w:rsidRDefault="49499024" w14:paraId="607A3D53" w14:textId="1E5F8A1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serial_no = "EXP-001"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train_pct = 80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test_pct  = 20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num_runs  = 20</w:t>
      </w:r>
      <w:r>
        <w:br/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# ── Header ──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print("=" * 78)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  AI-Driven Energy Optimization: Zero-Shot vs Q-Learning")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print("=" * 78)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  Serial No  : {serial_no}")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  Train Data : {train_pct}%   |   Test Data : {test_pct}%")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  Runs       : {num_runs}")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print("=" * 78)</w:t>
      </w:r>
      <w:r>
        <w:br/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# ── Run Algorithm 1: Zero-Shot ──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print("\n  Running 20 Experiments – Alg 1: Zero-Shot (LOW accuracy)")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print("-" * 78)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zs_acc = run_zero_shot(num_runs, train_pct, test_pct)</w:t>
      </w:r>
      <w:r>
        <w:br/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# ── Run Algorithm 2: Q-Learning ──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print("\n  Running 20 Experiments – Alg 2: Q-Learning (HIGH accuracy)")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print("-" * 78)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q_acc = run_q_learning(num_runs, train_pct, test_pct)</w:t>
      </w:r>
      <w:r>
        <w:br/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# ── Results Table ──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print("\n" + "=" * 78)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  {'Serial No':&lt;12} {'Run':&lt;6} {'Train Data':&lt;12} {'Test Data':&lt;12} "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f"{'Alg 1: Zero-Shot':^18} {'Alg 2: Q-Learning':^18}")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print("-" * 78)</w:t>
      </w:r>
      <w:r>
        <w:br/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for i in range(num_runs):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  {serial_no:&lt;12} {i+1:&lt;6} "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f"{str(train_pct)+'%':&lt;12} "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f"{str(test_pct)+'%':&lt;12} "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f"{zs_acc[i]:&gt;10.2f}%{'':6}"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f"{q_acc[i]:&gt;10.2f}%")</w:t>
      </w:r>
      <w:r>
        <w:br/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# ── Summary ──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zs_avg = sum(zs_acc) / num_runs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q_avg  = sum(q_acc)  / num_runs</w:t>
      </w:r>
      <w:r>
        <w:br/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print("-" * 78)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print(f"\n  SUMMARY")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  {'Algorithm':&lt;20} {'Avg':&gt;10} {'Max':&gt;10} {'Min':&gt;10}")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  {'Zero-Shot':&lt;20} {zs_avg:&gt;9.2f}% {max(zs_acc):&gt;9.2f}% {min(zs_acc):&gt;9.2f}%")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  {'Q-Learning':&lt;20} {q_avg:&gt;9.2f}% {max(q_acc):&gt;9.2f}% {min(q_acc):&gt;9.2f}%")</w:t>
      </w:r>
      <w:r>
        <w:br/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diff = q_avg - zs_avg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print(f"\n  ► Q-Learning leads Zero-Shot by {abs(diff):.2f}% on average.")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print("=" * 78)</w:t>
      </w:r>
      <w:r>
        <w:br/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# ── Graph ──</w:t>
      </w:r>
      <w:r>
        <w:br/>
      </w:r>
      <w:r w:rsidRPr="6B5B2381" w:rsidR="49499024">
        <w:rPr>
          <w:rFonts w:ascii="Consolas" w:hAnsi="Consolas" w:eastAsia="Consolas" w:cs="Consolas"/>
          <w:noProof w:val="0"/>
          <w:sz w:val="24"/>
          <w:szCs w:val="24"/>
          <w:lang w:val="en-US"/>
        </w:rPr>
        <w:t>plot_graph(zs_acc, q_acc, serial_no, train_pct, test_pct)</w:t>
      </w:r>
      <w:r>
        <w:br/>
      </w:r>
      <w:r w:rsidRPr="6B5B2381" w:rsidR="494990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9499024" w:rsidP="6B5B2381" w:rsidRDefault="49499024" w14:paraId="6E57AA56" w14:textId="79FFB03C">
      <w:pPr>
        <w:spacing w:before="240" w:beforeAutospacing="off" w:after="240" w:afterAutospacing="off"/>
      </w:pPr>
      <w:r w:rsidRPr="6B5B2381" w:rsidR="494990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6B5B2381" w:rsidR="494990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6B5B2381" w:rsidR="494990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"</w:t>
      </w:r>
      <w:r w:rsidRPr="6B5B2381" w:rsidR="494990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</w:t>
      </w:r>
      <w:r w:rsidRPr="6B5B2381" w:rsidR="49499024">
        <w:rPr>
          <w:rFonts w:ascii="Aptos" w:hAnsi="Aptos" w:eastAsia="Aptos" w:cs="Aptos"/>
          <w:noProof w:val="0"/>
          <w:sz w:val="24"/>
          <w:szCs w:val="24"/>
          <w:lang w:val="en-US"/>
        </w:rPr>
        <w:t>": main()</w:t>
      </w:r>
    </w:p>
    <w:p w:rsidR="6B5B2381" w:rsidP="6B5B2381" w:rsidRDefault="6B5B2381" w14:paraId="4318DEAD" w14:textId="40C3F6C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B5B2381" w:rsidP="6B5B2381" w:rsidRDefault="6B5B2381" w14:paraId="7A3DCE11" w14:textId="261A7DD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7E0A2D6" w:rsidP="6B5B2381" w:rsidRDefault="37E0A2D6" w14:paraId="65C19D52" w14:textId="426B3B3B">
      <w:pPr>
        <w:pStyle w:val="Normal"/>
        <w:spacing w:before="240" w:beforeAutospacing="off" w:after="240" w:afterAutospacing="off"/>
      </w:pPr>
      <w:r w:rsidR="37E0A2D6">
        <w:drawing>
          <wp:inline wp14:editId="45638D09" wp14:anchorId="76118E47">
            <wp:extent cx="5943600" cy="4391025"/>
            <wp:effectExtent l="0" t="0" r="0" b="0"/>
            <wp:docPr id="1859333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333946" name="Picture 1859333946"/>
                    <pic:cNvPicPr/>
                  </pic:nvPicPr>
                  <pic:blipFill>
                    <a:blip xmlns:r="http://schemas.openxmlformats.org/officeDocument/2006/relationships" r:embed="rId510251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B2381" w:rsidP="6B5B2381" w:rsidRDefault="6B5B2381" w14:paraId="07E219AD" w14:textId="3C9E3B93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40"/>
          <w:szCs w:val="4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661FBA"/>
    <w:rsid w:val="01541A14"/>
    <w:rsid w:val="024864D0"/>
    <w:rsid w:val="046CFA6E"/>
    <w:rsid w:val="04DD44FF"/>
    <w:rsid w:val="05F3805B"/>
    <w:rsid w:val="11706135"/>
    <w:rsid w:val="1CC976E6"/>
    <w:rsid w:val="214B0ED9"/>
    <w:rsid w:val="21DD1826"/>
    <w:rsid w:val="23661FBA"/>
    <w:rsid w:val="37E0A2D6"/>
    <w:rsid w:val="42716340"/>
    <w:rsid w:val="49499024"/>
    <w:rsid w:val="692D6D56"/>
    <w:rsid w:val="6B5B2381"/>
    <w:rsid w:val="757B98EA"/>
    <w:rsid w:val="79E59EB2"/>
    <w:rsid w:val="7A74B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61FBA"/>
  <w15:chartTrackingRefBased/>
  <w15:docId w15:val="{71D82D0F-5293-4777-BB3C-6DD58A5206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B5B238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102513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2026-04-25T03:16:07.2984696Z</dcterms:created>
  <dcterms:modified xsi:type="dcterms:W3CDTF">2026-04-25T03:49:18.7065869Z</dcterms:modified>
  <dc:creator>rajashree sundar</dc:creator>
  <lastModifiedBy>rajashree sundar</lastModifiedBy>
</coreProperties>
</file>