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BCD1" w14:textId="77777777" w:rsidR="004A31B7" w:rsidRDefault="004A31B7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19/02/2026</w:t>
      </w:r>
    </w:p>
    <w:p w14:paraId="61452BA0" w14:textId="540FE59A" w:rsidR="009B6461" w:rsidRDefault="004A31B7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Lab 4 – Nested Queries</w:t>
      </w:r>
    </w:p>
    <w:p w14:paraId="640315EA" w14:textId="761B861F" w:rsidR="004A31B7" w:rsidRDefault="004A31B7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Questions:</w:t>
      </w:r>
    </w:p>
    <w:p w14:paraId="4717E457" w14:textId="77777777" w:rsidR="004A31B7" w:rsidRPr="004A31B7" w:rsidRDefault="004A31B7" w:rsidP="004A31B7">
      <w:pPr>
        <w:rPr>
          <w:sz w:val="40"/>
          <w:szCs w:val="40"/>
          <w:lang w:val="en-US"/>
        </w:rPr>
      </w:pPr>
      <w:r w:rsidRPr="004A31B7">
        <w:rPr>
          <w:sz w:val="40"/>
          <w:szCs w:val="40"/>
          <w:lang w:val="en-US"/>
        </w:rPr>
        <w:t>1. Find the students who scored above average marks.</w:t>
      </w:r>
    </w:p>
    <w:p w14:paraId="118EB744" w14:textId="77777777" w:rsidR="004A31B7" w:rsidRPr="004A31B7" w:rsidRDefault="004A31B7" w:rsidP="004A31B7">
      <w:pPr>
        <w:rPr>
          <w:sz w:val="40"/>
          <w:szCs w:val="40"/>
          <w:lang w:val="en-US"/>
        </w:rPr>
      </w:pPr>
      <w:r w:rsidRPr="004A31B7">
        <w:rPr>
          <w:sz w:val="40"/>
          <w:szCs w:val="40"/>
          <w:lang w:val="en-US"/>
        </w:rPr>
        <w:t>2. Find the students belonging to the same department as Ravi.</w:t>
      </w:r>
    </w:p>
    <w:p w14:paraId="3BCFDFC1" w14:textId="77777777" w:rsidR="004A31B7" w:rsidRPr="004A31B7" w:rsidRDefault="004A31B7" w:rsidP="004A31B7">
      <w:pPr>
        <w:rPr>
          <w:sz w:val="40"/>
          <w:szCs w:val="40"/>
          <w:lang w:val="en-US"/>
        </w:rPr>
      </w:pPr>
      <w:r w:rsidRPr="004A31B7">
        <w:rPr>
          <w:sz w:val="40"/>
          <w:szCs w:val="40"/>
          <w:lang w:val="en-US"/>
        </w:rPr>
        <w:t>3. Find the students who have scored the highest marks.</w:t>
      </w:r>
    </w:p>
    <w:p w14:paraId="1D9F435C" w14:textId="77777777" w:rsidR="004A31B7" w:rsidRPr="004A31B7" w:rsidRDefault="004A31B7" w:rsidP="004A31B7">
      <w:pPr>
        <w:rPr>
          <w:sz w:val="40"/>
          <w:szCs w:val="40"/>
          <w:lang w:val="en-US"/>
        </w:rPr>
      </w:pPr>
      <w:r w:rsidRPr="004A31B7">
        <w:rPr>
          <w:sz w:val="40"/>
          <w:szCs w:val="40"/>
          <w:lang w:val="en-US"/>
        </w:rPr>
        <w:t>4. Find the students from departments having average marks greater than 70.</w:t>
      </w:r>
    </w:p>
    <w:p w14:paraId="46CF1EC0" w14:textId="697737A9" w:rsidR="004A31B7" w:rsidRPr="004A31B7" w:rsidRDefault="004A31B7" w:rsidP="004A31B7">
      <w:pPr>
        <w:rPr>
          <w:sz w:val="40"/>
          <w:szCs w:val="40"/>
          <w:lang w:val="en-US"/>
        </w:rPr>
      </w:pPr>
      <w:r w:rsidRPr="004A31B7">
        <w:rPr>
          <w:sz w:val="40"/>
          <w:szCs w:val="40"/>
          <w:lang w:val="en-US"/>
        </w:rPr>
        <w:t>5. Find the students and their age who have marks above 80.</w:t>
      </w:r>
    </w:p>
    <w:p w14:paraId="16451158" w14:textId="15CAB4CA" w:rsidR="004A31B7" w:rsidRDefault="004A31B7" w:rsidP="004A31B7">
      <w:pPr>
        <w:rPr>
          <w:sz w:val="40"/>
          <w:szCs w:val="40"/>
          <w:lang w:val="en-US"/>
        </w:rPr>
      </w:pPr>
      <w:r w:rsidRPr="004A31B7">
        <w:rPr>
          <w:sz w:val="40"/>
          <w:szCs w:val="40"/>
          <w:lang w:val="en-US"/>
        </w:rPr>
        <w:t>6. Find the students who scored more than the average marks of their department.</w:t>
      </w:r>
    </w:p>
    <w:p w14:paraId="6CDAE274" w14:textId="77777777" w:rsidR="004A31B7" w:rsidRDefault="004A31B7" w:rsidP="004A31B7">
      <w:pPr>
        <w:rPr>
          <w:sz w:val="40"/>
          <w:szCs w:val="40"/>
          <w:lang w:val="en-US"/>
        </w:rPr>
      </w:pPr>
    </w:p>
    <w:p w14:paraId="39D6E6FF" w14:textId="77777777" w:rsidR="00B26B53" w:rsidRDefault="00B26B53" w:rsidP="004A31B7">
      <w:pPr>
        <w:rPr>
          <w:sz w:val="48"/>
          <w:szCs w:val="48"/>
          <w:lang w:val="en-US"/>
        </w:rPr>
      </w:pPr>
    </w:p>
    <w:p w14:paraId="3C72018B" w14:textId="77777777" w:rsidR="00B26B53" w:rsidRDefault="00B26B53" w:rsidP="004A31B7">
      <w:pPr>
        <w:rPr>
          <w:sz w:val="48"/>
          <w:szCs w:val="48"/>
          <w:lang w:val="en-US"/>
        </w:rPr>
      </w:pPr>
    </w:p>
    <w:p w14:paraId="5701E18C" w14:textId="77777777" w:rsidR="00B26B53" w:rsidRDefault="00B26B53" w:rsidP="004A31B7">
      <w:pPr>
        <w:rPr>
          <w:sz w:val="48"/>
          <w:szCs w:val="48"/>
          <w:lang w:val="en-US"/>
        </w:rPr>
      </w:pPr>
    </w:p>
    <w:p w14:paraId="12B92113" w14:textId="77777777" w:rsidR="00B26B53" w:rsidRDefault="00B26B53" w:rsidP="004A31B7">
      <w:pPr>
        <w:rPr>
          <w:sz w:val="48"/>
          <w:szCs w:val="48"/>
          <w:lang w:val="en-US"/>
        </w:rPr>
      </w:pPr>
    </w:p>
    <w:p w14:paraId="25A19683" w14:textId="7E36ADDE" w:rsidR="004A31B7" w:rsidRDefault="004A31B7" w:rsidP="004A31B7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Answers:</w:t>
      </w:r>
    </w:p>
    <w:p w14:paraId="798F235C" w14:textId="1F2C16C7" w:rsidR="004A31B7" w:rsidRPr="004A31B7" w:rsidRDefault="00B26B53" w:rsidP="004A31B7">
      <w:pPr>
        <w:rPr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143F6458" wp14:editId="1E96EDC3">
            <wp:extent cx="5731510" cy="3734435"/>
            <wp:effectExtent l="0" t="0" r="2540" b="0"/>
            <wp:docPr id="1457239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F94C93" wp14:editId="58DA9863">
            <wp:extent cx="5731510" cy="3213735"/>
            <wp:effectExtent l="0" t="0" r="2540" b="5715"/>
            <wp:docPr id="64694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31B7" w:rsidRPr="004A3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7328C"/>
    <w:multiLevelType w:val="hybridMultilevel"/>
    <w:tmpl w:val="0ECE77F4"/>
    <w:lvl w:ilvl="0" w:tplc="6EE259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144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B7"/>
    <w:rsid w:val="004A31B7"/>
    <w:rsid w:val="009B6461"/>
    <w:rsid w:val="00B26B53"/>
    <w:rsid w:val="00C4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78ADF"/>
  <w15:chartTrackingRefBased/>
  <w15:docId w15:val="{7DC55E36-9562-4D06-BDD6-01C338649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harsitaashok@gmail.com</dc:creator>
  <cp:keywords/>
  <dc:description/>
  <cp:lastModifiedBy>harsitaashok@gmail.com</cp:lastModifiedBy>
  <cp:revision>1</cp:revision>
  <dcterms:created xsi:type="dcterms:W3CDTF">2026-02-19T13:38:00Z</dcterms:created>
  <dcterms:modified xsi:type="dcterms:W3CDTF">2026-02-19T13:57:00Z</dcterms:modified>
</cp:coreProperties>
</file>