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A94F" w14:textId="77777777" w:rsidR="0098233E" w:rsidRDefault="0098233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16/02/2026</w:t>
      </w:r>
    </w:p>
    <w:p w14:paraId="512C39C2" w14:textId="2E958D9E" w:rsidR="009B6461" w:rsidRDefault="00772A4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Lab Practical 1 – Implementing </w:t>
      </w:r>
      <w:r w:rsidR="001D45E3">
        <w:rPr>
          <w:sz w:val="40"/>
          <w:szCs w:val="40"/>
          <w:lang w:val="en-US"/>
        </w:rPr>
        <w:t>SQL C</w:t>
      </w:r>
      <w:r>
        <w:rPr>
          <w:sz w:val="40"/>
          <w:szCs w:val="40"/>
          <w:lang w:val="en-US"/>
        </w:rPr>
        <w:t>ommands</w:t>
      </w:r>
    </w:p>
    <w:p w14:paraId="6F2FA695" w14:textId="07533B69" w:rsidR="008A6EF8" w:rsidRDefault="008A6EF8">
      <w:pPr>
        <w:rPr>
          <w:sz w:val="40"/>
          <w:szCs w:val="40"/>
          <w:lang w:val="en-US"/>
        </w:rPr>
      </w:pPr>
    </w:p>
    <w:p w14:paraId="01090276" w14:textId="2F35CD50" w:rsidR="00772A40" w:rsidRDefault="0020295C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15498F4" wp14:editId="7F71CA2D">
            <wp:extent cx="5758815" cy="3026154"/>
            <wp:effectExtent l="0" t="0" r="0" b="3175"/>
            <wp:docPr id="1197955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680" cy="304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CC060" wp14:editId="1CB65E12">
            <wp:extent cx="5731510" cy="2039620"/>
            <wp:effectExtent l="0" t="0" r="2540" b="0"/>
            <wp:docPr id="870694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ED06E8" wp14:editId="5F2135B1">
            <wp:extent cx="5731510" cy="2562860"/>
            <wp:effectExtent l="0" t="0" r="2540" b="8890"/>
            <wp:docPr id="690707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2EB890" wp14:editId="22E7F12E">
            <wp:extent cx="5731510" cy="2256155"/>
            <wp:effectExtent l="0" t="0" r="2540" b="0"/>
            <wp:docPr id="90788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6E99E" w14:textId="4CC64CF5" w:rsidR="00346FB9" w:rsidRDefault="00346FB9">
      <w:pPr>
        <w:rPr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E06D855" wp14:editId="62E7A889">
            <wp:extent cx="5731510" cy="2996565"/>
            <wp:effectExtent l="0" t="0" r="2540" b="0"/>
            <wp:docPr id="51508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522C" w14:textId="410BE797" w:rsidR="001D45E3" w:rsidRPr="00772A40" w:rsidRDefault="001D45E3">
      <w:pPr>
        <w:rPr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73BEEC4" wp14:editId="26525ECF">
            <wp:extent cx="5731510" cy="2970530"/>
            <wp:effectExtent l="0" t="0" r="2540" b="1270"/>
            <wp:docPr id="13551585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3C1EC" wp14:editId="30E04DBD">
            <wp:extent cx="5731510" cy="2968625"/>
            <wp:effectExtent l="0" t="0" r="2540" b="3175"/>
            <wp:docPr id="692405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736A13" wp14:editId="295D3D96">
            <wp:extent cx="5731510" cy="3006725"/>
            <wp:effectExtent l="0" t="0" r="2540" b="3175"/>
            <wp:docPr id="1844819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B957F6" wp14:editId="64445D01">
            <wp:extent cx="4257675" cy="2952750"/>
            <wp:effectExtent l="0" t="0" r="9525" b="0"/>
            <wp:docPr id="498766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45E3" w:rsidRPr="00772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40"/>
    <w:rsid w:val="001D45E3"/>
    <w:rsid w:val="0020295C"/>
    <w:rsid w:val="00346FB9"/>
    <w:rsid w:val="005F6F4F"/>
    <w:rsid w:val="00723CFC"/>
    <w:rsid w:val="00772A40"/>
    <w:rsid w:val="007831EA"/>
    <w:rsid w:val="008A6EF8"/>
    <w:rsid w:val="0098233E"/>
    <w:rsid w:val="009B6461"/>
    <w:rsid w:val="00E6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25052"/>
  <w15:chartTrackingRefBased/>
  <w15:docId w15:val="{F80157F7-9780-4CA9-B093-89D51C08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232ED-82E4-4B86-96FA-6B86D5220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harsitaashok@gmail.com</dc:creator>
  <cp:keywords/>
  <dc:description/>
  <cp:lastModifiedBy>harsitaashok@gmail.com</cp:lastModifiedBy>
  <cp:revision>2</cp:revision>
  <dcterms:created xsi:type="dcterms:W3CDTF">2026-02-16T13:19:00Z</dcterms:created>
  <dcterms:modified xsi:type="dcterms:W3CDTF">2026-02-16T13:19:00Z</dcterms:modified>
</cp:coreProperties>
</file>