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3DC2D0" w14:textId="77777777" w:rsidR="00977693" w:rsidRDefault="00FF571C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01678D58" w14:textId="77777777" w:rsidR="00977693" w:rsidRDefault="00FF571C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7CA60C08" w14:textId="77777777" w:rsidR="00977693" w:rsidRDefault="00977693">
      <w:pPr>
        <w:jc w:val="center"/>
        <w:rPr>
          <w:b/>
          <w:bCs/>
          <w:sz w:val="34"/>
          <w:szCs w:val="34"/>
        </w:rPr>
      </w:pPr>
    </w:p>
    <w:p w14:paraId="09288F6A" w14:textId="77777777" w:rsidR="00977693" w:rsidRDefault="00977693">
      <w:pPr>
        <w:jc w:val="center"/>
        <w:rPr>
          <w:b/>
          <w:bCs/>
          <w:sz w:val="34"/>
          <w:szCs w:val="34"/>
        </w:rPr>
      </w:pPr>
    </w:p>
    <w:p w14:paraId="741281F0" w14:textId="4CD2E32B" w:rsidR="00977693" w:rsidRDefault="00FF57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NAME:</w:t>
      </w:r>
      <w:r>
        <w:rPr>
          <w:rFonts w:ascii="Arial" w:hAnsi="Arial" w:cs="Arial"/>
          <w:b/>
          <w:bCs/>
        </w:rPr>
        <w:tab/>
        <w:t>Artificial Intelligence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  <w:t xml:space="preserve"> COURSE CODE: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  <w:b/>
          <w:bCs/>
        </w:rPr>
        <w:t>CSA17</w:t>
      </w:r>
      <w:r w:rsidR="006D190B">
        <w:rPr>
          <w:rFonts w:ascii="Arial" w:hAnsi="Arial" w:cs="Arial"/>
          <w:b/>
          <w:bCs/>
        </w:rPr>
        <w:t>07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050FC961" w14:textId="77777777" w:rsidR="00977693" w:rsidRDefault="00977693">
      <w:pPr>
        <w:rPr>
          <w:rFonts w:ascii="Arial" w:hAnsi="Arial" w:cs="Arial"/>
          <w:b/>
          <w:bCs/>
        </w:rPr>
      </w:pPr>
    </w:p>
    <w:p w14:paraId="49AD4503" w14:textId="77777777" w:rsidR="00977693" w:rsidRDefault="00977693">
      <w:pPr>
        <w:rPr>
          <w:rFonts w:ascii="Arial" w:hAnsi="Arial" w:cs="Arial"/>
          <w:b/>
          <w:bCs/>
        </w:rPr>
      </w:pPr>
    </w:p>
    <w:p w14:paraId="173D5577" w14:textId="77777777" w:rsidR="00977693" w:rsidRDefault="00FF571C">
      <w:pPr>
        <w:rPr>
          <w:rFonts w:ascii="Arial" w:hAnsi="Arial" w:cs="Arial"/>
          <w:b/>
          <w:bCs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  <w:pict w14:anchorId="3AECAD67">
          <v:rect id="Horizontal Line 1" o:spid="_x0000_s1028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270473C0" w14:textId="77777777" w:rsidR="00977693" w:rsidRDefault="00977693">
      <w:pPr>
        <w:rPr>
          <w:rFonts w:ascii="Arial" w:hAnsi="Arial" w:cs="Arial"/>
          <w:b/>
          <w:bCs/>
        </w:rPr>
      </w:pPr>
    </w:p>
    <w:p w14:paraId="70D94518" w14:textId="77777777" w:rsidR="00977693" w:rsidRDefault="00FF57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COURSE OUTCOME COVERED</w:t>
      </w:r>
    </w:p>
    <w:p w14:paraId="5A3C9A56" w14:textId="77777777" w:rsidR="00977693" w:rsidRDefault="00977693">
      <w:pPr>
        <w:rPr>
          <w:rFonts w:ascii="Arial" w:hAnsi="Arial" w:cs="Arial"/>
          <w:b/>
          <w:bCs/>
        </w:rPr>
      </w:pPr>
    </w:p>
    <w:p w14:paraId="61F9AF61" w14:textId="77777777" w:rsidR="00977693" w:rsidRDefault="00FF571C">
      <w:pPr>
        <w:spacing w:before="40" w:after="80"/>
        <w:jc w:val="both"/>
        <w:rPr>
          <w:rFonts w:ascii="Arial" w:hAnsi="Arial" w:cs="Arial"/>
          <w:i/>
          <w:iCs/>
          <w:color w:val="000000"/>
          <w:sz w:val="20"/>
          <w:szCs w:val="20"/>
        </w:rPr>
      </w:pPr>
      <w:r>
        <w:rPr>
          <w:rFonts w:ascii="Arial" w:hAnsi="Arial" w:cs="Arial"/>
          <w:b/>
          <w:bCs/>
          <w:i/>
          <w:iCs/>
        </w:rPr>
        <w:t xml:space="preserve">CO1: </w:t>
      </w:r>
      <w:r>
        <w:rPr>
          <w:rFonts w:ascii="Arial" w:hAnsi="Arial" w:cs="Arial"/>
        </w:rPr>
        <w:t xml:space="preserve">Apply AI basics such as intelligent agents and uninformed search methods to solve problems </w:t>
      </w:r>
      <w:proofErr w:type="gramStart"/>
      <w:r>
        <w:rPr>
          <w:rFonts w:ascii="Arial" w:hAnsi="Arial" w:cs="Arial"/>
        </w:rPr>
        <w:t>effectively.</w:t>
      </w:r>
      <w:r>
        <w:rPr>
          <w:rFonts w:ascii="Arial" w:hAnsi="Arial" w:cs="Arial"/>
          <w:i/>
          <w:iCs/>
          <w:color w:val="000000"/>
          <w:sz w:val="20"/>
          <w:szCs w:val="20"/>
        </w:rPr>
        <w:t>(</w:t>
      </w:r>
      <w:proofErr w:type="gramEnd"/>
      <w:r>
        <w:rPr>
          <w:rFonts w:ascii="Arial" w:hAnsi="Arial" w:cs="Arial"/>
          <w:i/>
          <w:iCs/>
          <w:color w:val="000000"/>
          <w:sz w:val="20"/>
          <w:szCs w:val="20"/>
        </w:rPr>
        <w:t xml:space="preserve"> BL3)</w:t>
      </w:r>
    </w:p>
    <w:p w14:paraId="42CA09C9" w14:textId="77777777" w:rsidR="00977693" w:rsidRDefault="00FF571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 </w:t>
      </w:r>
    </w:p>
    <w:p w14:paraId="5BE62CEC" w14:textId="77777777" w:rsidR="00977693" w:rsidRDefault="00FF571C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 xml:space="preserve">Assessment Tool Weightage: </w:t>
      </w:r>
      <w:r>
        <w:rPr>
          <w:rFonts w:ascii="Arial" w:hAnsi="Arial" w:cs="Arial"/>
          <w:i/>
          <w:iCs/>
          <w:lang w:val="en-US"/>
        </w:rPr>
        <w:t>35</w:t>
      </w:r>
      <w:r>
        <w:rPr>
          <w:rFonts w:ascii="Arial" w:hAnsi="Arial" w:cs="Arial"/>
          <w:i/>
          <w:iCs/>
        </w:rPr>
        <w:t>%</w:t>
      </w:r>
    </w:p>
    <w:p w14:paraId="28564FD3" w14:textId="77777777" w:rsidR="00977693" w:rsidRDefault="00977693">
      <w:pPr>
        <w:rPr>
          <w:rFonts w:ascii="Arial" w:hAnsi="Arial" w:cs="Arial"/>
          <w:i/>
          <w:iCs/>
        </w:rPr>
      </w:pPr>
    </w:p>
    <w:p w14:paraId="12410F52" w14:textId="77777777" w:rsidR="00977693" w:rsidRDefault="00FF571C">
      <w:pPr>
        <w:rPr>
          <w:rFonts w:ascii="Arial" w:hAnsi="Arial" w:cs="Arial"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49D173E9">
          <v:rect id="Horizontal Line 2" o:spid="_x0000_s1027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64F58312" w14:textId="77777777" w:rsidR="00977693" w:rsidRDefault="00977693">
      <w:pPr>
        <w:rPr>
          <w:rFonts w:ascii="Arial" w:hAnsi="Arial" w:cs="Arial"/>
        </w:rPr>
      </w:pPr>
    </w:p>
    <w:p w14:paraId="39B231EA" w14:textId="77777777" w:rsidR="00977693" w:rsidRDefault="00FF57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QUESTIONS: 3</w:t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proofErr w:type="gramStart"/>
      <w:r>
        <w:rPr>
          <w:rFonts w:ascii="Arial" w:hAnsi="Arial" w:cs="Arial"/>
          <w:b/>
          <w:bCs/>
        </w:rPr>
        <w:t>Duration :</w:t>
      </w:r>
      <w:proofErr w:type="gramEnd"/>
      <w:r>
        <w:rPr>
          <w:rFonts w:ascii="Arial" w:hAnsi="Arial" w:cs="Arial"/>
          <w:b/>
          <w:bCs/>
        </w:rPr>
        <w:t xml:space="preserve"> 1 Hour</w:t>
      </w:r>
      <w:r>
        <w:rPr>
          <w:rFonts w:ascii="Arial" w:hAnsi="Arial" w:cs="Arial"/>
          <w:b/>
          <w:bCs/>
        </w:rPr>
        <w:tab/>
      </w:r>
    </w:p>
    <w:p w14:paraId="0431B8D3" w14:textId="77777777" w:rsidR="00977693" w:rsidRDefault="00FF571C">
      <w:pPr>
        <w:ind w:left="5760" w:firstLine="720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Total Marks:30</w:t>
      </w:r>
    </w:p>
    <w:p w14:paraId="028C2FD4" w14:textId="77777777" w:rsidR="00977693" w:rsidRDefault="00977693">
      <w:pPr>
        <w:rPr>
          <w:rFonts w:ascii="Arial" w:hAnsi="Arial" w:cs="Arial"/>
        </w:rPr>
      </w:pPr>
    </w:p>
    <w:p w14:paraId="57137BD5" w14:textId="77777777" w:rsidR="00977693" w:rsidRDefault="00FF571C">
      <w:pPr>
        <w:ind w:left="2880" w:firstLine="720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21826D7B" w14:textId="77777777" w:rsidR="00977693" w:rsidRDefault="00FF571C">
      <w:pPr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  <w:r>
        <w:rPr>
          <w:rFonts w:ascii="Arial" w:hAnsi="Arial" w:cs="Arial"/>
          <w:b/>
          <w:bCs/>
        </w:rPr>
        <w:tab/>
      </w:r>
    </w:p>
    <w:p w14:paraId="23AEBCA9" w14:textId="77777777" w:rsidR="00977693" w:rsidRDefault="00FF571C">
      <w:pPr>
        <w:jc w:val="center"/>
        <w:rPr>
          <w:b/>
          <w:bCs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018862FC" w14:textId="77777777" w:rsidR="00977693" w:rsidRDefault="00977693">
      <w:pPr>
        <w:rPr>
          <w:b/>
          <w:bCs/>
        </w:rPr>
      </w:pPr>
    </w:p>
    <w:p w14:paraId="684A0AE0" w14:textId="77777777" w:rsidR="00977693" w:rsidRDefault="00977693">
      <w:pPr>
        <w:rPr>
          <w:b/>
          <w:bCs/>
        </w:rPr>
      </w:pPr>
    </w:p>
    <w:p w14:paraId="7B902F74" w14:textId="77777777" w:rsidR="00977693" w:rsidRDefault="00977693">
      <w:pPr>
        <w:rPr>
          <w:b/>
          <w:bCs/>
        </w:rPr>
      </w:pPr>
    </w:p>
    <w:p w14:paraId="65797903" w14:textId="77777777" w:rsidR="00977693" w:rsidRDefault="00FF571C">
      <w:pPr>
        <w:rPr>
          <w:b/>
          <w:bCs/>
        </w:rPr>
      </w:pPr>
      <w:r>
        <w:rPr>
          <w:sz w:val="22"/>
          <w:szCs w:val="22"/>
        </w:rPr>
      </w:r>
      <w:r>
        <w:rPr>
          <w:sz w:val="22"/>
          <w:szCs w:val="22"/>
        </w:rPr>
        <w:pict w14:anchorId="23CEF239">
          <v:rect id="Horizontal Line 3" o:spid="_x0000_s1026" style="width:451.45pt;height:1.1pt;mso-left-percent:-10001;mso-top-percent:-10001;mso-position-horizontal:absolute;mso-position-horizontal-relative:char;mso-position-vertical:absolute;mso-position-vertical-relative:line;mso-left-percent:-10001;mso-top-percent:-10001" filled="f">
            <o:lock v:ext="edit" rotation="t" aspectratio="t" text="t"/>
            <w10:wrap type="none"/>
            <w10:anchorlock/>
          </v:rect>
        </w:pict>
      </w:r>
    </w:p>
    <w:p w14:paraId="00245C4F" w14:textId="77777777" w:rsidR="00977693" w:rsidRDefault="00977693">
      <w:pPr>
        <w:rPr>
          <w:b/>
          <w:bCs/>
        </w:rPr>
      </w:pPr>
    </w:p>
    <w:p w14:paraId="0DF5EB9D" w14:textId="77777777" w:rsidR="00977693" w:rsidRDefault="00FF571C">
      <w:pPr>
        <w:rPr>
          <w:b/>
          <w:bCs/>
          <w:i/>
          <w:iCs/>
        </w:rPr>
      </w:pPr>
      <w:r>
        <w:rPr>
          <w:b/>
          <w:bCs/>
          <w:i/>
          <w:iCs/>
        </w:rPr>
        <w:t>Code of Conduct:</w:t>
      </w:r>
    </w:p>
    <w:p w14:paraId="2E5CA042" w14:textId="77777777" w:rsidR="00977693" w:rsidRDefault="00977693">
      <w:pPr>
        <w:rPr>
          <w:i/>
          <w:iCs/>
        </w:rPr>
      </w:pPr>
    </w:p>
    <w:p w14:paraId="327CCAFE" w14:textId="0C64134B" w:rsidR="00977693" w:rsidRDefault="00FF571C">
      <w:pPr>
        <w:jc w:val="both"/>
        <w:rPr>
          <w:i/>
          <w:iCs/>
        </w:rPr>
      </w:pPr>
      <w:r>
        <w:rPr>
          <w:i/>
          <w:iCs/>
        </w:rPr>
        <w:t>I _</w:t>
      </w:r>
      <w:proofErr w:type="gramStart"/>
      <w:r w:rsidR="006D190B">
        <w:rPr>
          <w:i/>
          <w:iCs/>
        </w:rPr>
        <w:t>R.MOHANRAM</w:t>
      </w:r>
      <w:proofErr w:type="gramEnd"/>
      <w:r w:rsidR="006D190B">
        <w:rPr>
          <w:i/>
          <w:iCs/>
        </w:rPr>
        <w:t>/192521117</w:t>
      </w:r>
      <w:r>
        <w:rPr>
          <w:i/>
          <w:iCs/>
        </w:rPr>
        <w:t>__ (Name / Reg No) certify that this submission is my original work and that I have adhered to the guidelines specified for this assessment.</w:t>
      </w:r>
    </w:p>
    <w:p w14:paraId="7884351B" w14:textId="77777777" w:rsidR="00977693" w:rsidRDefault="00FF571C">
      <w:pPr>
        <w:jc w:val="both"/>
        <w:rPr>
          <w:i/>
          <w:iCs/>
        </w:rPr>
      </w:pPr>
      <w:r>
        <w:rPr>
          <w:i/>
          <w:iCs/>
        </w:rPr>
        <w:t>I understand that any violation of academic integrity rules will result in disciplinary action.</w:t>
      </w:r>
    </w:p>
    <w:p w14:paraId="02F64DEA" w14:textId="77777777" w:rsidR="00977693" w:rsidRDefault="00977693">
      <w:pPr>
        <w:rPr>
          <w:i/>
          <w:iCs/>
        </w:rPr>
      </w:pPr>
    </w:p>
    <w:p w14:paraId="3E17BC49" w14:textId="7B865C5D" w:rsidR="00977693" w:rsidRDefault="00FF571C">
      <w:pPr>
        <w:rPr>
          <w:b/>
          <w:bCs/>
          <w:i/>
          <w:iCs/>
        </w:rPr>
      </w:pPr>
      <w:r>
        <w:rPr>
          <w:b/>
          <w:bCs/>
          <w:i/>
          <w:iCs/>
        </w:rPr>
        <w:t>Signature of the student:</w:t>
      </w:r>
      <w:r w:rsidR="006D190B">
        <w:rPr>
          <w:b/>
          <w:bCs/>
          <w:i/>
          <w:iCs/>
        </w:rPr>
        <w:t xml:space="preserve"> </w:t>
      </w:r>
      <w:proofErr w:type="spellStart"/>
      <w:r w:rsidR="006D190B">
        <w:rPr>
          <w:b/>
          <w:bCs/>
          <w:i/>
          <w:iCs/>
        </w:rPr>
        <w:t>mohanram</w:t>
      </w:r>
      <w:proofErr w:type="spellEnd"/>
    </w:p>
    <w:p w14:paraId="2F9F11CB" w14:textId="77777777" w:rsidR="00977693" w:rsidRDefault="00977693"/>
    <w:p w14:paraId="047A57FD" w14:textId="77777777" w:rsidR="00977693" w:rsidRDefault="00977693">
      <w:pPr>
        <w:rPr>
          <w:i/>
          <w:iCs/>
        </w:rPr>
      </w:pPr>
    </w:p>
    <w:p w14:paraId="648E4413" w14:textId="77777777" w:rsidR="00977693" w:rsidRDefault="00977693">
      <w:pPr>
        <w:rPr>
          <w:i/>
          <w:iCs/>
        </w:rPr>
      </w:pPr>
    </w:p>
    <w:p w14:paraId="40D66B76" w14:textId="77777777" w:rsidR="00977693" w:rsidRDefault="00977693">
      <w:pPr>
        <w:rPr>
          <w:i/>
          <w:iCs/>
        </w:rPr>
      </w:pPr>
    </w:p>
    <w:p w14:paraId="7CE5708B" w14:textId="77777777" w:rsidR="00977693" w:rsidRDefault="00977693">
      <w:pPr>
        <w:rPr>
          <w:i/>
          <w:iCs/>
        </w:rPr>
      </w:pPr>
    </w:p>
    <w:p w14:paraId="091B8D2B" w14:textId="77777777" w:rsidR="00977693" w:rsidRDefault="00977693">
      <w:pPr>
        <w:rPr>
          <w:i/>
          <w:iCs/>
        </w:rPr>
      </w:pPr>
    </w:p>
    <w:p w14:paraId="01036A17" w14:textId="77777777" w:rsidR="00977693" w:rsidRDefault="00977693">
      <w:pPr>
        <w:rPr>
          <w:i/>
          <w:iCs/>
        </w:rPr>
      </w:pPr>
    </w:p>
    <w:p w14:paraId="7B09A20F" w14:textId="77777777" w:rsidR="00977693" w:rsidRDefault="00977693">
      <w:pPr>
        <w:rPr>
          <w:i/>
          <w:iCs/>
        </w:rPr>
      </w:pPr>
    </w:p>
    <w:p w14:paraId="3B9B1203" w14:textId="77777777" w:rsidR="00977693" w:rsidRDefault="00977693">
      <w:pPr>
        <w:rPr>
          <w:i/>
          <w:iCs/>
        </w:rPr>
      </w:pPr>
    </w:p>
    <w:p w14:paraId="470EC625" w14:textId="77777777" w:rsidR="00977693" w:rsidRDefault="00977693">
      <w:pPr>
        <w:rPr>
          <w:i/>
          <w:iCs/>
        </w:rPr>
      </w:pPr>
    </w:p>
    <w:p w14:paraId="1CD4571B" w14:textId="77777777" w:rsidR="00977693" w:rsidRDefault="00977693">
      <w:pPr>
        <w:rPr>
          <w:i/>
          <w:iCs/>
        </w:rPr>
      </w:pPr>
    </w:p>
    <w:p w14:paraId="191E5C3C" w14:textId="77777777" w:rsidR="00977693" w:rsidRDefault="00977693">
      <w:pPr>
        <w:ind w:left="3600"/>
        <w:jc w:val="both"/>
        <w:rPr>
          <w:rFonts w:ascii="Arial" w:hAnsi="Arial" w:cs="Arial"/>
        </w:rPr>
      </w:pPr>
    </w:p>
    <w:p w14:paraId="3CC530D4" w14:textId="77777777" w:rsidR="00977693" w:rsidRDefault="00FF571C">
      <w:pPr>
        <w:ind w:left="3600"/>
        <w:jc w:val="both"/>
        <w:rPr>
          <w:rFonts w:ascii="Arial" w:hAnsi="Arial" w:cs="Arial"/>
        </w:rPr>
      </w:pPr>
      <w:r>
        <w:rPr>
          <w:rFonts w:ascii="Arial" w:hAnsi="Arial" w:cs="Arial"/>
        </w:rPr>
        <w:t>Annexure A</w:t>
      </w:r>
    </w:p>
    <w:p w14:paraId="73EF1658" w14:textId="77777777" w:rsidR="00977693" w:rsidRDefault="00977693">
      <w:pPr>
        <w:ind w:left="1440" w:firstLine="720"/>
        <w:jc w:val="both"/>
        <w:rPr>
          <w:rFonts w:ascii="Arial" w:hAnsi="Arial" w:cs="Arial"/>
        </w:rPr>
      </w:pPr>
    </w:p>
    <w:p w14:paraId="36392C4C" w14:textId="77777777" w:rsidR="00977693" w:rsidRDefault="00FF571C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Constraint-Based Problem Solving</w:t>
      </w:r>
    </w:p>
    <w:p w14:paraId="4A65430A" w14:textId="77777777" w:rsidR="00977693" w:rsidRDefault="00977693">
      <w:pPr>
        <w:jc w:val="center"/>
        <w:rPr>
          <w:rFonts w:ascii="Arial" w:hAnsi="Arial" w:cs="Arial"/>
          <w:color w:val="000000"/>
        </w:rPr>
      </w:pPr>
    </w:p>
    <w:p w14:paraId="29C9B1E6" w14:textId="77777777" w:rsidR="00977693" w:rsidRDefault="00FF571C">
      <w:pPr>
        <w:pStyle w:val="ListParagraph"/>
        <w:numPr>
          <w:ilvl w:val="0"/>
          <w:numId w:val="1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 hospital needs to assign 3 doctors (D1, D2, D3) to 3 shifts (Morning, Afternoon, Night) such that:</w:t>
      </w:r>
    </w:p>
    <w:p w14:paraId="39BA812C" w14:textId="77777777" w:rsidR="00977693" w:rsidRDefault="00FF571C">
      <w:pPr>
        <w:pStyle w:val="ListParagraph"/>
        <w:spacing w:before="80" w:after="40"/>
        <w:ind w:left="81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Constraints:</w:t>
      </w:r>
    </w:p>
    <w:p w14:paraId="42FA4CCD" w14:textId="77777777" w:rsidR="00977693" w:rsidRDefault="00FF571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D1 cannot work Night shift </w:t>
      </w:r>
    </w:p>
    <w:p w14:paraId="176129D2" w14:textId="77777777" w:rsidR="00977693" w:rsidRDefault="00FF571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D2 must work before D3 (Morning &lt; Afternoon &lt; Night) </w:t>
      </w:r>
    </w:p>
    <w:p w14:paraId="058E0C7F" w14:textId="77777777" w:rsidR="00977693" w:rsidRDefault="00FF571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Only one doctor per shift </w:t>
      </w:r>
    </w:p>
    <w:p w14:paraId="3582283F" w14:textId="77777777" w:rsidR="00977693" w:rsidRDefault="00FF571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D3 cannot work Morning </w:t>
      </w:r>
    </w:p>
    <w:p w14:paraId="5D4ED6FF" w14:textId="77777777" w:rsidR="00977693" w:rsidRDefault="00FF571C">
      <w:pPr>
        <w:pStyle w:val="ListParagraph"/>
        <w:numPr>
          <w:ilvl w:val="0"/>
          <w:numId w:val="2"/>
        </w:numPr>
        <w:spacing w:before="80" w:after="40"/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All doctors must be assigned exactly one shift </w:t>
      </w:r>
    </w:p>
    <w:p w14:paraId="4230F513" w14:textId="77777777" w:rsidR="006D190B" w:rsidRDefault="00FF571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</w:rPr>
        <w:t xml:space="preserve">Apply Backtracking Search to find a valid assignment with all intermediate steps and constraint checks. </w:t>
      </w:r>
      <w:r>
        <w:rPr>
          <w:bCs/>
          <w:lang w:eastAsia="en-IN"/>
        </w:rPr>
        <w:t>State the final valid schedule</w:t>
      </w:r>
      <w:r>
        <w:rPr>
          <w:bCs/>
          <w:lang w:eastAsia="en-IN"/>
        </w:rPr>
        <w:tab/>
      </w:r>
    </w:p>
    <w:p w14:paraId="664C183A" w14:textId="77777777" w:rsidR="006D190B" w:rsidRDefault="006D190B">
      <w:pPr>
        <w:spacing w:before="80" w:after="40"/>
        <w:ind w:left="450"/>
        <w:jc w:val="both"/>
        <w:rPr>
          <w:bCs/>
          <w:lang w:eastAsia="en-IN"/>
        </w:rPr>
      </w:pPr>
    </w:p>
    <w:p w14:paraId="57FF9DC8" w14:textId="71484D47" w:rsidR="006D190B" w:rsidRPr="006D190B" w:rsidRDefault="006D190B" w:rsidP="006D190B">
      <w:pPr>
        <w:spacing w:before="80" w:after="4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Hospital Doctor–Shift Assignment Using Backtracking Search</w:t>
      </w:r>
    </w:p>
    <w:p w14:paraId="458113CD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Problem</w:t>
      </w:r>
    </w:p>
    <w:p w14:paraId="03E17DE3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A hospital has </w:t>
      </w:r>
      <w:r w:rsidRPr="006D190B">
        <w:rPr>
          <w:b/>
          <w:bCs/>
          <w:lang w:eastAsia="en-IN"/>
        </w:rPr>
        <w:t>3 doctors</w:t>
      </w:r>
      <w:r w:rsidRPr="006D190B">
        <w:rPr>
          <w:bCs/>
          <w:lang w:eastAsia="en-IN"/>
        </w:rPr>
        <w:t xml:space="preserve"> and </w:t>
      </w:r>
      <w:r w:rsidRPr="006D190B">
        <w:rPr>
          <w:b/>
          <w:bCs/>
          <w:lang w:eastAsia="en-IN"/>
        </w:rPr>
        <w:t>3 shifts</w:t>
      </w:r>
      <w:r w:rsidRPr="006D190B">
        <w:rPr>
          <w:bCs/>
          <w:lang w:eastAsia="en-IN"/>
        </w:rPr>
        <w:t>:</w:t>
      </w:r>
    </w:p>
    <w:p w14:paraId="7CA71BD8" w14:textId="77777777" w:rsidR="006D190B" w:rsidRPr="006D190B" w:rsidRDefault="006D190B" w:rsidP="006D190B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Doctors: </w:t>
      </w:r>
      <w:r w:rsidRPr="006D190B">
        <w:rPr>
          <w:b/>
          <w:bCs/>
          <w:lang w:eastAsia="en-IN"/>
        </w:rPr>
        <w:t>D1, D2, D3</w:t>
      </w:r>
    </w:p>
    <w:p w14:paraId="31E41805" w14:textId="77777777" w:rsidR="006D190B" w:rsidRPr="006D190B" w:rsidRDefault="006D190B" w:rsidP="006D190B">
      <w:pPr>
        <w:numPr>
          <w:ilvl w:val="0"/>
          <w:numId w:val="6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Shifts: </w:t>
      </w:r>
      <w:r w:rsidRPr="006D190B">
        <w:rPr>
          <w:b/>
          <w:bCs/>
          <w:lang w:eastAsia="en-IN"/>
        </w:rPr>
        <w:t>Morning (M), Afternoon (A), Night (N)</w:t>
      </w:r>
    </w:p>
    <w:p w14:paraId="167A36AF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The objective is to assign </w:t>
      </w:r>
      <w:r w:rsidRPr="006D190B">
        <w:rPr>
          <w:b/>
          <w:bCs/>
          <w:lang w:eastAsia="en-IN"/>
        </w:rPr>
        <w:t>exactly one shift to each doctor</w:t>
      </w:r>
      <w:r w:rsidRPr="006D190B">
        <w:rPr>
          <w:bCs/>
          <w:lang w:eastAsia="en-IN"/>
        </w:rPr>
        <w:t xml:space="preserve"> while satisfying all the given constraints.</w:t>
      </w:r>
    </w:p>
    <w:p w14:paraId="69909A42" w14:textId="00CA7071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6B7AC924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1. Given Constraints</w:t>
      </w:r>
    </w:p>
    <w:p w14:paraId="60834AE2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1</w:t>
      </w:r>
    </w:p>
    <w:p w14:paraId="27DCB404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D1 cannot work Night.</w:t>
      </w:r>
    </w:p>
    <w:p w14:paraId="58F2D737" w14:textId="730EEF89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D1≠N</m:t>
          </m:r>
        </m:oMath>
      </m:oMathPara>
    </w:p>
    <w:p w14:paraId="77374A0B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2</w:t>
      </w:r>
    </w:p>
    <w:p w14:paraId="1F208BDF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D2 must work before D3.</w:t>
      </w:r>
    </w:p>
    <w:p w14:paraId="3EA2B7DD" w14:textId="497B094A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D2&lt;D3</m:t>
          </m:r>
        </m:oMath>
      </m:oMathPara>
    </w:p>
    <w:p w14:paraId="03746890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The order of shifts is:</w:t>
      </w:r>
    </w:p>
    <w:p w14:paraId="23DC1689" w14:textId="2D8E8CEF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Morning&lt;Afternoon&lt;Night</m:t>
          </m:r>
        </m:oMath>
      </m:oMathPara>
    </w:p>
    <w:p w14:paraId="4D593E6A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3</w:t>
      </w:r>
    </w:p>
    <w:p w14:paraId="73BC4EA2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Only one doctor per shift.</w:t>
      </w:r>
    </w:p>
    <w:p w14:paraId="1A218CCC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Therefore, two doctors cannot be assigned to the same shift.</w:t>
      </w:r>
    </w:p>
    <w:p w14:paraId="14232FF9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4</w:t>
      </w:r>
    </w:p>
    <w:p w14:paraId="24F4305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D3 cannot work Morning.</w:t>
      </w:r>
    </w:p>
    <w:p w14:paraId="46EF14A8" w14:textId="57921C50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D3≠M</m:t>
          </m:r>
        </m:oMath>
      </m:oMathPara>
    </w:p>
    <w:p w14:paraId="5CF83A76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5</w:t>
      </w:r>
    </w:p>
    <w:p w14:paraId="39E79B02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lastRenderedPageBreak/>
        <w:t>Every doctor must be assigned exactly one shift.</w:t>
      </w:r>
    </w:p>
    <w:p w14:paraId="053262EA" w14:textId="5C4FE9D5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79094D8C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2. Backtracking Search</w:t>
      </w:r>
    </w:p>
    <w:p w14:paraId="74F0E9F2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Backtracking is a search technique that:</w:t>
      </w:r>
    </w:p>
    <w:p w14:paraId="594BCCF1" w14:textId="77777777" w:rsidR="006D190B" w:rsidRPr="006D190B" w:rsidRDefault="006D190B" w:rsidP="006D190B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Assigns a value to a variable.</w:t>
      </w:r>
    </w:p>
    <w:p w14:paraId="4C022645" w14:textId="77777777" w:rsidR="006D190B" w:rsidRPr="006D190B" w:rsidRDefault="006D190B" w:rsidP="006D190B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Checks whether the assignment satisfies the constraints.</w:t>
      </w:r>
    </w:p>
    <w:p w14:paraId="0983146A" w14:textId="77777777" w:rsidR="006D190B" w:rsidRPr="006D190B" w:rsidRDefault="006D190B" w:rsidP="006D190B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If valid, continues to the next variable.</w:t>
      </w:r>
    </w:p>
    <w:p w14:paraId="04B2D6D7" w14:textId="77777777" w:rsidR="006D190B" w:rsidRPr="006D190B" w:rsidRDefault="006D190B" w:rsidP="006D190B">
      <w:pPr>
        <w:numPr>
          <w:ilvl w:val="0"/>
          <w:numId w:val="7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If invalid, goes back and tries another value.</w:t>
      </w:r>
    </w:p>
    <w:p w14:paraId="5BE8AFA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Here, we assign shifts to </w:t>
      </w:r>
      <w:r w:rsidRPr="006D190B">
        <w:rPr>
          <w:b/>
          <w:bCs/>
          <w:lang w:eastAsia="en-IN"/>
        </w:rPr>
        <w:t>D1, D2, and D3</w:t>
      </w:r>
      <w:r w:rsidRPr="006D190B">
        <w:rPr>
          <w:bCs/>
          <w:lang w:eastAsia="en-IN"/>
        </w:rPr>
        <w:t>.</w:t>
      </w:r>
    </w:p>
    <w:p w14:paraId="08A76054" w14:textId="21AF4752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18273502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3. Step-by-Step Assignment</w:t>
      </w:r>
    </w:p>
    <w:p w14:paraId="332953EF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We start with:</w:t>
      </w:r>
    </w:p>
    <w:p w14:paraId="5385D93B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bCs/>
                      <w:lang w:eastAsia="en-IN"/>
                    </w:rPr>
                  </m:ctrlPr>
                </m:dPr>
                <m:e/>
              </m:d>
            </m:e>
          </m:borderBox>
        </m:oMath>
      </m:oMathPara>
    </w:p>
    <w:p w14:paraId="50EB8B5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All shifts are available:</w:t>
      </w:r>
    </w:p>
    <w:p w14:paraId="774E744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M, A, N</w:t>
      </w:r>
    </w:p>
    <w:p w14:paraId="17D0C867" w14:textId="5A704FB9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3FA4D8D5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Step 1: Assign D1</w:t>
      </w:r>
    </w:p>
    <w:p w14:paraId="321F2CCF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Possible shifts for D1:</w:t>
      </w:r>
    </w:p>
    <w:p w14:paraId="7106DB56" w14:textId="77777777" w:rsidR="006D190B" w:rsidRPr="006D190B" w:rsidRDefault="006D190B" w:rsidP="006D190B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Morning </w:t>
      </w:r>
      <w:r w:rsidRPr="006D190B">
        <w:rPr>
          <w:rFonts w:ascii="Segoe UI Symbol" w:hAnsi="Segoe UI Symbol" w:cs="Segoe UI Symbol"/>
          <w:bCs/>
          <w:lang w:eastAsia="en-IN"/>
        </w:rPr>
        <w:t>✓</w:t>
      </w:r>
    </w:p>
    <w:p w14:paraId="2F195FCA" w14:textId="77777777" w:rsidR="006D190B" w:rsidRPr="006D190B" w:rsidRDefault="006D190B" w:rsidP="006D190B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Afternoon </w:t>
      </w:r>
      <w:r w:rsidRPr="006D190B">
        <w:rPr>
          <w:rFonts w:ascii="Segoe UI Symbol" w:hAnsi="Segoe UI Symbol" w:cs="Segoe UI Symbol"/>
          <w:bCs/>
          <w:lang w:eastAsia="en-IN"/>
        </w:rPr>
        <w:t>✓</w:t>
      </w:r>
    </w:p>
    <w:p w14:paraId="7B7C916F" w14:textId="77777777" w:rsidR="006D190B" w:rsidRPr="006D190B" w:rsidRDefault="006D190B" w:rsidP="006D190B">
      <w:pPr>
        <w:numPr>
          <w:ilvl w:val="0"/>
          <w:numId w:val="8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Night </w:t>
      </w:r>
      <w:r w:rsidRPr="006D190B">
        <w:rPr>
          <w:rFonts w:ascii="Segoe UI Symbol" w:hAnsi="Segoe UI Symbol" w:cs="Segoe UI Symbol"/>
          <w:bCs/>
          <w:lang w:eastAsia="en-IN"/>
        </w:rPr>
        <w:t>✗</w:t>
      </w:r>
      <w:r w:rsidRPr="006D190B">
        <w:rPr>
          <w:bCs/>
          <w:lang w:eastAsia="en-IN"/>
        </w:rPr>
        <w:t xml:space="preserve"> because D1 cannot work Night.</w:t>
      </w:r>
    </w:p>
    <w:p w14:paraId="74E45358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Try:</w:t>
      </w:r>
    </w:p>
    <w:p w14:paraId="765E5944" w14:textId="01E14E18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D1=M</m:t>
          </m:r>
        </m:oMath>
      </m:oMathPara>
    </w:p>
    <w:p w14:paraId="1C93811D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Current assignment:</w:t>
      </w:r>
    </w:p>
    <w:p w14:paraId="61CCEF4E" w14:textId="7D16064A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w:rPr>
                  <w:rFonts w:ascii="Cambria Math" w:hAnsi="Cambria Math"/>
                  <w:lang w:eastAsia="en-IN"/>
                </w:rPr>
                <m:t>D1=M</m:t>
              </m:r>
            </m:e>
          </m:borderBox>
        </m:oMath>
      </m:oMathPara>
    </w:p>
    <w:p w14:paraId="0E055EE7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Constraint check:</w:t>
      </w:r>
    </w:p>
    <w:p w14:paraId="7F16760B" w14:textId="77777777" w:rsidR="006D190B" w:rsidRPr="006D190B" w:rsidRDefault="006D190B" w:rsidP="006D190B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D1 not Night → </w:t>
      </w:r>
      <w:r w:rsidRPr="006D190B">
        <w:rPr>
          <w:rFonts w:ascii="Segoe UI Symbol" w:hAnsi="Segoe UI Symbol" w:cs="Segoe UI Symbol"/>
          <w:bCs/>
          <w:lang w:eastAsia="en-IN"/>
        </w:rPr>
        <w:t>✓</w:t>
      </w:r>
    </w:p>
    <w:p w14:paraId="1BBB71B2" w14:textId="77777777" w:rsidR="006D190B" w:rsidRPr="006D190B" w:rsidRDefault="006D190B" w:rsidP="006D190B">
      <w:pPr>
        <w:numPr>
          <w:ilvl w:val="0"/>
          <w:numId w:val="9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Only one doctor per shift → </w:t>
      </w:r>
      <w:r w:rsidRPr="006D190B">
        <w:rPr>
          <w:rFonts w:ascii="Segoe UI Symbol" w:hAnsi="Segoe UI Symbol" w:cs="Segoe UI Symbol"/>
          <w:bCs/>
          <w:lang w:eastAsia="en-IN"/>
        </w:rPr>
        <w:t>✓</w:t>
      </w:r>
    </w:p>
    <w:p w14:paraId="01056A2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Continue.</w:t>
      </w:r>
    </w:p>
    <w:p w14:paraId="47C5D4EC" w14:textId="373A80EA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0B864685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Step 2: Assign D2</w:t>
      </w:r>
    </w:p>
    <w:p w14:paraId="394C00A8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Remaining shifts:</w:t>
      </w:r>
    </w:p>
    <w:p w14:paraId="33C20A8B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/>
          <w:bCs/>
          <w:lang w:eastAsia="en-IN"/>
        </w:rPr>
        <w:t>Afternoon, Night</w:t>
      </w:r>
    </w:p>
    <w:p w14:paraId="361B4459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Try:</w:t>
      </w:r>
    </w:p>
    <w:p w14:paraId="4F19D99B" w14:textId="70F764C6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D2=A</m:t>
          </m:r>
        </m:oMath>
      </m:oMathPara>
    </w:p>
    <w:p w14:paraId="2DBDEFE5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Current assignment:</w:t>
      </w:r>
    </w:p>
    <w:p w14:paraId="6AA8DCD6" w14:textId="0B627E42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w:rPr>
                  <w:rFonts w:ascii="Cambria Math" w:hAnsi="Cambria Math"/>
                  <w:lang w:eastAsia="en-IN"/>
                </w:rPr>
                <m:t>D1=M,</m:t>
              </m:r>
              <m:r>
                <m:rPr>
                  <m:nor/>
                </m:rPr>
                <w:rPr>
                  <w:bCs/>
                  <w:lang w:eastAsia="en-IN"/>
                </w:rPr>
                <m:t> </m:t>
              </m:r>
              <m:r>
                <w:rPr>
                  <w:rFonts w:ascii="Cambria Math" w:hAnsi="Cambria Math"/>
                  <w:lang w:eastAsia="en-IN"/>
                </w:rPr>
                <m:t>D2=A</m:t>
              </m:r>
            </m:e>
          </m:borderBox>
        </m:oMath>
      </m:oMathPara>
    </w:p>
    <w:p w14:paraId="6B2CE3D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Now check the D2-D3 constraint:</w:t>
      </w:r>
    </w:p>
    <w:p w14:paraId="342EAB98" w14:textId="2BC7EDC2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w:lastRenderedPageBreak/>
            <m:t>D2&lt;D3</m:t>
          </m:r>
        </m:oMath>
      </m:oMathPara>
    </w:p>
    <w:p w14:paraId="7D79A814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Since D2 is Afternoon, D3 must work </w:t>
      </w:r>
      <w:r w:rsidRPr="006D190B">
        <w:rPr>
          <w:b/>
          <w:bCs/>
          <w:lang w:eastAsia="en-IN"/>
        </w:rPr>
        <w:t>after Afternoon</w:t>
      </w:r>
      <w:r w:rsidRPr="006D190B">
        <w:rPr>
          <w:bCs/>
          <w:lang w:eastAsia="en-IN"/>
        </w:rPr>
        <w:t>.</w:t>
      </w:r>
    </w:p>
    <w:p w14:paraId="3F31FA81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Therefore:</w:t>
      </w:r>
    </w:p>
    <w:p w14:paraId="7B640EC9" w14:textId="72E46012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D3=N</m:t>
          </m:r>
        </m:oMath>
      </m:oMathPara>
    </w:p>
    <w:p w14:paraId="489832C0" w14:textId="7E023F12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11DFC1CD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Step 3: Assign D3</w:t>
      </w:r>
    </w:p>
    <w:p w14:paraId="501A84FA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Try:</w:t>
      </w:r>
    </w:p>
    <w:p w14:paraId="246C4ACE" w14:textId="3D98A570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D3=N</m:t>
          </m:r>
        </m:oMath>
      </m:oMathPara>
    </w:p>
    <w:p w14:paraId="697E8E7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Check all constraints: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1"/>
        <w:gridCol w:w="2550"/>
        <w:gridCol w:w="1179"/>
      </w:tblGrid>
      <w:tr w:rsidR="006D190B" w:rsidRPr="006D190B" w14:paraId="5CA30F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C259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33AB4B8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Check</w:t>
            </w:r>
          </w:p>
        </w:tc>
        <w:tc>
          <w:tcPr>
            <w:tcW w:w="0" w:type="auto"/>
            <w:vAlign w:val="center"/>
            <w:hideMark/>
          </w:tcPr>
          <w:p w14:paraId="4D7D57ED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Result</w:t>
            </w:r>
          </w:p>
        </w:tc>
      </w:tr>
      <w:tr w:rsidR="006D190B" w:rsidRPr="006D190B" w14:paraId="4F30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A19969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D1 cannot work Night</w:t>
            </w:r>
          </w:p>
        </w:tc>
        <w:tc>
          <w:tcPr>
            <w:tcW w:w="0" w:type="auto"/>
            <w:vAlign w:val="center"/>
            <w:hideMark/>
          </w:tcPr>
          <w:p w14:paraId="308759F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D1 = M</w:t>
            </w:r>
          </w:p>
        </w:tc>
        <w:tc>
          <w:tcPr>
            <w:tcW w:w="0" w:type="auto"/>
            <w:vAlign w:val="center"/>
            <w:hideMark/>
          </w:tcPr>
          <w:p w14:paraId="53932648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657E21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F3571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D2 before D3</w:t>
            </w:r>
          </w:p>
        </w:tc>
        <w:tc>
          <w:tcPr>
            <w:tcW w:w="0" w:type="auto"/>
            <w:vAlign w:val="center"/>
            <w:hideMark/>
          </w:tcPr>
          <w:p w14:paraId="6101E732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A &lt; N</w:t>
            </w:r>
          </w:p>
        </w:tc>
        <w:tc>
          <w:tcPr>
            <w:tcW w:w="0" w:type="auto"/>
            <w:vAlign w:val="center"/>
            <w:hideMark/>
          </w:tcPr>
          <w:p w14:paraId="210F5D61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05FBB8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87F2C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369399FF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M, A, N are different</w:t>
            </w:r>
          </w:p>
        </w:tc>
        <w:tc>
          <w:tcPr>
            <w:tcW w:w="0" w:type="auto"/>
            <w:vAlign w:val="center"/>
            <w:hideMark/>
          </w:tcPr>
          <w:p w14:paraId="57878B66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0B5ECB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E99B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D3 cannot work Morning</w:t>
            </w:r>
          </w:p>
        </w:tc>
        <w:tc>
          <w:tcPr>
            <w:tcW w:w="0" w:type="auto"/>
            <w:vAlign w:val="center"/>
            <w:hideMark/>
          </w:tcPr>
          <w:p w14:paraId="24EBC06C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D3 = N</w:t>
            </w:r>
          </w:p>
        </w:tc>
        <w:tc>
          <w:tcPr>
            <w:tcW w:w="0" w:type="auto"/>
            <w:vAlign w:val="center"/>
            <w:hideMark/>
          </w:tcPr>
          <w:p w14:paraId="0341B8E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4935B7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B21B69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Every doctor gets one shift</w:t>
            </w:r>
          </w:p>
        </w:tc>
        <w:tc>
          <w:tcPr>
            <w:tcW w:w="0" w:type="auto"/>
            <w:vAlign w:val="center"/>
            <w:hideMark/>
          </w:tcPr>
          <w:p w14:paraId="21D26C2B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D1, D2, D3 assigned</w:t>
            </w:r>
          </w:p>
        </w:tc>
        <w:tc>
          <w:tcPr>
            <w:tcW w:w="0" w:type="auto"/>
            <w:vAlign w:val="center"/>
            <w:hideMark/>
          </w:tcPr>
          <w:p w14:paraId="208C80CB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</w:tbl>
    <w:p w14:paraId="2CBC3641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Therefore, this is a </w:t>
      </w:r>
      <w:r w:rsidRPr="006D190B">
        <w:rPr>
          <w:b/>
          <w:bCs/>
          <w:lang w:eastAsia="en-IN"/>
        </w:rPr>
        <w:t>valid solution</w:t>
      </w:r>
      <w:r w:rsidRPr="006D190B">
        <w:rPr>
          <w:bCs/>
          <w:lang w:eastAsia="en-IN"/>
        </w:rPr>
        <w:t>.</w:t>
      </w:r>
    </w:p>
    <w:p w14:paraId="4B7A2EDC" w14:textId="444AA0A9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29648032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4. Backtracking Search Tree</w:t>
      </w:r>
    </w:p>
    <w:p w14:paraId="0F96C294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The search can be represented as:</w:t>
      </w:r>
    </w:p>
    <w:p w14:paraId="25B3550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       Start</w:t>
      </w:r>
    </w:p>
    <w:p w14:paraId="6BD195ED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         |</w:t>
      </w:r>
    </w:p>
    <w:p w14:paraId="6271A1A0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    Assign D1</w:t>
      </w:r>
    </w:p>
    <w:p w14:paraId="3C527322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   /        \</w:t>
      </w:r>
    </w:p>
    <w:p w14:paraId="4217AA6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D1=M       D1=A</w:t>
      </w:r>
    </w:p>
    <w:p w14:paraId="20F217F4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   |          |</w:t>
      </w:r>
    </w:p>
    <w:p w14:paraId="028DA4E4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 Assign D2   Assign D2</w:t>
      </w:r>
    </w:p>
    <w:p w14:paraId="0EFB699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 /       \       |</w:t>
      </w:r>
    </w:p>
    <w:p w14:paraId="5E0F7B03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D2=A       D2=N   ...</w:t>
      </w:r>
    </w:p>
    <w:p w14:paraId="12EEFDC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|</w:t>
      </w:r>
    </w:p>
    <w:p w14:paraId="758B87E6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D2 &lt; D3</w:t>
      </w:r>
    </w:p>
    <w:p w14:paraId="04E96803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|</w:t>
      </w:r>
    </w:p>
    <w:p w14:paraId="0947EC79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D3=N</w:t>
      </w:r>
    </w:p>
    <w:p w14:paraId="274785F8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   |</w:t>
      </w:r>
    </w:p>
    <w:p w14:paraId="7DEB54C8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       VALID </w:t>
      </w:r>
      <w:r w:rsidRPr="006D190B">
        <w:rPr>
          <w:rFonts w:ascii="Segoe UI Symbol" w:hAnsi="Segoe UI Symbol" w:cs="Segoe UI Symbol"/>
          <w:bCs/>
          <w:lang w:eastAsia="en-IN"/>
        </w:rPr>
        <w:t>✓</w:t>
      </w:r>
    </w:p>
    <w:p w14:paraId="482066C1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We found a valid solution without needing to explore every possible assignment.</w:t>
      </w:r>
    </w:p>
    <w:p w14:paraId="1E12DBBF" w14:textId="2439464C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5484FBDD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lastRenderedPageBreak/>
        <w:t>5. Intermediate Constraint Checks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9"/>
        <w:gridCol w:w="2497"/>
        <w:gridCol w:w="2636"/>
        <w:gridCol w:w="1179"/>
      </w:tblGrid>
      <w:tr w:rsidR="006D190B" w:rsidRPr="006D190B" w14:paraId="76120B2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BF2016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1B3E947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Assignment</w:t>
            </w:r>
          </w:p>
        </w:tc>
        <w:tc>
          <w:tcPr>
            <w:tcW w:w="0" w:type="auto"/>
            <w:vAlign w:val="center"/>
            <w:hideMark/>
          </w:tcPr>
          <w:p w14:paraId="4AD2034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Constraint Check</w:t>
            </w:r>
          </w:p>
        </w:tc>
        <w:tc>
          <w:tcPr>
            <w:tcW w:w="0" w:type="auto"/>
            <w:vAlign w:val="center"/>
            <w:hideMark/>
          </w:tcPr>
          <w:p w14:paraId="75D48C2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Result</w:t>
            </w:r>
          </w:p>
        </w:tc>
      </w:tr>
      <w:tr w:rsidR="006D190B" w:rsidRPr="006D190B" w14:paraId="6C4782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21C80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C4C2BCC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D1 = M</w:t>
            </w:r>
          </w:p>
        </w:tc>
        <w:tc>
          <w:tcPr>
            <w:tcW w:w="0" w:type="auto"/>
            <w:vAlign w:val="center"/>
            <w:hideMark/>
          </w:tcPr>
          <w:p w14:paraId="71390E0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D1 ≠ N</w:t>
            </w:r>
          </w:p>
        </w:tc>
        <w:tc>
          <w:tcPr>
            <w:tcW w:w="0" w:type="auto"/>
            <w:vAlign w:val="center"/>
            <w:hideMark/>
          </w:tcPr>
          <w:p w14:paraId="34DBB8A6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7700A5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0289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2136EC42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D2 = A</w:t>
            </w:r>
          </w:p>
        </w:tc>
        <w:tc>
          <w:tcPr>
            <w:tcW w:w="0" w:type="auto"/>
            <w:vAlign w:val="center"/>
            <w:hideMark/>
          </w:tcPr>
          <w:p w14:paraId="53125314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Different from D1</w:t>
            </w:r>
          </w:p>
        </w:tc>
        <w:tc>
          <w:tcPr>
            <w:tcW w:w="0" w:type="auto"/>
            <w:vAlign w:val="center"/>
            <w:hideMark/>
          </w:tcPr>
          <w:p w14:paraId="0109FB7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165E6A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D9EBD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939F32C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D3 = N</w:t>
            </w:r>
          </w:p>
        </w:tc>
        <w:tc>
          <w:tcPr>
            <w:tcW w:w="0" w:type="auto"/>
            <w:vAlign w:val="center"/>
            <w:hideMark/>
          </w:tcPr>
          <w:p w14:paraId="7F32A4E4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D3 ≠ M</w:t>
            </w:r>
          </w:p>
        </w:tc>
        <w:tc>
          <w:tcPr>
            <w:tcW w:w="0" w:type="auto"/>
            <w:vAlign w:val="center"/>
            <w:hideMark/>
          </w:tcPr>
          <w:p w14:paraId="54ECAAB9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2658C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2D59C9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9DA4FCE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D2 = A, D3 = N</w:t>
            </w:r>
          </w:p>
        </w:tc>
        <w:tc>
          <w:tcPr>
            <w:tcW w:w="0" w:type="auto"/>
            <w:vAlign w:val="center"/>
            <w:hideMark/>
          </w:tcPr>
          <w:p w14:paraId="57347F3B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A &lt; N</w:t>
            </w:r>
          </w:p>
        </w:tc>
        <w:tc>
          <w:tcPr>
            <w:tcW w:w="0" w:type="auto"/>
            <w:vAlign w:val="center"/>
            <w:hideMark/>
          </w:tcPr>
          <w:p w14:paraId="1401DBC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40F2B2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742E7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F8E653F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M, A, N all different</w:t>
            </w:r>
          </w:p>
        </w:tc>
        <w:tc>
          <w:tcPr>
            <w:tcW w:w="0" w:type="auto"/>
            <w:vAlign w:val="center"/>
            <w:hideMark/>
          </w:tcPr>
          <w:p w14:paraId="04CEE6C0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One doctor per shift</w:t>
            </w:r>
          </w:p>
        </w:tc>
        <w:tc>
          <w:tcPr>
            <w:tcW w:w="0" w:type="auto"/>
            <w:vAlign w:val="center"/>
            <w:hideMark/>
          </w:tcPr>
          <w:p w14:paraId="1077047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  <w:tr w:rsidR="006D190B" w:rsidRPr="006D190B" w14:paraId="2C7417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7BD76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8EC183B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All doctors assigned</w:t>
            </w:r>
          </w:p>
        </w:tc>
        <w:tc>
          <w:tcPr>
            <w:tcW w:w="0" w:type="auto"/>
            <w:vAlign w:val="center"/>
            <w:hideMark/>
          </w:tcPr>
          <w:p w14:paraId="746A6A6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Cs/>
                <w:lang w:eastAsia="en-IN"/>
              </w:rPr>
              <w:t>Exactly one shift each</w:t>
            </w:r>
          </w:p>
        </w:tc>
        <w:tc>
          <w:tcPr>
            <w:tcW w:w="0" w:type="auto"/>
            <w:vAlign w:val="center"/>
            <w:hideMark/>
          </w:tcPr>
          <w:p w14:paraId="3180922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rFonts w:ascii="Segoe UI Symbol" w:hAnsi="Segoe UI Symbol" w:cs="Segoe UI Symbol"/>
                <w:bCs/>
                <w:lang w:eastAsia="en-IN"/>
              </w:rPr>
              <w:t>✓</w:t>
            </w:r>
          </w:p>
        </w:tc>
      </w:tr>
    </w:tbl>
    <w:p w14:paraId="7CAD8CE0" w14:textId="7113EB5D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29027346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6. Final Valid Schedule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2"/>
        <w:gridCol w:w="1579"/>
      </w:tblGrid>
      <w:tr w:rsidR="006D190B" w:rsidRPr="006D190B" w14:paraId="32BF38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0D0EAF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Doctor</w:t>
            </w:r>
          </w:p>
        </w:tc>
        <w:tc>
          <w:tcPr>
            <w:tcW w:w="0" w:type="auto"/>
            <w:vAlign w:val="center"/>
            <w:hideMark/>
          </w:tcPr>
          <w:p w14:paraId="35F929A4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/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Shift</w:t>
            </w:r>
          </w:p>
        </w:tc>
      </w:tr>
      <w:tr w:rsidR="006D190B" w:rsidRPr="006D190B" w14:paraId="568B4A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F290C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D1</w:t>
            </w:r>
          </w:p>
        </w:tc>
        <w:tc>
          <w:tcPr>
            <w:tcW w:w="0" w:type="auto"/>
            <w:vAlign w:val="center"/>
            <w:hideMark/>
          </w:tcPr>
          <w:p w14:paraId="30A8CB48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Morning</w:t>
            </w:r>
          </w:p>
        </w:tc>
      </w:tr>
      <w:tr w:rsidR="006D190B" w:rsidRPr="006D190B" w14:paraId="3EA3A0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2CCB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D2</w:t>
            </w:r>
          </w:p>
        </w:tc>
        <w:tc>
          <w:tcPr>
            <w:tcW w:w="0" w:type="auto"/>
            <w:vAlign w:val="center"/>
            <w:hideMark/>
          </w:tcPr>
          <w:p w14:paraId="3E64DDF4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Afternoon</w:t>
            </w:r>
          </w:p>
        </w:tc>
      </w:tr>
      <w:tr w:rsidR="006D190B" w:rsidRPr="006D190B" w14:paraId="4FC3B0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0C8DA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D3</w:t>
            </w:r>
          </w:p>
        </w:tc>
        <w:tc>
          <w:tcPr>
            <w:tcW w:w="0" w:type="auto"/>
            <w:vAlign w:val="center"/>
            <w:hideMark/>
          </w:tcPr>
          <w:p w14:paraId="1E6625C5" w14:textId="77777777" w:rsidR="006D190B" w:rsidRPr="006D190B" w:rsidRDefault="006D190B" w:rsidP="006D190B">
            <w:pPr>
              <w:spacing w:before="80" w:after="40"/>
              <w:ind w:left="450"/>
              <w:jc w:val="both"/>
              <w:rPr>
                <w:bCs/>
                <w:lang w:eastAsia="en-IN"/>
              </w:rPr>
            </w:pPr>
            <w:r w:rsidRPr="006D190B">
              <w:rPr>
                <w:b/>
                <w:bCs/>
                <w:lang w:eastAsia="en-IN"/>
              </w:rPr>
              <w:t>Night</w:t>
            </w:r>
          </w:p>
        </w:tc>
      </w:tr>
    </w:tbl>
    <w:p w14:paraId="21566E8C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Therefore:</w:t>
      </w:r>
    </w:p>
    <w:p w14:paraId="0BDBC11C" w14:textId="306D3BD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w:rPr>
                  <w:rFonts w:ascii="Cambria Math" w:hAnsi="Cambria Math"/>
                  <w:lang w:eastAsia="en-IN"/>
                </w:rPr>
                <m:t>D1=M, D2=A, D3=N</m:t>
              </m:r>
            </m:e>
          </m:borderBox>
        </m:oMath>
      </m:oMathPara>
    </w:p>
    <w:p w14:paraId="088C1742" w14:textId="2566BAAB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0164E86B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7. Verification</w:t>
      </w:r>
    </w:p>
    <w:p w14:paraId="1734EF25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1</w:t>
      </w:r>
    </w:p>
    <w:p w14:paraId="64C7209A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D1 cannot work Night.</w:t>
      </w:r>
    </w:p>
    <w:p w14:paraId="463AA832" w14:textId="5979F090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D1=M</m:t>
          </m:r>
        </m:oMath>
      </m:oMathPara>
    </w:p>
    <w:p w14:paraId="53536C11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rFonts w:ascii="Segoe UI Symbol" w:hAnsi="Segoe UI Symbol" w:cs="Segoe UI Symbol"/>
          <w:bCs/>
          <w:lang w:eastAsia="en-IN"/>
        </w:rPr>
        <w:t>✓</w:t>
      </w:r>
      <w:r w:rsidRPr="006D190B">
        <w:rPr>
          <w:bCs/>
          <w:lang w:eastAsia="en-IN"/>
        </w:rPr>
        <w:t xml:space="preserve"> Satisfied.</w:t>
      </w:r>
    </w:p>
    <w:p w14:paraId="4265A337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2</w:t>
      </w:r>
    </w:p>
    <w:p w14:paraId="5033430E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D2 must work before D3.</w:t>
      </w:r>
    </w:p>
    <w:p w14:paraId="59A05444" w14:textId="7C7A8A4E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m:t>Afternoon&lt;Night</m:t>
          </m:r>
        </m:oMath>
      </m:oMathPara>
    </w:p>
    <w:p w14:paraId="76CD88EB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rFonts w:ascii="Segoe UI Symbol" w:hAnsi="Segoe UI Symbol" w:cs="Segoe UI Symbol"/>
          <w:bCs/>
          <w:lang w:eastAsia="en-IN"/>
        </w:rPr>
        <w:t>✓</w:t>
      </w:r>
      <w:r w:rsidRPr="006D190B">
        <w:rPr>
          <w:bCs/>
          <w:lang w:eastAsia="en-IN"/>
        </w:rPr>
        <w:t xml:space="preserve"> Satisfied.</w:t>
      </w:r>
    </w:p>
    <w:p w14:paraId="460AA5DE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3</w:t>
      </w:r>
    </w:p>
    <w:p w14:paraId="218A114A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Only one doctor per shift.</w:t>
      </w:r>
    </w:p>
    <w:p w14:paraId="48C5FCFA" w14:textId="77777777" w:rsidR="006D190B" w:rsidRPr="006D190B" w:rsidRDefault="006D190B" w:rsidP="006D190B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Morning → D1</w:t>
      </w:r>
    </w:p>
    <w:p w14:paraId="6E86EC64" w14:textId="77777777" w:rsidR="006D190B" w:rsidRPr="006D190B" w:rsidRDefault="006D190B" w:rsidP="006D190B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Afternoon → D2</w:t>
      </w:r>
    </w:p>
    <w:p w14:paraId="4927B5E8" w14:textId="77777777" w:rsidR="006D190B" w:rsidRPr="006D190B" w:rsidRDefault="006D190B" w:rsidP="006D190B">
      <w:pPr>
        <w:numPr>
          <w:ilvl w:val="0"/>
          <w:numId w:val="10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Night → D3</w:t>
      </w:r>
    </w:p>
    <w:p w14:paraId="137A6F9C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rFonts w:ascii="Segoe UI Symbol" w:hAnsi="Segoe UI Symbol" w:cs="Segoe UI Symbol"/>
          <w:bCs/>
          <w:lang w:eastAsia="en-IN"/>
        </w:rPr>
        <w:t>✓</w:t>
      </w:r>
      <w:r w:rsidRPr="006D190B">
        <w:rPr>
          <w:bCs/>
          <w:lang w:eastAsia="en-IN"/>
        </w:rPr>
        <w:t xml:space="preserve"> Satisfied.</w:t>
      </w:r>
    </w:p>
    <w:p w14:paraId="5B185D7B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4</w:t>
      </w:r>
    </w:p>
    <w:p w14:paraId="50C71F29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D3 cannot work Morning.</w:t>
      </w:r>
    </w:p>
    <w:p w14:paraId="02033BD1" w14:textId="6E280833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r>
            <w:rPr>
              <w:rFonts w:ascii="Cambria Math" w:hAnsi="Cambria Math"/>
              <w:lang w:eastAsia="en-IN"/>
            </w:rPr>
            <w:lastRenderedPageBreak/>
            <m:t>D3=N</m:t>
          </m:r>
        </m:oMath>
      </m:oMathPara>
    </w:p>
    <w:p w14:paraId="511A852F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rFonts w:ascii="Segoe UI Symbol" w:hAnsi="Segoe UI Symbol" w:cs="Segoe UI Symbol"/>
          <w:bCs/>
          <w:lang w:eastAsia="en-IN"/>
        </w:rPr>
        <w:t>✓</w:t>
      </w:r>
      <w:r w:rsidRPr="006D190B">
        <w:rPr>
          <w:bCs/>
          <w:lang w:eastAsia="en-IN"/>
        </w:rPr>
        <w:t xml:space="preserve"> Satisfied.</w:t>
      </w:r>
    </w:p>
    <w:p w14:paraId="01744821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Constraint 5</w:t>
      </w:r>
    </w:p>
    <w:p w14:paraId="64FFBB41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>All doctors must receive exactly one shift.</w:t>
      </w:r>
    </w:p>
    <w:p w14:paraId="41BF9F54" w14:textId="77777777" w:rsidR="006D190B" w:rsidRPr="006D190B" w:rsidRDefault="006D190B" w:rsidP="006D190B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D1 → Morning</w:t>
      </w:r>
    </w:p>
    <w:p w14:paraId="6F504256" w14:textId="77777777" w:rsidR="006D190B" w:rsidRPr="006D190B" w:rsidRDefault="006D190B" w:rsidP="006D190B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D2 → Afternoon</w:t>
      </w:r>
    </w:p>
    <w:p w14:paraId="750DE1DD" w14:textId="77777777" w:rsidR="006D190B" w:rsidRPr="006D190B" w:rsidRDefault="006D190B" w:rsidP="006D190B">
      <w:pPr>
        <w:numPr>
          <w:ilvl w:val="0"/>
          <w:numId w:val="11"/>
        </w:numPr>
        <w:spacing w:before="80" w:after="40"/>
        <w:jc w:val="both"/>
        <w:rPr>
          <w:bCs/>
          <w:lang w:eastAsia="en-IN"/>
        </w:rPr>
      </w:pPr>
      <w:r w:rsidRPr="006D190B">
        <w:rPr>
          <w:bCs/>
          <w:lang w:eastAsia="en-IN"/>
        </w:rPr>
        <w:t>D3 → Night</w:t>
      </w:r>
    </w:p>
    <w:p w14:paraId="309EC89B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rFonts w:ascii="Segoe UI Symbol" w:hAnsi="Segoe UI Symbol" w:cs="Segoe UI Symbol"/>
          <w:bCs/>
          <w:lang w:eastAsia="en-IN"/>
        </w:rPr>
        <w:t>✓</w:t>
      </w:r>
      <w:r w:rsidRPr="006D190B">
        <w:rPr>
          <w:bCs/>
          <w:lang w:eastAsia="en-IN"/>
        </w:rPr>
        <w:t xml:space="preserve"> Satisfied.</w:t>
      </w:r>
    </w:p>
    <w:p w14:paraId="5682BCBF" w14:textId="54E30A2C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</w:p>
    <w:p w14:paraId="708FCE70" w14:textId="77777777" w:rsidR="006D190B" w:rsidRPr="006D190B" w:rsidRDefault="006D190B" w:rsidP="006D190B">
      <w:pPr>
        <w:spacing w:before="80" w:after="40"/>
        <w:ind w:left="450"/>
        <w:jc w:val="both"/>
        <w:rPr>
          <w:b/>
          <w:bCs/>
          <w:lang w:eastAsia="en-IN"/>
        </w:rPr>
      </w:pPr>
      <w:r w:rsidRPr="006D190B">
        <w:rPr>
          <w:b/>
          <w:bCs/>
          <w:lang w:eastAsia="en-IN"/>
        </w:rPr>
        <w:t>Conclusion</w:t>
      </w:r>
    </w:p>
    <w:p w14:paraId="57EFA3D5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Using </w:t>
      </w:r>
      <w:r w:rsidRPr="006D190B">
        <w:rPr>
          <w:b/>
          <w:bCs/>
          <w:lang w:eastAsia="en-IN"/>
        </w:rPr>
        <w:t>Backtracking Search</w:t>
      </w:r>
      <w:r w:rsidRPr="006D190B">
        <w:rPr>
          <w:bCs/>
          <w:lang w:eastAsia="en-IN"/>
        </w:rPr>
        <w:t>, the hospital can assign the doctors as:</w:t>
      </w:r>
    </w:p>
    <w:p w14:paraId="1F6D1A0B" w14:textId="131983D4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lang w:eastAsia="en-IN"/>
                </w:rPr>
              </m:ctrlPr>
            </m:borderBoxPr>
            <m:e>
              <m:r>
                <m:rPr>
                  <m:nor/>
                </m:rPr>
                <w:rPr>
                  <w:bCs/>
                  <w:lang w:eastAsia="en-IN"/>
                </w:rPr>
                <m:t>Morning: D1,</m:t>
              </m:r>
              <m:r>
                <w:rPr>
                  <w:rFonts w:ascii="Cambria Math" w:hAnsi="Cambria Math"/>
                  <w:lang w:eastAsia="en-IN"/>
                </w:rPr>
                <m:t> </m:t>
              </m:r>
              <m:r>
                <m:rPr>
                  <m:nor/>
                </m:rPr>
                <w:rPr>
                  <w:bCs/>
                  <w:lang w:eastAsia="en-IN"/>
                </w:rPr>
                <m:t>Afternoon: D2,</m:t>
              </m:r>
              <m:r>
                <w:rPr>
                  <w:rFonts w:ascii="Cambria Math" w:hAnsi="Cambria Math"/>
                  <w:lang w:eastAsia="en-IN"/>
                </w:rPr>
                <m:t> </m:t>
              </m:r>
              <m:r>
                <m:rPr>
                  <m:nor/>
                </m:rPr>
                <w:rPr>
                  <w:bCs/>
                  <w:lang w:eastAsia="en-IN"/>
                </w:rPr>
                <m:t>Night: D3</m:t>
              </m:r>
            </m:e>
          </m:borderBox>
        </m:oMath>
      </m:oMathPara>
    </w:p>
    <w:p w14:paraId="378CCE8B" w14:textId="77777777" w:rsidR="006D190B" w:rsidRPr="006D190B" w:rsidRDefault="006D190B" w:rsidP="006D190B">
      <w:pPr>
        <w:spacing w:before="80" w:after="40"/>
        <w:ind w:left="450"/>
        <w:jc w:val="both"/>
        <w:rPr>
          <w:bCs/>
          <w:lang w:eastAsia="en-IN"/>
        </w:rPr>
      </w:pPr>
      <w:r w:rsidRPr="006D190B">
        <w:rPr>
          <w:bCs/>
          <w:lang w:eastAsia="en-IN"/>
        </w:rPr>
        <w:t xml:space="preserve">All five constraints are satisfied. Backtracking is suitable because it </w:t>
      </w:r>
      <w:r w:rsidRPr="006D190B">
        <w:rPr>
          <w:b/>
          <w:bCs/>
          <w:lang w:eastAsia="en-IN"/>
        </w:rPr>
        <w:t>assigns shifts one by one, checks constraints at every step, and returns to an earlier assignment whenever a constraint is violated</w:t>
      </w:r>
      <w:r w:rsidRPr="006D190B">
        <w:rPr>
          <w:bCs/>
          <w:lang w:eastAsia="en-IN"/>
        </w:rPr>
        <w:t>.</w:t>
      </w:r>
    </w:p>
    <w:p w14:paraId="349AD3DF" w14:textId="01320E35" w:rsidR="006D190B" w:rsidRDefault="00FF571C">
      <w:pPr>
        <w:spacing w:before="80" w:after="40"/>
        <w:ind w:left="450"/>
        <w:jc w:val="both"/>
        <w:rPr>
          <w:bCs/>
          <w:lang w:eastAsia="en-IN"/>
        </w:rPr>
      </w:pP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  <w:r>
        <w:rPr>
          <w:bCs/>
          <w:lang w:eastAsia="en-IN"/>
        </w:rPr>
        <w:tab/>
      </w:r>
    </w:p>
    <w:p w14:paraId="7857AF1D" w14:textId="77777777" w:rsidR="006D190B" w:rsidRDefault="006D190B">
      <w:pPr>
        <w:rPr>
          <w:bCs/>
          <w:lang w:eastAsia="en-IN"/>
        </w:rPr>
      </w:pPr>
      <w:r>
        <w:rPr>
          <w:bCs/>
          <w:lang w:eastAsia="en-IN"/>
        </w:rPr>
        <w:br w:type="page"/>
      </w:r>
    </w:p>
    <w:p w14:paraId="3B031B10" w14:textId="77777777" w:rsidR="00977693" w:rsidRDefault="00977693">
      <w:pPr>
        <w:spacing w:before="80" w:after="40"/>
        <w:ind w:left="450"/>
        <w:jc w:val="both"/>
        <w:rPr>
          <w:bCs/>
          <w:lang w:eastAsia="en-IN"/>
        </w:rPr>
      </w:pPr>
    </w:p>
    <w:p w14:paraId="32BEE6AF" w14:textId="77777777" w:rsidR="00977693" w:rsidRDefault="00FF571C">
      <w:pPr>
        <w:pStyle w:val="NormalWeb"/>
        <w:numPr>
          <w:ilvl w:val="0"/>
          <w:numId w:val="1"/>
        </w:numPr>
        <w:rPr>
          <w:bCs/>
        </w:rPr>
      </w:pPr>
      <w:r>
        <w:rPr>
          <w:bCs/>
        </w:rPr>
        <w:t xml:space="preserve">A robot operates in a </w:t>
      </w:r>
      <w:r>
        <w:rPr>
          <w:rStyle w:val="Strong"/>
          <w:b w:val="0"/>
        </w:rPr>
        <w:t>grid environment (5×5)</w:t>
      </w:r>
      <w:r>
        <w:rPr>
          <w:bCs/>
        </w:rPr>
        <w:t xml:space="preserve">. It must move from </w:t>
      </w:r>
      <w:r>
        <w:rPr>
          <w:rStyle w:val="Strong"/>
          <w:b w:val="0"/>
        </w:rPr>
        <w:t>Start (S)</w:t>
      </w:r>
      <w:r>
        <w:rPr>
          <w:bCs/>
        </w:rPr>
        <w:t xml:space="preserve"> to </w:t>
      </w:r>
      <w:r>
        <w:rPr>
          <w:rStyle w:val="Strong"/>
          <w:b w:val="0"/>
        </w:rPr>
        <w:t>Goal (G)</w:t>
      </w:r>
      <w:r>
        <w:rPr>
          <w:bCs/>
        </w:rPr>
        <w:t>. Obstacles block certain paths.</w:t>
      </w:r>
    </w:p>
    <w:p w14:paraId="60A484CA" w14:textId="77777777" w:rsidR="00977693" w:rsidRDefault="00FF571C">
      <w:pPr>
        <w:pStyle w:val="Heading3"/>
        <w:ind w:firstLine="450"/>
        <w:rPr>
          <w:rFonts w:ascii="Times New Roman" w:hAnsi="Times New Roman" w:cs="Times New Roman"/>
          <w:bCs/>
          <w:sz w:val="24"/>
          <w:szCs w:val="24"/>
        </w:rPr>
      </w:pPr>
      <w:r>
        <w:rPr>
          <w:rStyle w:val="Strong"/>
          <w:rFonts w:ascii="Times New Roman" w:hAnsi="Times New Roman" w:cs="Times New Roman"/>
          <w:b w:val="0"/>
          <w:sz w:val="24"/>
          <w:szCs w:val="24"/>
        </w:rPr>
        <w:t>Constraints:</w:t>
      </w:r>
    </w:p>
    <w:p w14:paraId="22872296" w14:textId="77777777" w:rsidR="00977693" w:rsidRDefault="00FF571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Movement allowed: Up, Down, Left, Right </w:t>
      </w:r>
    </w:p>
    <w:p w14:paraId="354688DE" w14:textId="77777777" w:rsidR="00977693" w:rsidRDefault="00FF571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Cost of each move = 1 </w:t>
      </w:r>
    </w:p>
    <w:p w14:paraId="6DFD8536" w14:textId="77777777" w:rsidR="00977693" w:rsidRDefault="00FF571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Cannot pass through obstacles </w:t>
      </w:r>
    </w:p>
    <w:p w14:paraId="31EC5D48" w14:textId="77777777" w:rsidR="00977693" w:rsidRDefault="00FF571C">
      <w:pPr>
        <w:numPr>
          <w:ilvl w:val="0"/>
          <w:numId w:val="3"/>
        </w:numPr>
        <w:spacing w:before="100" w:beforeAutospacing="1" w:after="100" w:afterAutospacing="1"/>
        <w:rPr>
          <w:bCs/>
        </w:rPr>
      </w:pPr>
      <w:r>
        <w:rPr>
          <w:bCs/>
        </w:rPr>
        <w:t xml:space="preserve">Use </w:t>
      </w:r>
      <w:r>
        <w:rPr>
          <w:rStyle w:val="Strong"/>
          <w:b w:val="0"/>
        </w:rPr>
        <w:t>Manhattan Distance heuristic</w:t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  <w:r>
        <w:rPr>
          <w:rStyle w:val="Strong"/>
          <w:b w:val="0"/>
        </w:rPr>
        <w:tab/>
      </w:r>
    </w:p>
    <w:p w14:paraId="67D0C349" w14:textId="77777777" w:rsidR="006D190B" w:rsidRDefault="00FF571C" w:rsidP="006D190B">
      <w:pPr>
        <w:tabs>
          <w:tab w:val="left" w:pos="720"/>
        </w:tabs>
        <w:spacing w:before="100" w:beforeAutospacing="1" w:after="100" w:afterAutospacing="1"/>
        <w:ind w:left="360"/>
        <w:jc w:val="both"/>
        <w:rPr>
          <w:b/>
        </w:rPr>
      </w:pPr>
      <w:r>
        <w:rPr>
          <w:bCs/>
        </w:rPr>
        <w:t xml:space="preserve">Using above constraints and BFS Search </w:t>
      </w:r>
      <w:proofErr w:type="gramStart"/>
      <w:r>
        <w:rPr>
          <w:bCs/>
        </w:rPr>
        <w:t>Algorithm  Show</w:t>
      </w:r>
      <w:proofErr w:type="gramEnd"/>
      <w:r>
        <w:rPr>
          <w:bCs/>
        </w:rPr>
        <w:t xml:space="preserve"> step-by-step node expansion and priority queue updates and determine the optimal path and cost</w:t>
      </w:r>
      <w:r>
        <w:rPr>
          <w:b/>
        </w:rPr>
        <w:t xml:space="preserve">. </w:t>
      </w:r>
    </w:p>
    <w:p w14:paraId="1A080005" w14:textId="59F35A01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jc w:val="both"/>
        <w:rPr>
          <w:b/>
        </w:rPr>
      </w:pPr>
      <w:r w:rsidRPr="006D190B">
        <w:rPr>
          <w:b/>
          <w:bCs/>
        </w:rPr>
        <w:t xml:space="preserve"> Robot Grid Problem – BFS Search Algorithm</w:t>
      </w:r>
    </w:p>
    <w:p w14:paraId="48461F8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There is one important point: BFS does not use the Manhattan Distance heuristic or a priority queue based on heuristic values.</w:t>
      </w:r>
      <w:r w:rsidRPr="006D190B">
        <w:rPr>
          <w:bCs/>
        </w:rPr>
        <w:br/>
        <w:t>BFS uses a FIFO queue and explores nodes level by level. Manhattan Distance is normally used with A* search.</w:t>
      </w:r>
    </w:p>
    <w:p w14:paraId="453500D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Also, the question you provided does not include the actual 5×5 grid showing the positions of S, G, and obstacles. Therefore, the exact optimal path cannot be determined without inventing the missing obstacle positions.</w:t>
      </w:r>
    </w:p>
    <w:p w14:paraId="1D6E472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1. Problem Formulation</w:t>
      </w:r>
    </w:p>
    <w:p w14:paraId="2AAC26C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robot operates on a 5 × 5 grid.</w:t>
      </w:r>
    </w:p>
    <w:p w14:paraId="2957FC4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Initial State</w:t>
      </w:r>
    </w:p>
    <w:p w14:paraId="2F75154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robot starts at:</w:t>
      </w:r>
    </w:p>
    <w:p w14:paraId="39BEA341" w14:textId="6EEF2C2C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S</m:t>
              </m:r>
            </m:e>
          </m:borderBox>
        </m:oMath>
      </m:oMathPara>
    </w:p>
    <w:p w14:paraId="6189D99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Goal State</w:t>
      </w:r>
    </w:p>
    <w:p w14:paraId="006E568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robot must reach:</w:t>
      </w:r>
    </w:p>
    <w:p w14:paraId="23FAEBAA" w14:textId="56C6581F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G</m:t>
              </m:r>
            </m:e>
          </m:borderBox>
        </m:oMath>
      </m:oMathPara>
    </w:p>
    <w:p w14:paraId="6C2F921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Allowed Actions</w:t>
      </w:r>
    </w:p>
    <w:p w14:paraId="7803ECE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robot can move:</w:t>
      </w:r>
    </w:p>
    <w:p w14:paraId="49A373A4" w14:textId="77777777" w:rsidR="006D190B" w:rsidRPr="006D190B" w:rsidRDefault="006D190B" w:rsidP="006D190B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Up</w:t>
      </w:r>
    </w:p>
    <w:p w14:paraId="1E9836D1" w14:textId="77777777" w:rsidR="006D190B" w:rsidRPr="006D190B" w:rsidRDefault="006D190B" w:rsidP="006D190B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Down</w:t>
      </w:r>
    </w:p>
    <w:p w14:paraId="507BBA67" w14:textId="77777777" w:rsidR="006D190B" w:rsidRPr="006D190B" w:rsidRDefault="006D190B" w:rsidP="006D190B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Left</w:t>
      </w:r>
    </w:p>
    <w:p w14:paraId="35AAF063" w14:textId="77777777" w:rsidR="006D190B" w:rsidRPr="006D190B" w:rsidRDefault="006D190B" w:rsidP="006D190B">
      <w:pPr>
        <w:numPr>
          <w:ilvl w:val="0"/>
          <w:numId w:val="12"/>
        </w:num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lastRenderedPageBreak/>
        <w:t>Right</w:t>
      </w:r>
    </w:p>
    <w:p w14:paraId="79D4E02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Diagonal movement is not allowed.</w:t>
      </w:r>
    </w:p>
    <w:p w14:paraId="76A912D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Cost</w:t>
      </w:r>
    </w:p>
    <w:p w14:paraId="4F456D2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Each movement costs:</w:t>
      </w:r>
    </w:p>
    <w:p w14:paraId="3578FB95" w14:textId="4600E3B0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</m:e>
          </m:borderBox>
        </m:oMath>
      </m:oMathPara>
    </w:p>
    <w:p w14:paraId="7D58667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Therefore:</w:t>
      </w:r>
    </w:p>
    <w:p w14:paraId="43607757" w14:textId="489957E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r>
            <m:rPr>
              <m:nor/>
            </m:rPr>
            <w:rPr>
              <w:bCs/>
            </w:rPr>
            <m:t>Total Cost</m:t>
          </m:r>
          <m:r>
            <w:rPr>
              <w:rFonts w:ascii="Cambria Math" w:hAnsi="Cambria Math"/>
            </w:rPr>
            <m:t>=</m:t>
          </m:r>
          <m:r>
            <m:rPr>
              <m:nor/>
            </m:rPr>
            <w:rPr>
              <w:bCs/>
            </w:rPr>
            <m:t>Number of moves</m:t>
          </m:r>
        </m:oMath>
      </m:oMathPara>
    </w:p>
    <w:p w14:paraId="66CF2BC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Obstacles</w:t>
      </w:r>
    </w:p>
    <w:p w14:paraId="34CF761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robot cannot enter any cell containing an obstacle.</w:t>
      </w:r>
    </w:p>
    <w:p w14:paraId="15F13EEC" w14:textId="4EE0A913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6307A7E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2. Manhattan Distance</w:t>
      </w:r>
    </w:p>
    <w:p w14:paraId="37C1C773" w14:textId="4BBC962E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For a cell </w:t>
      </w:r>
      <m:oMath>
        <m:d>
          <m:dPr>
            <m:sepChr m:val=","/>
            <m:ctrlPr>
              <w:rPr>
                <w:rFonts w:ascii="Cambria Math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e>
        </m:d>
      </m:oMath>
      <w:r w:rsidRPr="006D190B">
        <w:rPr>
          <w:bCs/>
        </w:rPr>
        <w:t xml:space="preserve">and goal </w:t>
      </w:r>
      <m:oMath>
        <m:d>
          <m:dPr>
            <m:sepChr m:val=","/>
            <m:ctrlPr>
              <w:rPr>
                <w:rFonts w:ascii="Cambria Math" w:hAnsi="Cambria Math"/>
                <w:bCs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  <m:e>
            <m:sSub>
              <m:sSubPr>
                <m:ctrlPr>
                  <w:rPr>
                    <w:rFonts w:ascii="Cambria Math" w:hAnsi="Cambria Math"/>
                    <w:bCs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e>
        </m:d>
      </m:oMath>
      <w:r w:rsidRPr="006D190B">
        <w:rPr>
          <w:bCs/>
        </w:rPr>
        <w:t>, Manhattan distance is:</w:t>
      </w:r>
    </w:p>
    <w:p w14:paraId="200D61E4" w14:textId="42078A56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=∣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∣+∣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3C713CDF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It represents the minimum number of horizontal and vertical moves needed to reach the goal if there were no obstacles.</w:t>
      </w:r>
    </w:p>
    <w:p w14:paraId="5F39171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Example</w:t>
      </w:r>
    </w:p>
    <w:p w14:paraId="2C36E222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If:</w:t>
      </w:r>
    </w:p>
    <w:p w14:paraId="508E0EF6" w14:textId="73DA0DBC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r>
            <w:rPr>
              <w:rFonts w:ascii="Cambria Math" w:hAnsi="Cambria Math"/>
            </w:rPr>
            <m:t>S=</m:t>
          </m:r>
          <m:d>
            <m:dPr>
              <m:sepChr m:val=",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</m:e>
            <m:e>
              <m:r>
                <w:rPr>
                  <w:rFonts w:ascii="Cambria Math" w:hAnsi="Cambria Math"/>
                </w:rPr>
                <m:t>1</m:t>
              </m:r>
            </m:e>
          </m:d>
        </m:oMath>
      </m:oMathPara>
    </w:p>
    <w:p w14:paraId="74E0E0AF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and</w:t>
      </w:r>
    </w:p>
    <w:p w14:paraId="72189A4C" w14:textId="2F43522A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r>
            <w:rPr>
              <w:rFonts w:ascii="Cambria Math" w:hAnsi="Cambria Math"/>
            </w:rPr>
            <m:t>G=</m:t>
          </m:r>
          <m:d>
            <m:dPr>
              <m:sepChr m:val=","/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</m:e>
            <m:e>
              <m:r>
                <w:rPr>
                  <w:rFonts w:ascii="Cambria Math" w:hAnsi="Cambria Math"/>
                </w:rPr>
                <m:t>5</m:t>
              </m:r>
            </m:e>
          </m:d>
        </m:oMath>
      </m:oMathPara>
    </w:p>
    <w:p w14:paraId="34E4583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then:</w:t>
      </w:r>
    </w:p>
    <w:p w14:paraId="3718DA2C" w14:textId="3C70B90C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bCs/>
                </w:rPr>
              </m:ctrlPr>
            </m:dPr>
            <m:e>
              <m:r>
                <w:rPr>
                  <w:rFonts w:ascii="Cambria Math" w:hAnsi="Cambria Math"/>
                </w:rPr>
                <m:t>S</m:t>
              </m:r>
            </m:e>
          </m:d>
          <m:r>
            <w:rPr>
              <w:rFonts w:ascii="Cambria Math" w:hAnsi="Cambria Math"/>
            </w:rPr>
            <m:t>=∣1-5∣+∣1-5∣</m:t>
          </m:r>
          <m:r>
            <w:rPr>
              <w:bCs/>
              <w:i/>
            </w:rPr>
            <w:br/>
          </m:r>
        </m:oMath>
        <m:oMath>
          <m:r>
            <w:rPr>
              <w:rFonts w:ascii="Cambria Math" w:hAnsi="Cambria Math"/>
            </w:rPr>
            <m:t>=4+4=8</m:t>
          </m:r>
        </m:oMath>
      </m:oMathPara>
    </w:p>
    <w:p w14:paraId="4F76998F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proofErr w:type="gramStart"/>
      <w:r w:rsidRPr="006D190B">
        <w:rPr>
          <w:bCs/>
        </w:rPr>
        <w:t>So</w:t>
      </w:r>
      <w:proofErr w:type="gramEnd"/>
      <w:r w:rsidRPr="006D190B">
        <w:rPr>
          <w:bCs/>
        </w:rPr>
        <w:t xml:space="preserve"> the Manhattan distance is:</w:t>
      </w:r>
    </w:p>
    <w:p w14:paraId="13EDD90B" w14:textId="4DBCC0BF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26AC4986" w14:textId="1BC32AC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3A8D5AF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lastRenderedPageBreak/>
        <w:t>3. BFS Algorithm</w:t>
      </w:r>
    </w:p>
    <w:p w14:paraId="5BE6B16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BFS uses a FIFO queue.</w:t>
      </w:r>
    </w:p>
    <w:p w14:paraId="3C30C52A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basic process is:</w:t>
      </w:r>
    </w:p>
    <w:p w14:paraId="3608A2B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Start</w:t>
      </w:r>
    </w:p>
    <w:p w14:paraId="0456304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7985D9D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Insert S into Queue</w:t>
      </w:r>
    </w:p>
    <w:p w14:paraId="1F022D93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319B239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Remove first node</w:t>
      </w:r>
    </w:p>
    <w:p w14:paraId="27B2154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75E62292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Expand its neighbours</w:t>
      </w:r>
    </w:p>
    <w:p w14:paraId="18C9319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797FBC0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Ignore obstacles and visited cells</w:t>
      </w:r>
    </w:p>
    <w:p w14:paraId="345D3A6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77963D9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Add valid neighbours to Queue</w:t>
      </w:r>
    </w:p>
    <w:p w14:paraId="59C577D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0794212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Repeat</w:t>
      </w:r>
    </w:p>
    <w:p w14:paraId="58C8435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↓</w:t>
      </w:r>
    </w:p>
    <w:p w14:paraId="15CC0B3E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Reach G</w:t>
      </w:r>
    </w:p>
    <w:p w14:paraId="4FD80A90" w14:textId="294CC4D9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2E1A034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4. BFS Pseudocode</w:t>
      </w:r>
    </w:p>
    <w:p w14:paraId="36FC101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proofErr w:type="gramStart"/>
      <w:r w:rsidRPr="006D190B">
        <w:rPr>
          <w:bCs/>
        </w:rPr>
        <w:t>BFS(</w:t>
      </w:r>
      <w:proofErr w:type="gramEnd"/>
      <w:r w:rsidRPr="006D190B">
        <w:rPr>
          <w:bCs/>
        </w:rPr>
        <w:t>S, G)</w:t>
      </w:r>
    </w:p>
    <w:p w14:paraId="7F01E14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062D217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Create an empty Queue</w:t>
      </w:r>
    </w:p>
    <w:p w14:paraId="0C6A7C13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Mark S as visited</w:t>
      </w:r>
    </w:p>
    <w:p w14:paraId="6C269933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Insert S into Queue</w:t>
      </w:r>
    </w:p>
    <w:p w14:paraId="1FD0317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11075AE9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WHILE Queue is not empty</w:t>
      </w:r>
    </w:p>
    <w:p w14:paraId="62374F9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7EF567D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Remove the first node from Queue</w:t>
      </w:r>
    </w:p>
    <w:p w14:paraId="279D72F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5E50D2EF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IF node = G THEN</w:t>
      </w:r>
    </w:p>
    <w:p w14:paraId="5DB90D2A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Return the path</w:t>
      </w:r>
    </w:p>
    <w:p w14:paraId="1F3AE52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END IF</w:t>
      </w:r>
    </w:p>
    <w:p w14:paraId="31756A99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0087453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Generate neighbours:</w:t>
      </w:r>
    </w:p>
    <w:p w14:paraId="60778D2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Up</w:t>
      </w:r>
    </w:p>
    <w:p w14:paraId="656EC4C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Down</w:t>
      </w:r>
    </w:p>
    <w:p w14:paraId="65808AD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Left</w:t>
      </w:r>
    </w:p>
    <w:p w14:paraId="0F5A636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Right</w:t>
      </w:r>
    </w:p>
    <w:p w14:paraId="19A4E48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65DEDA2A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FOR each neighbour</w:t>
      </w:r>
    </w:p>
    <w:p w14:paraId="31646B07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746AC95A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IF neighbour is inside the grid</w:t>
      </w:r>
    </w:p>
    <w:p w14:paraId="3FBB6B6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   AND neighbour is not an obstacle</w:t>
      </w:r>
    </w:p>
    <w:p w14:paraId="1414CD1A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   AND neighbour is not visited</w:t>
      </w:r>
    </w:p>
    <w:p w14:paraId="7D0D212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THEN</w:t>
      </w:r>
    </w:p>
    <w:p w14:paraId="7BBCE22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    Mark neighbour as visited</w:t>
      </w:r>
    </w:p>
    <w:p w14:paraId="183CD30E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    Store its parent</w:t>
      </w:r>
    </w:p>
    <w:p w14:paraId="70796E50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    Insert neighbour into Queue</w:t>
      </w:r>
    </w:p>
    <w:p w14:paraId="7D89F609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    END IF</w:t>
      </w:r>
    </w:p>
    <w:p w14:paraId="30B0A497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03A70F4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 xml:space="preserve">    END FOR</w:t>
      </w:r>
    </w:p>
    <w:p w14:paraId="3B02934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6CD9CFC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END WHILE</w:t>
      </w:r>
    </w:p>
    <w:p w14:paraId="7B0416B2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66E7A6F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Return "No path exists"</w:t>
      </w:r>
    </w:p>
    <w:p w14:paraId="5FFD5F1E" w14:textId="01288749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1636F8B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5. Node Expansion and Queue Updates</w:t>
      </w:r>
    </w:p>
    <w:p w14:paraId="55F1214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For the actual step-by-step expansion, the 5×5 grid is required.</w:t>
      </w:r>
    </w:p>
    <w:p w14:paraId="1E96B0F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table should be written in this format: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9"/>
        <w:gridCol w:w="1600"/>
        <w:gridCol w:w="2033"/>
        <w:gridCol w:w="2341"/>
      </w:tblGrid>
      <w:tr w:rsidR="006D190B" w:rsidRPr="006D190B" w14:paraId="3671F02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0F6CC4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8CC52CC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Expanded Node</w:t>
            </w:r>
          </w:p>
        </w:tc>
        <w:tc>
          <w:tcPr>
            <w:tcW w:w="0" w:type="auto"/>
            <w:vAlign w:val="center"/>
            <w:hideMark/>
          </w:tcPr>
          <w:p w14:paraId="019153C6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Valid Neighbours</w:t>
            </w:r>
          </w:p>
        </w:tc>
        <w:tc>
          <w:tcPr>
            <w:tcW w:w="0" w:type="auto"/>
            <w:vAlign w:val="center"/>
            <w:hideMark/>
          </w:tcPr>
          <w:p w14:paraId="3F47897A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Queue After Expansion</w:t>
            </w:r>
          </w:p>
        </w:tc>
      </w:tr>
      <w:tr w:rsidR="006D190B" w:rsidRPr="006D190B" w14:paraId="577F26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6DD83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43CC029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9A4A901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 xml:space="preserve">Up, Down, </w:t>
            </w:r>
            <w:proofErr w:type="gramStart"/>
            <w:r w:rsidRPr="006D190B">
              <w:rPr>
                <w:bCs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4CF46979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[N1, N2, ...]</w:t>
            </w:r>
          </w:p>
        </w:tc>
      </w:tr>
      <w:tr w:rsidR="006D190B" w:rsidRPr="006D190B" w14:paraId="2D8DF3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FA78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BDDB12C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N1</w:t>
            </w:r>
          </w:p>
        </w:tc>
        <w:tc>
          <w:tcPr>
            <w:tcW w:w="0" w:type="auto"/>
            <w:vAlign w:val="center"/>
            <w:hideMark/>
          </w:tcPr>
          <w:p w14:paraId="62E2CE2F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Valid unvisited cells</w:t>
            </w:r>
          </w:p>
        </w:tc>
        <w:tc>
          <w:tcPr>
            <w:tcW w:w="0" w:type="auto"/>
            <w:vAlign w:val="center"/>
            <w:hideMark/>
          </w:tcPr>
          <w:p w14:paraId="320CBBD0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[...]</w:t>
            </w:r>
          </w:p>
        </w:tc>
      </w:tr>
      <w:tr w:rsidR="006D190B" w:rsidRPr="006D190B" w14:paraId="3F7D4A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B5074A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70E5749A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N2</w:t>
            </w:r>
          </w:p>
        </w:tc>
        <w:tc>
          <w:tcPr>
            <w:tcW w:w="0" w:type="auto"/>
            <w:vAlign w:val="center"/>
            <w:hideMark/>
          </w:tcPr>
          <w:p w14:paraId="2DB7262B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Valid unvisited cells</w:t>
            </w:r>
          </w:p>
        </w:tc>
        <w:tc>
          <w:tcPr>
            <w:tcW w:w="0" w:type="auto"/>
            <w:vAlign w:val="center"/>
            <w:hideMark/>
          </w:tcPr>
          <w:p w14:paraId="663FFA96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[...]</w:t>
            </w:r>
          </w:p>
        </w:tc>
      </w:tr>
      <w:tr w:rsidR="006D190B" w:rsidRPr="006D190B" w14:paraId="69AE25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C3D92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1EC2D75E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N3</w:t>
            </w:r>
          </w:p>
        </w:tc>
        <w:tc>
          <w:tcPr>
            <w:tcW w:w="0" w:type="auto"/>
            <w:vAlign w:val="center"/>
            <w:hideMark/>
          </w:tcPr>
          <w:p w14:paraId="33CCF602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Valid unvisited cells</w:t>
            </w:r>
          </w:p>
        </w:tc>
        <w:tc>
          <w:tcPr>
            <w:tcW w:w="0" w:type="auto"/>
            <w:vAlign w:val="center"/>
            <w:hideMark/>
          </w:tcPr>
          <w:p w14:paraId="590681CB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[...]</w:t>
            </w:r>
          </w:p>
        </w:tc>
      </w:tr>
      <w:tr w:rsidR="006D190B" w:rsidRPr="006D190B" w14:paraId="4A8104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D361C4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405A82EE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6B5DBF6C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14:paraId="06857FB5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...</w:t>
            </w:r>
          </w:p>
        </w:tc>
      </w:tr>
      <w:tr w:rsidR="006D190B" w:rsidRPr="006D190B" w14:paraId="4031B1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0AE04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Final</w:t>
            </w:r>
          </w:p>
        </w:tc>
        <w:tc>
          <w:tcPr>
            <w:tcW w:w="0" w:type="auto"/>
            <w:vAlign w:val="center"/>
            <w:hideMark/>
          </w:tcPr>
          <w:p w14:paraId="7940AEFC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4185EA17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972479A" w14:textId="77777777" w:rsidR="006D190B" w:rsidRPr="006D190B" w:rsidRDefault="006D190B" w:rsidP="006D190B">
            <w:pPr>
              <w:tabs>
                <w:tab w:val="left" w:pos="720"/>
              </w:tabs>
              <w:spacing w:before="100" w:beforeAutospacing="1" w:after="100" w:afterAutospacing="1"/>
              <w:rPr>
                <w:bCs/>
              </w:rPr>
            </w:pPr>
            <w:r w:rsidRPr="006D190B">
              <w:rPr>
                <w:bCs/>
              </w:rPr>
              <w:t>Goal reached</w:t>
            </w:r>
          </w:p>
        </w:tc>
      </w:tr>
    </w:tbl>
    <w:p w14:paraId="4D6875C1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BFS always removes the first node in the queue.</w:t>
      </w:r>
    </w:p>
    <w:p w14:paraId="3B7A40BC" w14:textId="0ADAB5D1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5C123B0C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6. Important Difference: BFS vs Manhattan Heuristic</w:t>
      </w:r>
    </w:p>
    <w:p w14:paraId="42701187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For your assessment, write this point because the question combines two concepts:</w:t>
      </w:r>
    </w:p>
    <w:p w14:paraId="605D3D89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BFS</w:t>
      </w:r>
    </w:p>
    <w:p w14:paraId="740E9445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m:rPr>
                  <m:nor/>
                </m:rPr>
                <w:rPr>
                  <w:bCs/>
                </w:rPr>
                <m:t>BFS uses FIFO Queue</m:t>
              </m:r>
            </m:e>
          </m:borderBox>
        </m:oMath>
      </m:oMathPara>
    </w:p>
    <w:p w14:paraId="6E5B23A8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It does not select nodes according to Manhattan distance.</w:t>
      </w:r>
    </w:p>
    <w:p w14:paraId="3973E95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A*</w:t>
      </w:r>
    </w:p>
    <w:p w14:paraId="2ECB1AC0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A* uses:</w:t>
      </w:r>
    </w:p>
    <w:p w14:paraId="40CE0C6B" w14:textId="4E532B2F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f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=g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+h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</m:e>
          </m:borderBox>
        </m:oMath>
      </m:oMathPara>
    </w:p>
    <w:p w14:paraId="3BBF487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lastRenderedPageBreak/>
        <w:t>where:</w:t>
      </w:r>
    </w:p>
    <w:p w14:paraId="344B4CFA" w14:textId="0B7E123C" w:rsidR="006D190B" w:rsidRPr="006D190B" w:rsidRDefault="006D190B" w:rsidP="006D190B">
      <w:pPr>
        <w:numPr>
          <w:ilvl w:val="0"/>
          <w:numId w:val="13"/>
        </w:numPr>
        <w:tabs>
          <w:tab w:val="left" w:pos="720"/>
        </w:tabs>
        <w:spacing w:before="100" w:beforeAutospacing="1" w:after="100" w:afterAutospacing="1"/>
        <w:rPr>
          <w:bCs/>
        </w:rPr>
      </w:pPr>
      <m:oMath>
        <m:r>
          <w:rPr>
            <w:rFonts w:ascii="Cambria Math" w:hAnsi="Cambria Math"/>
          </w:rPr>
          <m:t>g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D190B">
        <w:rPr>
          <w:bCs/>
        </w:rPr>
        <w:t>= cost from S to current node</w:t>
      </w:r>
    </w:p>
    <w:p w14:paraId="47D4ED8F" w14:textId="168DB460" w:rsidR="006D190B" w:rsidRPr="006D190B" w:rsidRDefault="006D190B" w:rsidP="006D190B">
      <w:pPr>
        <w:numPr>
          <w:ilvl w:val="0"/>
          <w:numId w:val="13"/>
        </w:numPr>
        <w:tabs>
          <w:tab w:val="left" w:pos="720"/>
        </w:tabs>
        <w:spacing w:before="100" w:beforeAutospacing="1" w:after="100" w:afterAutospacing="1"/>
        <w:rPr>
          <w:bCs/>
        </w:rPr>
      </w:pPr>
      <m:oMath>
        <m:r>
          <w:rPr>
            <w:rFonts w:ascii="Cambria Math" w:hAnsi="Cambria Math"/>
          </w:rPr>
          <m:t>h</m:t>
        </m:r>
        <m:d>
          <m:dPr>
            <m:ctrlPr>
              <w:rPr>
                <w:rFonts w:ascii="Cambria Math" w:hAnsi="Cambria Math"/>
                <w:bCs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</m:oMath>
      <w:r w:rsidRPr="006D190B">
        <w:rPr>
          <w:bCs/>
        </w:rPr>
        <w:t>= Manhattan distance to G</w:t>
      </w:r>
    </w:p>
    <w:p w14:paraId="4EAA5F84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So:</w:t>
      </w:r>
    </w:p>
    <w:p w14:paraId="791F1940" w14:textId="193D5FCA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h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d>
              <m:r>
                <w:rPr>
                  <w:rFonts w:ascii="Cambria Math" w:hAnsi="Cambria Math"/>
                </w:rPr>
                <m:t>=∣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∣+∣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bCs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b>
                  <m:r>
                    <w:rPr>
                      <w:rFonts w:ascii="Cambria Math" w:hAnsi="Cambria Math"/>
                    </w:rPr>
                    <m:t>G</m:t>
                  </m:r>
                </m:sub>
              </m:sSub>
              <m:r>
                <w:rPr>
                  <w:rFonts w:ascii="Cambria Math" w:hAnsi="Cambria Math"/>
                </w:rPr>
                <m:t>∣</m:t>
              </m:r>
            </m:e>
          </m:borderBox>
        </m:oMath>
      </m:oMathPara>
    </w:p>
    <w:p w14:paraId="3918A55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If the examiner specifically asks you to use the Manhattan Distance heuristic to prioritize nodes, then the intended algorithm is more consistent with A* rather than standard BFS.</w:t>
      </w:r>
    </w:p>
    <w:p w14:paraId="018B9C1A" w14:textId="037DD28C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</w:p>
    <w:p w14:paraId="63F04C56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7. Optimal Path and Cost</w:t>
      </w:r>
    </w:p>
    <w:p w14:paraId="14AD769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For BFS, because every movement has equal cost:</w:t>
      </w:r>
    </w:p>
    <w:p w14:paraId="5DABE4CF" w14:textId="1C4A86F9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m:rPr>
                  <m:nor/>
                </m:rPr>
                <w:rPr>
                  <w:bCs/>
                </w:rPr>
                <m:t>Cost of every move</m:t>
              </m:r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2675C480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BFS finds the shortest path in terms of number of moves.</w:t>
      </w:r>
    </w:p>
    <w:p w14:paraId="0F001A2D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Therefore, if the final path contains 8 moves:</w:t>
      </w:r>
    </w:p>
    <w:p w14:paraId="11F8E241" w14:textId="484D965F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m:oMathPara>
        <m:oMath>
          <m:r>
            <m:rPr>
              <m:nor/>
            </m:rPr>
            <w:rPr>
              <w:bCs/>
            </w:rPr>
            <m:t>Cost</m:t>
          </m:r>
          <m:r>
            <w:rPr>
              <w:rFonts w:ascii="Cambria Math" w:hAnsi="Cambria Math"/>
            </w:rPr>
            <m:t>=8×1=</m:t>
          </m:r>
          <m:borderBox>
            <m:borderBoxPr>
              <m:ctrlPr>
                <w:rPr>
                  <w:rFonts w:ascii="Cambria Math" w:hAnsi="Cambria Math"/>
                  <w:bCs/>
                </w:rPr>
              </m:ctrlPr>
            </m:borderBoxPr>
            <m:e>
              <m:r>
                <w:rPr>
                  <w:rFonts w:ascii="Cambria Math" w:hAnsi="Cambria Math"/>
                </w:rPr>
                <m:t>8</m:t>
              </m:r>
            </m:e>
          </m:borderBox>
        </m:oMath>
      </m:oMathPara>
    </w:p>
    <w:p w14:paraId="140C8A0B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The exact path and cost for your question depend on the missing 5×5 grid containing the obstacle locations.</w:t>
      </w:r>
    </w:p>
    <w:p w14:paraId="401884D7" w14:textId="77777777" w:rsidR="006D190B" w:rsidRP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Final statement</w:t>
      </w:r>
    </w:p>
    <w:p w14:paraId="43309D2E" w14:textId="77777777" w:rsidR="006D190B" w:rsidRDefault="006D190B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t>BFS explores the grid level by level using a FIFO queue. Since every movement has equal cost (1), the first time the goal G is reached, the resulting path is an optimal shortest path. Manhattan distance can be calculated for each cell, but using it to prioritize the queue would make the algorithm A*-like rather than standard BFS.</w:t>
      </w:r>
    </w:p>
    <w:p w14:paraId="29411AA7" w14:textId="77777777" w:rsidR="006D190B" w:rsidRDefault="006D190B">
      <w:pPr>
        <w:rPr>
          <w:bCs/>
        </w:rPr>
      </w:pPr>
      <w:r>
        <w:rPr>
          <w:bCs/>
        </w:rPr>
        <w:br w:type="page"/>
      </w:r>
    </w:p>
    <w:p w14:paraId="53C365F3" w14:textId="3B0AD2AD" w:rsidR="00977693" w:rsidRPr="006D190B" w:rsidRDefault="00FF571C" w:rsidP="006D190B">
      <w:pPr>
        <w:tabs>
          <w:tab w:val="left" w:pos="720"/>
        </w:tabs>
        <w:spacing w:before="100" w:beforeAutospacing="1" w:after="100" w:afterAutospacing="1"/>
        <w:rPr>
          <w:bCs/>
        </w:rPr>
      </w:pPr>
      <w:r w:rsidRPr="006D190B">
        <w:rPr>
          <w:bCs/>
        </w:rPr>
        <w:lastRenderedPageBreak/>
        <w:t xml:space="preserve">                      </w:t>
      </w:r>
    </w:p>
    <w:p w14:paraId="0A2B1078" w14:textId="77777777" w:rsidR="00977693" w:rsidRDefault="00977693">
      <w:pPr>
        <w:pStyle w:val="ListParagraph"/>
        <w:ind w:left="1530"/>
        <w:jc w:val="both"/>
        <w:rPr>
          <w:bCs/>
          <w:sz w:val="24"/>
          <w:szCs w:val="24"/>
        </w:rPr>
      </w:pPr>
    </w:p>
    <w:p w14:paraId="3123825E" w14:textId="77777777" w:rsidR="00977693" w:rsidRDefault="00FF571C">
      <w:pPr>
        <w:pStyle w:val="ListParagraph"/>
        <w:numPr>
          <w:ilvl w:val="0"/>
          <w:numId w:val="1"/>
        </w:numPr>
        <w:jc w:val="both"/>
        <w:rPr>
          <w:bCs/>
          <w:sz w:val="24"/>
          <w:szCs w:val="24"/>
        </w:rPr>
      </w:pPr>
      <w:r>
        <w:rPr>
          <w:bCs/>
          <w:sz w:val="24"/>
          <w:szCs w:val="24"/>
        </w:rPr>
        <w:t>An autonomous rescue robot is deployed in a disaster-affected building to locate and rescue survivors. The robot operates in a partially observable environment where some paths are blocked, and it must make decisions with limited information.</w:t>
      </w:r>
    </w:p>
    <w:p w14:paraId="3A4D2185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The building is represented as a grid of rooms. The robot starts at position S and must reach a survivor located at G.</w:t>
      </w:r>
    </w:p>
    <w:p w14:paraId="3C0BCF32" w14:textId="77777777" w:rsidR="00977693" w:rsidRDefault="00977693">
      <w:pPr>
        <w:jc w:val="both"/>
        <w:rPr>
          <w:bCs/>
          <w:lang w:eastAsia="en-IN"/>
        </w:rPr>
      </w:pPr>
    </w:p>
    <w:p w14:paraId="2C188FE0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Constraints:</w:t>
      </w:r>
    </w:p>
    <w:p w14:paraId="45544EA1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can move up, down, left, right </w:t>
      </w:r>
    </w:p>
    <w:p w14:paraId="4E59508D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Some cells are blocked (obstacles) and cannot be traversed </w:t>
      </w:r>
    </w:p>
    <w:p w14:paraId="537417CC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has limited sensing capability (can only observe adjacent cells) </w:t>
      </w:r>
    </w:p>
    <w:p w14:paraId="27C1E080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Each movement has a cost of 1, but entering risky zones has an additional cost of 2 </w:t>
      </w:r>
    </w:p>
    <w:p w14:paraId="53CE5DD9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minimize total cost while ensuring safe navigation </w:t>
      </w:r>
    </w:p>
    <w:p w14:paraId="2EF33562" w14:textId="77777777" w:rsidR="00977693" w:rsidRDefault="00FF571C">
      <w:pPr>
        <w:numPr>
          <w:ilvl w:val="0"/>
          <w:numId w:val="4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The robot must update its knowledge dynamically (online search scenario) </w:t>
      </w:r>
    </w:p>
    <w:p w14:paraId="4353CB7D" w14:textId="77777777" w:rsidR="00977693" w:rsidRDefault="00977693">
      <w:pPr>
        <w:jc w:val="both"/>
        <w:rPr>
          <w:bCs/>
          <w:lang w:eastAsia="en-IN"/>
        </w:rPr>
      </w:pPr>
    </w:p>
    <w:p w14:paraId="00B260EB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Tasks:</w:t>
      </w:r>
    </w:p>
    <w:p w14:paraId="563CB711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 xml:space="preserve">a) </w:t>
      </w:r>
      <w:proofErr w:type="spellStart"/>
      <w:r>
        <w:rPr>
          <w:bCs/>
          <w:lang w:eastAsia="en-IN"/>
        </w:rPr>
        <w:t>Analyze</w:t>
      </w:r>
      <w:proofErr w:type="spellEnd"/>
      <w:r>
        <w:rPr>
          <w:bCs/>
          <w:lang w:eastAsia="en-IN"/>
        </w:rPr>
        <w:t xml:space="preserve"> all the given constraints and explain how they affect the robot’s decision-making process.</w:t>
      </w:r>
    </w:p>
    <w:p w14:paraId="7247DAA5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b) Develop a solution approach using an appropriate search strategy (e.g., Uniform Cost Search / Online Search Agent). Clearly explain the steps involved.</w:t>
      </w:r>
    </w:p>
    <w:p w14:paraId="499BDE95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c) Demonstrate how the robot applies AI concepts such as:</w:t>
      </w:r>
    </w:p>
    <w:p w14:paraId="7BB6D0AB" w14:textId="77777777" w:rsidR="00977693" w:rsidRDefault="00FF571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Intelligent agents </w:t>
      </w:r>
    </w:p>
    <w:p w14:paraId="2F702875" w14:textId="77777777" w:rsidR="00977693" w:rsidRDefault="00FF571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Rationality </w:t>
      </w:r>
    </w:p>
    <w:p w14:paraId="7CCCDF8D" w14:textId="77777777" w:rsidR="00977693" w:rsidRDefault="00FF571C">
      <w:pPr>
        <w:numPr>
          <w:ilvl w:val="0"/>
          <w:numId w:val="5"/>
        </w:numPr>
        <w:jc w:val="both"/>
        <w:rPr>
          <w:bCs/>
          <w:lang w:eastAsia="en-IN"/>
        </w:rPr>
      </w:pPr>
      <w:r>
        <w:rPr>
          <w:bCs/>
          <w:lang w:eastAsia="en-IN"/>
        </w:rPr>
        <w:t xml:space="preserve">Environment type </w:t>
      </w:r>
    </w:p>
    <w:p w14:paraId="5AA91643" w14:textId="77777777" w:rsidR="00977693" w:rsidRDefault="00FF571C">
      <w:pPr>
        <w:jc w:val="both"/>
        <w:rPr>
          <w:bCs/>
          <w:lang w:eastAsia="en-IN"/>
        </w:rPr>
      </w:pPr>
      <w:r>
        <w:rPr>
          <w:bCs/>
          <w:lang w:eastAsia="en-IN"/>
        </w:rPr>
        <w:t>d) Justify why your chosen approach is the most suitable for solving this problem under the given constraints.</w:t>
      </w:r>
    </w:p>
    <w:p w14:paraId="45BCCA9F" w14:textId="77777777" w:rsidR="006D190B" w:rsidRDefault="00FF571C">
      <w:pPr>
        <w:jc w:val="both"/>
        <w:rPr>
          <w:bCs/>
          <w:color w:val="000000"/>
        </w:rPr>
      </w:pP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0A535EA4" w14:textId="77777777" w:rsidR="006D190B" w:rsidRDefault="006D190B" w:rsidP="006D190B">
      <w:pPr>
        <w:jc w:val="both"/>
        <w:rPr>
          <w:bCs/>
          <w:color w:val="000000"/>
        </w:rPr>
      </w:pPr>
    </w:p>
    <w:p w14:paraId="37FEFE4F" w14:textId="5091F43B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Autonomous Rescue Robot – Constraint-Based Problem Solving</w:t>
      </w:r>
    </w:p>
    <w:p w14:paraId="07EE7756" w14:textId="77777777" w:rsidR="006D190B" w:rsidRDefault="006D190B" w:rsidP="006D190B">
      <w:pPr>
        <w:jc w:val="both"/>
        <w:rPr>
          <w:b/>
          <w:bCs/>
          <w:color w:val="000000"/>
        </w:rPr>
      </w:pPr>
    </w:p>
    <w:p w14:paraId="55E97BDF" w14:textId="550A51BC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Introduction</w:t>
      </w:r>
    </w:p>
    <w:p w14:paraId="7941FC5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An </w:t>
      </w:r>
      <w:r w:rsidRPr="006D190B">
        <w:rPr>
          <w:b/>
          <w:bCs/>
          <w:color w:val="000000"/>
        </w:rPr>
        <w:t>autonomous rescue robot</w:t>
      </w:r>
      <w:r w:rsidRPr="006D190B">
        <w:rPr>
          <w:bCs/>
          <w:color w:val="000000"/>
        </w:rPr>
        <w:t xml:space="preserve"> is an intelligent agent used to locate and rescue survivors in a disaster-affected building. The robot starts at </w:t>
      </w:r>
      <w:r w:rsidRPr="006D190B">
        <w:rPr>
          <w:b/>
          <w:bCs/>
          <w:color w:val="000000"/>
        </w:rPr>
        <w:t>S</w:t>
      </w:r>
      <w:r w:rsidRPr="006D190B">
        <w:rPr>
          <w:bCs/>
          <w:color w:val="000000"/>
        </w:rPr>
        <w:t xml:space="preserve"> and must reach the survivor at </w:t>
      </w:r>
      <w:r w:rsidRPr="006D190B">
        <w:rPr>
          <w:b/>
          <w:bCs/>
          <w:color w:val="000000"/>
        </w:rPr>
        <w:t>G</w:t>
      </w:r>
      <w:r w:rsidRPr="006D190B">
        <w:rPr>
          <w:bCs/>
          <w:color w:val="000000"/>
        </w:rPr>
        <w:t>.</w:t>
      </w:r>
    </w:p>
    <w:p w14:paraId="7379954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 environment is difficult because the robot has </w:t>
      </w:r>
      <w:r w:rsidRPr="006D190B">
        <w:rPr>
          <w:b/>
          <w:bCs/>
          <w:color w:val="000000"/>
        </w:rPr>
        <w:t>limited information</w:t>
      </w:r>
      <w:r w:rsidRPr="006D190B">
        <w:rPr>
          <w:bCs/>
          <w:color w:val="000000"/>
        </w:rPr>
        <w:t>, some paths are blocked, and some areas are risky. Therefore, the robot must continuously observe the environment, update its knowledge, and choose a safe and low-cost path.</w:t>
      </w:r>
    </w:p>
    <w:p w14:paraId="1A5FB2C3" w14:textId="7637C841" w:rsidR="006D190B" w:rsidRPr="006D190B" w:rsidRDefault="006D190B" w:rsidP="006D190B">
      <w:pPr>
        <w:jc w:val="both"/>
        <w:rPr>
          <w:bCs/>
          <w:color w:val="000000"/>
        </w:rPr>
      </w:pPr>
    </w:p>
    <w:p w14:paraId="645995B7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a) Analysis of the Constraints</w:t>
      </w:r>
    </w:p>
    <w:p w14:paraId="5BD1742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given constraints directly affect how the robot makes decisions.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7"/>
        <w:gridCol w:w="6735"/>
      </w:tblGrid>
      <w:tr w:rsidR="006D190B" w:rsidRPr="006D190B" w14:paraId="6E8BE2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611059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5FBCF18F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Effect on Decision-Making</w:t>
            </w:r>
          </w:p>
        </w:tc>
      </w:tr>
      <w:tr w:rsidR="006D190B" w:rsidRPr="006D190B" w14:paraId="03B4D9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B82BF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 xml:space="preserve">Move Up, Down, Left, </w:t>
            </w:r>
            <w:proofErr w:type="gramStart"/>
            <w:r w:rsidRPr="006D190B">
              <w:rPr>
                <w:b/>
                <w:bCs/>
                <w:color w:val="000000"/>
              </w:rPr>
              <w:t>Right</w:t>
            </w:r>
            <w:proofErr w:type="gramEnd"/>
          </w:p>
        </w:tc>
        <w:tc>
          <w:tcPr>
            <w:tcW w:w="0" w:type="auto"/>
            <w:vAlign w:val="center"/>
            <w:hideMark/>
          </w:tcPr>
          <w:p w14:paraId="0E23851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Robot can move only in four directions; diagonal movement is not allowed.</w:t>
            </w:r>
          </w:p>
        </w:tc>
      </w:tr>
      <w:tr w:rsidR="006D190B" w:rsidRPr="006D190B" w14:paraId="09CFBB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54AC4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Obstacles</w:t>
            </w:r>
          </w:p>
        </w:tc>
        <w:tc>
          <w:tcPr>
            <w:tcW w:w="0" w:type="auto"/>
            <w:vAlign w:val="center"/>
            <w:hideMark/>
          </w:tcPr>
          <w:p w14:paraId="02120ED5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Robot cannot enter blocked cells and must find an alternative route.</w:t>
            </w:r>
          </w:p>
        </w:tc>
      </w:tr>
      <w:tr w:rsidR="006D190B" w:rsidRPr="006D190B" w14:paraId="53E6CA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27B57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Limited sensing</w:t>
            </w:r>
          </w:p>
        </w:tc>
        <w:tc>
          <w:tcPr>
            <w:tcW w:w="0" w:type="auto"/>
            <w:vAlign w:val="center"/>
            <w:hideMark/>
          </w:tcPr>
          <w:p w14:paraId="3A2260C2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Robot can see only adjacent cells, so it does not know the complete environment initially.</w:t>
            </w:r>
          </w:p>
        </w:tc>
      </w:tr>
      <w:tr w:rsidR="006D190B" w:rsidRPr="006D190B" w14:paraId="2135F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0B31C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Normal movement cost = 1</w:t>
            </w:r>
          </w:p>
        </w:tc>
        <w:tc>
          <w:tcPr>
            <w:tcW w:w="0" w:type="auto"/>
            <w:vAlign w:val="center"/>
            <w:hideMark/>
          </w:tcPr>
          <w:p w14:paraId="2DE40F91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The robot should minimize the number/cost of movements.</w:t>
            </w:r>
          </w:p>
        </w:tc>
      </w:tr>
      <w:tr w:rsidR="006D190B" w:rsidRPr="006D190B" w14:paraId="542756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6AA4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lastRenderedPageBreak/>
              <w:t>Risky zone additional cost = 2</w:t>
            </w:r>
          </w:p>
        </w:tc>
        <w:tc>
          <w:tcPr>
            <w:tcW w:w="0" w:type="auto"/>
            <w:vAlign w:val="center"/>
            <w:hideMark/>
          </w:tcPr>
          <w:p w14:paraId="223E8955" w14:textId="4C2B019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 xml:space="preserve">Entering a risky cell has total cost </w:t>
            </w:r>
            <m:oMath>
              <m:r>
                <w:rPr>
                  <w:rFonts w:ascii="Cambria Math" w:hAnsi="Cambria Math"/>
                  <w:color w:val="000000"/>
                </w:rPr>
                <m:t>1+2=3</m:t>
              </m:r>
            </m:oMath>
            <w:r w:rsidRPr="006D190B">
              <w:rPr>
                <w:bCs/>
                <w:color w:val="000000"/>
              </w:rPr>
              <w:t>. The robot should avoid unnecessary risky zones.</w:t>
            </w:r>
          </w:p>
        </w:tc>
      </w:tr>
      <w:tr w:rsidR="006D190B" w:rsidRPr="006D190B" w14:paraId="7F32973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1BD17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Minimize total cost</w:t>
            </w:r>
          </w:p>
        </w:tc>
        <w:tc>
          <w:tcPr>
            <w:tcW w:w="0" w:type="auto"/>
            <w:vAlign w:val="center"/>
            <w:hideMark/>
          </w:tcPr>
          <w:p w14:paraId="1D5FCC70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The robot should choose a route with the lowest accumulated cost.</w:t>
            </w:r>
          </w:p>
        </w:tc>
      </w:tr>
      <w:tr w:rsidR="006D190B" w:rsidRPr="006D190B" w14:paraId="10CBD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EF69C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Dynamic knowledge</w:t>
            </w:r>
          </w:p>
        </w:tc>
        <w:tc>
          <w:tcPr>
            <w:tcW w:w="0" w:type="auto"/>
            <w:vAlign w:val="center"/>
            <w:hideMark/>
          </w:tcPr>
          <w:p w14:paraId="4EA7A759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The robot must update its map when it discovers new obstacles or risky areas.</w:t>
            </w:r>
          </w:p>
        </w:tc>
      </w:tr>
      <w:tr w:rsidR="006D190B" w:rsidRPr="006D190B" w14:paraId="7FCB1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36E914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Online search</w:t>
            </w:r>
          </w:p>
        </w:tc>
        <w:tc>
          <w:tcPr>
            <w:tcW w:w="0" w:type="auto"/>
            <w:vAlign w:val="center"/>
            <w:hideMark/>
          </w:tcPr>
          <w:p w14:paraId="3398964F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The robot cannot completely plan the route before starting because the environment is only partially known.</w:t>
            </w:r>
          </w:p>
        </w:tc>
      </w:tr>
    </w:tbl>
    <w:p w14:paraId="2DABD980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Cost Calculation</w:t>
      </w:r>
    </w:p>
    <w:p w14:paraId="34C3CF8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a normal cell:</w:t>
      </w:r>
    </w:p>
    <w:p w14:paraId="56FE3C12" w14:textId="0717DFCE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bCs/>
                  <w:color w:val="000000"/>
                </w:rPr>
                <m:t>Cost</m:t>
              </m:r>
              <m:r>
                <w:rPr>
                  <w:rFonts w:ascii="Cambria Math" w:hAnsi="Cambria Math"/>
                  <w:color w:val="000000"/>
                </w:rPr>
                <m:t>=1</m:t>
              </m:r>
            </m:e>
          </m:borderBox>
        </m:oMath>
      </m:oMathPara>
    </w:p>
    <w:p w14:paraId="7253754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a risky cell:</w:t>
      </w:r>
    </w:p>
    <w:p w14:paraId="06C7E0FF" w14:textId="060AD7F1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bCs/>
                  <w:color w:val="000000"/>
                </w:rPr>
                <m:t>Cost</m:t>
              </m:r>
              <m:r>
                <w:rPr>
                  <w:rFonts w:ascii="Cambria Math" w:hAnsi="Cambria Math"/>
                  <w:color w:val="000000"/>
                </w:rPr>
                <m:t>=1+2=3</m:t>
              </m:r>
            </m:e>
          </m:borderBox>
        </m:oMath>
      </m:oMathPara>
    </w:p>
    <w:p w14:paraId="3D0F37D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Therefore, the robot must consider </w:t>
      </w:r>
      <w:r w:rsidRPr="006D190B">
        <w:rPr>
          <w:b/>
          <w:bCs/>
          <w:color w:val="000000"/>
        </w:rPr>
        <w:t>both distance and risk</w:t>
      </w:r>
      <w:r w:rsidRPr="006D190B">
        <w:rPr>
          <w:bCs/>
          <w:color w:val="000000"/>
        </w:rPr>
        <w:t xml:space="preserve"> when selecting a path.</w:t>
      </w:r>
    </w:p>
    <w:p w14:paraId="0BDDABC4" w14:textId="6F93051B" w:rsidR="006D190B" w:rsidRPr="006D190B" w:rsidRDefault="006D190B" w:rsidP="006D190B">
      <w:pPr>
        <w:jc w:val="both"/>
        <w:rPr>
          <w:bCs/>
          <w:color w:val="000000"/>
        </w:rPr>
      </w:pPr>
    </w:p>
    <w:p w14:paraId="52133952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b) Solution Approach – Online Uniform Cost Search</w:t>
      </w:r>
    </w:p>
    <w:p w14:paraId="468AE4B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A suitable approach is an </w:t>
      </w:r>
      <w:r w:rsidRPr="006D190B">
        <w:rPr>
          <w:b/>
          <w:bCs/>
          <w:color w:val="000000"/>
        </w:rPr>
        <w:t>Online Search Agent using Uniform Cost Search (UCS)</w:t>
      </w:r>
      <w:r w:rsidRPr="006D190B">
        <w:rPr>
          <w:bCs/>
          <w:color w:val="000000"/>
        </w:rPr>
        <w:t>.</w:t>
      </w:r>
    </w:p>
    <w:p w14:paraId="59743556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UCS selects the path having the </w:t>
      </w:r>
      <w:r w:rsidRPr="006D190B">
        <w:rPr>
          <w:b/>
          <w:bCs/>
          <w:color w:val="000000"/>
        </w:rPr>
        <w:t>lowest cumulative cost</w:t>
      </w:r>
      <w:r w:rsidRPr="006D190B">
        <w:rPr>
          <w:bCs/>
          <w:color w:val="000000"/>
        </w:rPr>
        <w:t>.</w:t>
      </w:r>
    </w:p>
    <w:p w14:paraId="5A2F18AE" w14:textId="131966D3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Cs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</m:d>
              <m:r>
                <w:rPr>
                  <w:rFonts w:ascii="Cambria Math" w:hAnsi="Cambria Math"/>
                  <w:color w:val="000000"/>
                </w:rPr>
                <m:t>=</m:t>
              </m:r>
              <m:r>
                <m:rPr>
                  <m:nor/>
                </m:rPr>
                <w:rPr>
                  <w:bCs/>
                  <w:color w:val="000000"/>
                </w:rPr>
                <m:t>total cost from S to current position</m:t>
              </m:r>
            </m:e>
          </m:borderBox>
        </m:oMath>
      </m:oMathPara>
    </w:p>
    <w:p w14:paraId="5BD2AF64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does not need to know the entire building beforehand. It discovers the environment while moving.</w:t>
      </w:r>
    </w:p>
    <w:p w14:paraId="3C9F638C" w14:textId="0AE0DD36" w:rsidR="006D190B" w:rsidRPr="006D190B" w:rsidRDefault="006D190B" w:rsidP="006D190B">
      <w:pPr>
        <w:jc w:val="both"/>
        <w:rPr>
          <w:bCs/>
          <w:color w:val="000000"/>
        </w:rPr>
      </w:pPr>
    </w:p>
    <w:p w14:paraId="49BAD1FE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Step-by-Step Procedure</w:t>
      </w:r>
    </w:p>
    <w:p w14:paraId="1F16D8D7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1: Start at S</w:t>
      </w:r>
    </w:p>
    <w:p w14:paraId="4A89623B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starts at:</w:t>
      </w:r>
    </w:p>
    <w:p w14:paraId="138A5F22" w14:textId="6626B436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</m:borderBox>
        </m:oMath>
      </m:oMathPara>
    </w:p>
    <w:p w14:paraId="3E704BD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Its initial cost is:</w:t>
      </w:r>
    </w:p>
    <w:p w14:paraId="7519F1DC" w14:textId="7A9DC8F4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g</m:t>
          </m:r>
          <m:d>
            <m:dPr>
              <m:ctrlPr>
                <w:rPr>
                  <w:rFonts w:ascii="Cambria Math" w:hAnsi="Cambria Math"/>
                  <w:bCs/>
                  <w:color w:val="000000"/>
                </w:rPr>
              </m:ctrlPr>
            </m:dPr>
            <m:e>
              <m:r>
                <w:rPr>
                  <w:rFonts w:ascii="Cambria Math" w:hAnsi="Cambria Math"/>
                  <w:color w:val="000000"/>
                </w:rPr>
                <m:t>S</m:t>
              </m:r>
            </m:e>
          </m:d>
          <m:r>
            <w:rPr>
              <w:rFonts w:ascii="Cambria Math" w:hAnsi="Cambria Math"/>
              <w:color w:val="000000"/>
            </w:rPr>
            <m:t>=0</m:t>
          </m:r>
        </m:oMath>
      </m:oMathPara>
    </w:p>
    <w:p w14:paraId="7F6069B2" w14:textId="7C84BA02" w:rsidR="006D190B" w:rsidRPr="006D190B" w:rsidRDefault="006D190B" w:rsidP="006D190B">
      <w:pPr>
        <w:jc w:val="both"/>
        <w:rPr>
          <w:bCs/>
          <w:color w:val="000000"/>
        </w:rPr>
      </w:pPr>
    </w:p>
    <w:p w14:paraId="30C3DDB5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2: Sense the surroundings</w:t>
      </w:r>
    </w:p>
    <w:p w14:paraId="651D2EF6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observes adjacent cells:</w:t>
      </w:r>
    </w:p>
    <w:p w14:paraId="2B9F74C7" w14:textId="77777777" w:rsidR="006D190B" w:rsidRPr="006D190B" w:rsidRDefault="006D190B" w:rsidP="006D190B">
      <w:pPr>
        <w:numPr>
          <w:ilvl w:val="0"/>
          <w:numId w:val="14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Up</w:t>
      </w:r>
    </w:p>
    <w:p w14:paraId="1F4FAEDE" w14:textId="77777777" w:rsidR="006D190B" w:rsidRPr="006D190B" w:rsidRDefault="006D190B" w:rsidP="006D190B">
      <w:pPr>
        <w:numPr>
          <w:ilvl w:val="0"/>
          <w:numId w:val="14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Down</w:t>
      </w:r>
    </w:p>
    <w:p w14:paraId="4EF43372" w14:textId="77777777" w:rsidR="006D190B" w:rsidRPr="006D190B" w:rsidRDefault="006D190B" w:rsidP="006D190B">
      <w:pPr>
        <w:numPr>
          <w:ilvl w:val="0"/>
          <w:numId w:val="14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Left</w:t>
      </w:r>
    </w:p>
    <w:p w14:paraId="09666A1E" w14:textId="77777777" w:rsidR="006D190B" w:rsidRPr="006D190B" w:rsidRDefault="006D190B" w:rsidP="006D190B">
      <w:pPr>
        <w:numPr>
          <w:ilvl w:val="0"/>
          <w:numId w:val="14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Right</w:t>
      </w:r>
    </w:p>
    <w:p w14:paraId="3901C23D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It identifies whether each cell is:</w:t>
      </w:r>
    </w:p>
    <w:p w14:paraId="138560A0" w14:textId="77777777" w:rsidR="006D190B" w:rsidRPr="006D190B" w:rsidRDefault="006D190B" w:rsidP="006D190B">
      <w:pPr>
        <w:numPr>
          <w:ilvl w:val="0"/>
          <w:numId w:val="15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Free</w:t>
      </w:r>
    </w:p>
    <w:p w14:paraId="7ED89205" w14:textId="77777777" w:rsidR="006D190B" w:rsidRPr="006D190B" w:rsidRDefault="006D190B" w:rsidP="006D190B">
      <w:pPr>
        <w:numPr>
          <w:ilvl w:val="0"/>
          <w:numId w:val="15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Blocked</w:t>
      </w:r>
    </w:p>
    <w:p w14:paraId="5566B6FC" w14:textId="77777777" w:rsidR="006D190B" w:rsidRPr="006D190B" w:rsidRDefault="006D190B" w:rsidP="006D190B">
      <w:pPr>
        <w:numPr>
          <w:ilvl w:val="0"/>
          <w:numId w:val="15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Risky</w:t>
      </w:r>
    </w:p>
    <w:p w14:paraId="6086D469" w14:textId="5F027664" w:rsidR="006D190B" w:rsidRPr="006D190B" w:rsidRDefault="006D190B" w:rsidP="006D190B">
      <w:pPr>
        <w:jc w:val="both"/>
        <w:rPr>
          <w:bCs/>
          <w:color w:val="000000"/>
        </w:rPr>
      </w:pPr>
    </w:p>
    <w:p w14:paraId="2F8FAB71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3: Calculate movement costs</w:t>
      </w:r>
    </w:p>
    <w:p w14:paraId="35B0EC16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a normal cell:</w:t>
      </w:r>
    </w:p>
    <w:p w14:paraId="5F5DE042" w14:textId="3F0ADC67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Cost=1</m:t>
          </m:r>
        </m:oMath>
      </m:oMathPara>
    </w:p>
    <w:p w14:paraId="2F711CC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a risky cell:</w:t>
      </w:r>
    </w:p>
    <w:p w14:paraId="21696E69" w14:textId="327EF56E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Cost=3</m:t>
          </m:r>
        </m:oMath>
      </m:oMathPara>
    </w:p>
    <w:p w14:paraId="64BD788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adds these costs to its cumulative path cost.</w:t>
      </w:r>
    </w:p>
    <w:p w14:paraId="53C4B5D8" w14:textId="6D9A9992" w:rsidR="006D190B" w:rsidRPr="006D190B" w:rsidRDefault="006D190B" w:rsidP="006D190B">
      <w:pPr>
        <w:jc w:val="both"/>
        <w:rPr>
          <w:bCs/>
          <w:color w:val="000000"/>
        </w:rPr>
      </w:pPr>
    </w:p>
    <w:p w14:paraId="3C80F629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4: Select the lowest-cost option</w:t>
      </w:r>
    </w:p>
    <w:p w14:paraId="3A7062C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lastRenderedPageBreak/>
        <w:t xml:space="preserve">The robot maintains a </w:t>
      </w:r>
      <w:r w:rsidRPr="006D190B">
        <w:rPr>
          <w:b/>
          <w:bCs/>
          <w:color w:val="000000"/>
        </w:rPr>
        <w:t>priority queue</w:t>
      </w:r>
      <w:r w:rsidRPr="006D190B">
        <w:rPr>
          <w:bCs/>
          <w:color w:val="000000"/>
        </w:rPr>
        <w:t>.</w:t>
      </w:r>
    </w:p>
    <w:p w14:paraId="048B3F7F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node with the smallest cumulative cost is selected first.</w:t>
      </w:r>
    </w:p>
    <w:p w14:paraId="6D0FA9A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9"/>
        <w:gridCol w:w="1082"/>
      </w:tblGrid>
      <w:tr w:rsidR="006D190B" w:rsidRPr="006D190B" w14:paraId="27A1EA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EB4BB3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Cell</w:t>
            </w:r>
          </w:p>
        </w:tc>
        <w:tc>
          <w:tcPr>
            <w:tcW w:w="0" w:type="auto"/>
            <w:vAlign w:val="center"/>
            <w:hideMark/>
          </w:tcPr>
          <w:p w14:paraId="39C3CD25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Path Cost</w:t>
            </w:r>
          </w:p>
        </w:tc>
      </w:tr>
      <w:tr w:rsidR="006D190B" w:rsidRPr="006D190B" w14:paraId="3A5543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A80D0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0F07D3CE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1</w:t>
            </w:r>
          </w:p>
        </w:tc>
      </w:tr>
      <w:tr w:rsidR="006D190B" w:rsidRPr="006D190B" w14:paraId="52B116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131E2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52B3B199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3</w:t>
            </w:r>
          </w:p>
        </w:tc>
      </w:tr>
      <w:tr w:rsidR="006D190B" w:rsidRPr="006D190B" w14:paraId="7FC286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AE41CD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2E1F3F0C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4</w:t>
            </w:r>
          </w:p>
        </w:tc>
      </w:tr>
    </w:tbl>
    <w:p w14:paraId="64B47F98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 robot selects </w:t>
      </w:r>
      <w:r w:rsidRPr="006D190B">
        <w:rPr>
          <w:b/>
          <w:bCs/>
          <w:color w:val="000000"/>
        </w:rPr>
        <w:t>A</w:t>
      </w:r>
      <w:r w:rsidRPr="006D190B">
        <w:rPr>
          <w:bCs/>
          <w:color w:val="000000"/>
        </w:rPr>
        <w:t>, because:</w:t>
      </w:r>
    </w:p>
    <w:p w14:paraId="7B8FDCA2" w14:textId="788B4477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1&lt;3&lt;4</m:t>
          </m:r>
        </m:oMath>
      </m:oMathPara>
    </w:p>
    <w:p w14:paraId="59101AB3" w14:textId="746F519B" w:rsidR="006D190B" w:rsidRPr="006D190B" w:rsidRDefault="006D190B" w:rsidP="006D190B">
      <w:pPr>
        <w:jc w:val="both"/>
        <w:rPr>
          <w:bCs/>
          <w:color w:val="000000"/>
        </w:rPr>
      </w:pPr>
    </w:p>
    <w:p w14:paraId="59DD3BF0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5: Continue Searching</w:t>
      </w:r>
    </w:p>
    <w:p w14:paraId="17514A2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moves to the selected cell and senses its new surroundings.</w:t>
      </w:r>
    </w:p>
    <w:p w14:paraId="24962CC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If it discovers a new obstacle, it updates its knowledge and avoids that cell.</w:t>
      </w:r>
    </w:p>
    <w:p w14:paraId="303FD49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If it discovers a risky zone, its cost is updated.</w:t>
      </w:r>
    </w:p>
    <w:p w14:paraId="1BCC3F1D" w14:textId="1C2938A8" w:rsidR="006D190B" w:rsidRPr="006D190B" w:rsidRDefault="006D190B" w:rsidP="006D190B">
      <w:pPr>
        <w:jc w:val="both"/>
        <w:rPr>
          <w:bCs/>
          <w:color w:val="000000"/>
        </w:rPr>
      </w:pPr>
    </w:p>
    <w:p w14:paraId="059DF83B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Step 6: Reach the Goal</w:t>
      </w:r>
    </w:p>
    <w:p w14:paraId="1848A7DB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process continues until the robot reaches:</w:t>
      </w:r>
    </w:p>
    <w:p w14:paraId="365C4DC8" w14:textId="38AF7959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G</m:t>
              </m:r>
            </m:e>
          </m:borderBox>
        </m:oMath>
      </m:oMathPara>
    </w:p>
    <w:p w14:paraId="0E20C79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path with the minimum total cost is selected.</w:t>
      </w:r>
    </w:p>
    <w:p w14:paraId="1A961F89" w14:textId="4F8E2B8A" w:rsidR="006D190B" w:rsidRPr="006D190B" w:rsidRDefault="006D190B" w:rsidP="006D190B">
      <w:pPr>
        <w:jc w:val="both"/>
        <w:rPr>
          <w:bCs/>
          <w:color w:val="000000"/>
        </w:rPr>
      </w:pPr>
    </w:p>
    <w:p w14:paraId="0C449447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Online Search Flow</w:t>
      </w:r>
    </w:p>
    <w:p w14:paraId="3DF9228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Start at S</w:t>
      </w:r>
    </w:p>
    <w:p w14:paraId="19AECB3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61B6067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Sense adjacent cells</w:t>
      </w:r>
    </w:p>
    <w:p w14:paraId="1F220F9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78BDEFD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Identify obstacles / risky zones</w:t>
      </w:r>
    </w:p>
    <w:p w14:paraId="29A639CF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6904910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Calculate movement costs</w:t>
      </w:r>
    </w:p>
    <w:p w14:paraId="6F3D1A7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162D9F1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Add possible cells to priority queue</w:t>
      </w:r>
    </w:p>
    <w:p w14:paraId="6F3D67C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21C269F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Select lowest-cost cell</w:t>
      </w:r>
    </w:p>
    <w:p w14:paraId="3A684FE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4ECDE73F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Move to selected cell</w:t>
      </w:r>
    </w:p>
    <w:p w14:paraId="4C2D3AA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7E30A9B4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Update knowledge</w:t>
      </w:r>
    </w:p>
    <w:p w14:paraId="2BEB5AB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7F0345B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Sense again</w:t>
      </w:r>
    </w:p>
    <w:p w14:paraId="3B9567C6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 ↓</w:t>
      </w:r>
    </w:p>
    <w:p w14:paraId="6DBAF41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Goal G reached?</w:t>
      </w:r>
    </w:p>
    <w:p w14:paraId="3832018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  /       \</w:t>
      </w:r>
    </w:p>
    <w:p w14:paraId="71723BE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No         Yes</w:t>
      </w:r>
    </w:p>
    <w:p w14:paraId="4670601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 ↓           ↓</w:t>
      </w:r>
    </w:p>
    <w:p w14:paraId="6023FAB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Continue   Rescue survivor</w:t>
      </w:r>
    </w:p>
    <w:p w14:paraId="5F55676A" w14:textId="7AF9786F" w:rsidR="006D190B" w:rsidRPr="006D190B" w:rsidRDefault="006D190B" w:rsidP="006D190B">
      <w:pPr>
        <w:jc w:val="both"/>
        <w:rPr>
          <w:bCs/>
          <w:color w:val="000000"/>
        </w:rPr>
      </w:pPr>
    </w:p>
    <w:p w14:paraId="6A6D24CC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c) Application of AI Concepts</w:t>
      </w:r>
    </w:p>
    <w:p w14:paraId="78299766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1. Intelligent Agent</w:t>
      </w:r>
    </w:p>
    <w:p w14:paraId="6EA21678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 rescue robot is an </w:t>
      </w:r>
      <w:r w:rsidRPr="006D190B">
        <w:rPr>
          <w:b/>
          <w:bCs/>
          <w:color w:val="000000"/>
        </w:rPr>
        <w:t>intelligent agent</w:t>
      </w:r>
      <w:r w:rsidRPr="006D190B">
        <w:rPr>
          <w:bCs/>
          <w:color w:val="000000"/>
        </w:rPr>
        <w:t xml:space="preserve"> because it:</w:t>
      </w:r>
    </w:p>
    <w:p w14:paraId="5B44E185" w14:textId="77777777" w:rsidR="006D190B" w:rsidRPr="006D190B" w:rsidRDefault="006D190B" w:rsidP="006D190B">
      <w:pPr>
        <w:numPr>
          <w:ilvl w:val="0"/>
          <w:numId w:val="16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Perceives its environment using sensors.</w:t>
      </w:r>
    </w:p>
    <w:p w14:paraId="7C8C82C1" w14:textId="77777777" w:rsidR="006D190B" w:rsidRPr="006D190B" w:rsidRDefault="006D190B" w:rsidP="006D190B">
      <w:pPr>
        <w:numPr>
          <w:ilvl w:val="0"/>
          <w:numId w:val="16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lastRenderedPageBreak/>
        <w:t>Processes the information.</w:t>
      </w:r>
    </w:p>
    <w:p w14:paraId="35812558" w14:textId="77777777" w:rsidR="006D190B" w:rsidRPr="006D190B" w:rsidRDefault="006D190B" w:rsidP="006D190B">
      <w:pPr>
        <w:numPr>
          <w:ilvl w:val="0"/>
          <w:numId w:val="16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Makes decisions.</w:t>
      </w:r>
    </w:p>
    <w:p w14:paraId="368264EE" w14:textId="77777777" w:rsidR="006D190B" w:rsidRPr="006D190B" w:rsidRDefault="006D190B" w:rsidP="006D190B">
      <w:pPr>
        <w:numPr>
          <w:ilvl w:val="0"/>
          <w:numId w:val="16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Performs actions.</w:t>
      </w:r>
    </w:p>
    <w:p w14:paraId="4366CEA2" w14:textId="77777777" w:rsidR="006D190B" w:rsidRPr="006D190B" w:rsidRDefault="006D190B" w:rsidP="006D190B">
      <w:pPr>
        <w:numPr>
          <w:ilvl w:val="0"/>
          <w:numId w:val="16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Updates its knowledge based on new observations.</w:t>
      </w:r>
    </w:p>
    <w:p w14:paraId="5A120454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Agent cycle</w:t>
      </w:r>
    </w:p>
    <w:p w14:paraId="003CDE71" w14:textId="7EB502F7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m:rPr>
                  <m:nor/>
                </m:rPr>
                <w:rPr>
                  <w:bCs/>
                  <w:color w:val="000000"/>
                </w:rPr>
                <m:t>Sense</m:t>
              </m:r>
              <m:r>
                <w:rPr>
                  <w:rFonts w:ascii="Cambria Math" w:hAnsi="Cambria Math"/>
                  <w:color w:val="000000"/>
                </w:rPr>
                <m:t>→</m:t>
              </m:r>
              <m:r>
                <m:rPr>
                  <m:nor/>
                </m:rPr>
                <w:rPr>
                  <w:bCs/>
                  <w:color w:val="000000"/>
                </w:rPr>
                <m:t>Think</m:t>
              </m:r>
              <m:r>
                <w:rPr>
                  <w:rFonts w:ascii="Cambria Math" w:hAnsi="Cambria Math"/>
                  <w:color w:val="000000"/>
                </w:rPr>
                <m:t>→</m:t>
              </m:r>
              <m:r>
                <m:rPr>
                  <m:nor/>
                </m:rPr>
                <w:rPr>
                  <w:bCs/>
                  <w:color w:val="000000"/>
                </w:rPr>
                <m:t>Act</m:t>
              </m:r>
              <m:r>
                <w:rPr>
                  <w:rFonts w:ascii="Cambria Math" w:hAnsi="Cambria Math"/>
                  <w:color w:val="000000"/>
                </w:rPr>
                <m:t>→</m:t>
              </m:r>
              <m:r>
                <m:rPr>
                  <m:nor/>
                </m:rPr>
                <w:rPr>
                  <w:bCs/>
                  <w:color w:val="000000"/>
                </w:rPr>
                <m:t>Update</m:t>
              </m:r>
            </m:e>
          </m:borderBox>
        </m:oMath>
      </m:oMathPara>
    </w:p>
    <w:p w14:paraId="3A2E32F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Example:</w:t>
      </w:r>
    </w:p>
    <w:p w14:paraId="196559F7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Sense obstacle → update map → select another route → move.</w:t>
      </w:r>
    </w:p>
    <w:p w14:paraId="603917BE" w14:textId="6EC4478A" w:rsidR="006D190B" w:rsidRPr="006D190B" w:rsidRDefault="006D190B" w:rsidP="006D190B">
      <w:pPr>
        <w:jc w:val="both"/>
        <w:rPr>
          <w:bCs/>
          <w:color w:val="000000"/>
        </w:rPr>
      </w:pPr>
    </w:p>
    <w:p w14:paraId="0950CB03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2. Rationality</w:t>
      </w:r>
    </w:p>
    <w:p w14:paraId="7B88F6A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A rational agent chooses an action that gives the </w:t>
      </w:r>
      <w:r w:rsidRPr="006D190B">
        <w:rPr>
          <w:b/>
          <w:bCs/>
          <w:color w:val="000000"/>
        </w:rPr>
        <w:t>best expected result according to its goals and available information</w:t>
      </w:r>
      <w:r w:rsidRPr="006D190B">
        <w:rPr>
          <w:bCs/>
          <w:color w:val="000000"/>
        </w:rPr>
        <w:t>.</w:t>
      </w:r>
    </w:p>
    <w:p w14:paraId="506B1FDC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this rescue robot, the goals are:</w:t>
      </w:r>
    </w:p>
    <w:p w14:paraId="38B227F1" w14:textId="77777777" w:rsidR="006D190B" w:rsidRPr="006D190B" w:rsidRDefault="006D190B" w:rsidP="006D190B">
      <w:pPr>
        <w:numPr>
          <w:ilvl w:val="0"/>
          <w:numId w:val="17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Reach the survivor.</w:t>
      </w:r>
    </w:p>
    <w:p w14:paraId="25B32D68" w14:textId="77777777" w:rsidR="006D190B" w:rsidRPr="006D190B" w:rsidRDefault="006D190B" w:rsidP="006D190B">
      <w:pPr>
        <w:numPr>
          <w:ilvl w:val="0"/>
          <w:numId w:val="17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Minimize movement cost.</w:t>
      </w:r>
    </w:p>
    <w:p w14:paraId="65E1B4FD" w14:textId="77777777" w:rsidR="006D190B" w:rsidRPr="006D190B" w:rsidRDefault="006D190B" w:rsidP="006D190B">
      <w:pPr>
        <w:numPr>
          <w:ilvl w:val="0"/>
          <w:numId w:val="17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Avoid obstacles.</w:t>
      </w:r>
    </w:p>
    <w:p w14:paraId="1EE92F52" w14:textId="77777777" w:rsidR="006D190B" w:rsidRPr="006D190B" w:rsidRDefault="006D190B" w:rsidP="006D190B">
      <w:pPr>
        <w:numPr>
          <w:ilvl w:val="0"/>
          <w:numId w:val="17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Minimize exposure to risky zones.</w:t>
      </w:r>
    </w:p>
    <w:p w14:paraId="72C9155B" w14:textId="77777777" w:rsidR="006D190B" w:rsidRPr="006D190B" w:rsidRDefault="006D190B" w:rsidP="006D190B">
      <w:pPr>
        <w:numPr>
          <w:ilvl w:val="0"/>
          <w:numId w:val="17"/>
        </w:numPr>
        <w:jc w:val="both"/>
        <w:rPr>
          <w:bCs/>
          <w:color w:val="000000"/>
        </w:rPr>
      </w:pPr>
      <w:r w:rsidRPr="006D190B">
        <w:rPr>
          <w:bCs/>
          <w:color w:val="000000"/>
        </w:rPr>
        <w:t>Navigate safely.</w:t>
      </w:r>
    </w:p>
    <w:p w14:paraId="2745499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Therefore, if two routes are available, the robot considers their costs and chooses the lower-cost feasible route.</w:t>
      </w:r>
    </w:p>
    <w:p w14:paraId="2824A6FB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For example:</w:t>
      </w:r>
    </w:p>
    <w:p w14:paraId="2126BA76" w14:textId="2045F3C0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Route</m:t>
          </m:r>
          <m:r>
            <m:rPr>
              <m:nor/>
            </m:rPr>
            <w:rPr>
              <w:bCs/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A=8</m:t>
          </m:r>
          <m:r>
            <w:rPr>
              <w:bCs/>
              <w:i/>
              <w:color w:val="000000"/>
            </w:rPr>
            <w:br/>
          </m:r>
        </m:oMath>
        <m:oMath>
          <m:r>
            <w:rPr>
              <w:rFonts w:ascii="Cambria Math" w:hAnsi="Cambria Math"/>
              <w:color w:val="000000"/>
            </w:rPr>
            <m:t>Route</m:t>
          </m:r>
          <m:r>
            <m:rPr>
              <m:nor/>
            </m:rPr>
            <w:rPr>
              <w:bCs/>
              <w:color w:val="000000"/>
            </w:rPr>
            <m:t> </m:t>
          </m:r>
          <m:r>
            <w:rPr>
              <w:rFonts w:ascii="Cambria Math" w:hAnsi="Cambria Math"/>
              <w:color w:val="000000"/>
            </w:rPr>
            <m:t>B=11</m:t>
          </m:r>
        </m:oMath>
      </m:oMathPara>
    </w:p>
    <w:p w14:paraId="65CBFB16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robot would choose Route A, provided both routes satisfy the safety constraints.</w:t>
      </w:r>
    </w:p>
    <w:p w14:paraId="5D6C5A00" w14:textId="1258ABD2" w:rsidR="006D190B" w:rsidRPr="006D190B" w:rsidRDefault="006D190B" w:rsidP="006D190B">
      <w:pPr>
        <w:jc w:val="both"/>
        <w:rPr>
          <w:bCs/>
          <w:color w:val="000000"/>
        </w:rPr>
      </w:pPr>
    </w:p>
    <w:p w14:paraId="20C59821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3. Environment Type</w:t>
      </w:r>
    </w:p>
    <w:p w14:paraId="5769F39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 rescue environment has several AI environment properties: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9"/>
        <w:gridCol w:w="3161"/>
      </w:tblGrid>
      <w:tr w:rsidR="006D190B" w:rsidRPr="006D190B" w14:paraId="2A48F2B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1E9C1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4261500E" w14:textId="77777777" w:rsidR="006D190B" w:rsidRPr="006D190B" w:rsidRDefault="006D190B" w:rsidP="006D190B">
            <w:pPr>
              <w:jc w:val="both"/>
              <w:rPr>
                <w:b/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Classification</w:t>
            </w:r>
          </w:p>
        </w:tc>
      </w:tr>
      <w:tr w:rsidR="006D190B" w:rsidRPr="006D190B" w14:paraId="70D6C6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52BB4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Observability</w:t>
            </w:r>
          </w:p>
        </w:tc>
        <w:tc>
          <w:tcPr>
            <w:tcW w:w="0" w:type="auto"/>
            <w:vAlign w:val="center"/>
            <w:hideMark/>
          </w:tcPr>
          <w:p w14:paraId="34BA799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Partially observable</w:t>
            </w:r>
          </w:p>
        </w:tc>
      </w:tr>
      <w:tr w:rsidR="006D190B" w:rsidRPr="006D190B" w14:paraId="26F6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87557B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Determinism</w:t>
            </w:r>
          </w:p>
        </w:tc>
        <w:tc>
          <w:tcPr>
            <w:tcW w:w="0" w:type="auto"/>
            <w:vAlign w:val="center"/>
            <w:hideMark/>
          </w:tcPr>
          <w:p w14:paraId="34E742B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Partially deterministic/uncertain</w:t>
            </w:r>
          </w:p>
        </w:tc>
      </w:tr>
      <w:tr w:rsidR="006D190B" w:rsidRPr="006D190B" w14:paraId="0CE91B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63F037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Sequential</w:t>
            </w:r>
          </w:p>
        </w:tc>
        <w:tc>
          <w:tcPr>
            <w:tcW w:w="0" w:type="auto"/>
            <w:vAlign w:val="center"/>
            <w:hideMark/>
          </w:tcPr>
          <w:p w14:paraId="3B03693D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Sequential</w:t>
            </w:r>
          </w:p>
        </w:tc>
      </w:tr>
      <w:tr w:rsidR="006D190B" w:rsidRPr="006D190B" w14:paraId="3F5EA5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C875FE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Dynamic</w:t>
            </w:r>
          </w:p>
        </w:tc>
        <w:tc>
          <w:tcPr>
            <w:tcW w:w="0" w:type="auto"/>
            <w:vAlign w:val="center"/>
            <w:hideMark/>
          </w:tcPr>
          <w:p w14:paraId="56636D22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Dynamic</w:t>
            </w:r>
          </w:p>
        </w:tc>
      </w:tr>
      <w:tr w:rsidR="006D190B" w:rsidRPr="006D190B" w14:paraId="04AE23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083AB1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Discrete/Continuous</w:t>
            </w:r>
          </w:p>
        </w:tc>
        <w:tc>
          <w:tcPr>
            <w:tcW w:w="0" w:type="auto"/>
            <w:vAlign w:val="center"/>
            <w:hideMark/>
          </w:tcPr>
          <w:p w14:paraId="2FC070A4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Discrete grid</w:t>
            </w:r>
          </w:p>
        </w:tc>
      </w:tr>
      <w:tr w:rsidR="006D190B" w:rsidRPr="006D190B" w14:paraId="3C4D26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8E7954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Number of agents</w:t>
            </w:r>
          </w:p>
        </w:tc>
        <w:tc>
          <w:tcPr>
            <w:tcW w:w="0" w:type="auto"/>
            <w:vAlign w:val="center"/>
            <w:hideMark/>
          </w:tcPr>
          <w:p w14:paraId="1FD15240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Primarily single-agent</w:t>
            </w:r>
          </w:p>
        </w:tc>
      </w:tr>
      <w:tr w:rsidR="006D190B" w:rsidRPr="006D190B" w14:paraId="20B923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2D633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/>
                <w:bCs/>
                <w:color w:val="000000"/>
              </w:rPr>
              <w:t>Known/Unknown</w:t>
            </w:r>
          </w:p>
        </w:tc>
        <w:tc>
          <w:tcPr>
            <w:tcW w:w="0" w:type="auto"/>
            <w:vAlign w:val="center"/>
            <w:hideMark/>
          </w:tcPr>
          <w:p w14:paraId="11706AAD" w14:textId="77777777" w:rsidR="006D190B" w:rsidRPr="006D190B" w:rsidRDefault="006D190B" w:rsidP="006D190B">
            <w:pPr>
              <w:jc w:val="both"/>
              <w:rPr>
                <w:bCs/>
                <w:color w:val="000000"/>
              </w:rPr>
            </w:pPr>
            <w:r w:rsidRPr="006D190B">
              <w:rPr>
                <w:bCs/>
                <w:color w:val="000000"/>
              </w:rPr>
              <w:t>Initially partially unknown</w:t>
            </w:r>
          </w:p>
        </w:tc>
      </w:tr>
    </w:tbl>
    <w:p w14:paraId="79A5D8FA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Explanation</w:t>
      </w:r>
    </w:p>
    <w:p w14:paraId="6A81E0A2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Partially observable:</w:t>
      </w:r>
      <w:r w:rsidRPr="006D190B">
        <w:rPr>
          <w:bCs/>
          <w:color w:val="000000"/>
        </w:rPr>
        <w:t xml:space="preserve"> The robot can observe only adjacent cells.</w:t>
      </w:r>
    </w:p>
    <w:p w14:paraId="1393A3C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Sequential:</w:t>
      </w:r>
      <w:r w:rsidRPr="006D190B">
        <w:rPr>
          <w:bCs/>
          <w:color w:val="000000"/>
        </w:rPr>
        <w:t xml:space="preserve"> The current movement affects future positions and decisions.</w:t>
      </w:r>
    </w:p>
    <w:p w14:paraId="21FE1B7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Dynamic:</w:t>
      </w:r>
      <w:r w:rsidRPr="006D190B">
        <w:rPr>
          <w:bCs/>
          <w:color w:val="000000"/>
        </w:rPr>
        <w:t xml:space="preserve"> New information about obstacles or risky areas can change the available route.</w:t>
      </w:r>
    </w:p>
    <w:p w14:paraId="2C6FD9A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Unknown:</w:t>
      </w:r>
      <w:r w:rsidRPr="006D190B">
        <w:rPr>
          <w:bCs/>
          <w:color w:val="000000"/>
        </w:rPr>
        <w:t xml:space="preserve"> The robot does not initially know the complete building.</w:t>
      </w:r>
    </w:p>
    <w:p w14:paraId="59FEA5F3" w14:textId="4B5EE3DE" w:rsidR="006D190B" w:rsidRPr="006D190B" w:rsidRDefault="006D190B" w:rsidP="006D190B">
      <w:pPr>
        <w:jc w:val="both"/>
        <w:rPr>
          <w:bCs/>
          <w:color w:val="000000"/>
        </w:rPr>
      </w:pPr>
    </w:p>
    <w:p w14:paraId="19314EE5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d) Justification of the Approach</w:t>
      </w:r>
    </w:p>
    <w:p w14:paraId="13AC6516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Why Online UCS is suitable?</w:t>
      </w:r>
    </w:p>
    <w:p w14:paraId="57AEB1D1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1. Different movement costs</w:t>
      </w:r>
    </w:p>
    <w:p w14:paraId="63E87AF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Normal cells cost 1, while risky cells cost 3. UCS is designed to consider different path costs.</w:t>
      </w:r>
    </w:p>
    <w:p w14:paraId="68C1251F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2. Finds a minimum-cost path</w:t>
      </w:r>
    </w:p>
    <w:p w14:paraId="54BA1198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UCS expands the state with the lowest cumulative cost:</w:t>
      </w:r>
    </w:p>
    <w:p w14:paraId="0141CD50" w14:textId="53D1FD5C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borderBox>
            <m:borderBoxPr>
              <m:ctrlPr>
                <w:rPr>
                  <w:rFonts w:ascii="Cambria Math" w:hAnsi="Cambria Math"/>
                  <w:bCs/>
                  <w:color w:val="000000"/>
                </w:rPr>
              </m:ctrlPr>
            </m:borderBoxPr>
            <m:e>
              <m:r>
                <w:rPr>
                  <w:rFonts w:ascii="Cambria Math" w:hAnsi="Cambria Math"/>
                  <w:color w:val="000000"/>
                </w:rPr>
                <m:t>g</m:t>
              </m:r>
              <m:d>
                <m:dPr>
                  <m:ctrlPr>
                    <w:rPr>
                      <w:rFonts w:ascii="Cambria Math" w:hAnsi="Cambria Math"/>
                      <w:bCs/>
                      <w:color w:val="000000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000000"/>
                    </w:rPr>
                    <m:t>n</m:t>
                  </m:r>
                </m:e>
              </m:d>
            </m:e>
          </m:borderBox>
        </m:oMath>
      </m:oMathPara>
    </w:p>
    <w:p w14:paraId="546E286A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Therefore, it can find a least-cost route when movement costs are non-negative.</w:t>
      </w:r>
    </w:p>
    <w:p w14:paraId="211146BF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3. Handles risky zones</w:t>
      </w:r>
    </w:p>
    <w:p w14:paraId="2ED3E35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A risky zone has:</w:t>
      </w:r>
    </w:p>
    <w:p w14:paraId="11C4F478" w14:textId="0339F108" w:rsidR="006D190B" w:rsidRPr="006D190B" w:rsidRDefault="006D190B" w:rsidP="006D190B">
      <w:pPr>
        <w:jc w:val="both"/>
        <w:rPr>
          <w:bCs/>
          <w:color w:val="000000"/>
        </w:rPr>
      </w:pPr>
      <m:oMathPara>
        <m:oMath>
          <m:r>
            <w:rPr>
              <w:rFonts w:ascii="Cambria Math" w:hAnsi="Cambria Math"/>
              <w:color w:val="000000"/>
            </w:rPr>
            <m:t>1+2=3</m:t>
          </m:r>
        </m:oMath>
      </m:oMathPara>
    </w:p>
    <w:p w14:paraId="4BE36919" w14:textId="77777777" w:rsidR="006D190B" w:rsidRPr="006D190B" w:rsidRDefault="006D190B" w:rsidP="006D190B">
      <w:pPr>
        <w:jc w:val="both"/>
        <w:rPr>
          <w:bCs/>
          <w:color w:val="000000"/>
        </w:rPr>
      </w:pPr>
      <w:proofErr w:type="gramStart"/>
      <w:r w:rsidRPr="006D190B">
        <w:rPr>
          <w:bCs/>
          <w:color w:val="000000"/>
        </w:rPr>
        <w:t>So</w:t>
      </w:r>
      <w:proofErr w:type="gramEnd"/>
      <w:r w:rsidRPr="006D190B">
        <w:rPr>
          <w:bCs/>
          <w:color w:val="000000"/>
        </w:rPr>
        <w:t xml:space="preserve"> the additional risk cost is naturally included in the path cost.</w:t>
      </w:r>
    </w:p>
    <w:p w14:paraId="6E43C53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4. Handles obstacles</w:t>
      </w:r>
    </w:p>
    <w:p w14:paraId="38F0ABDD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Blocked cells are removed from the available successors and are never selected.</w:t>
      </w:r>
    </w:p>
    <w:p w14:paraId="03FE06A5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5. Suitable for limited information</w:t>
      </w:r>
    </w:p>
    <w:p w14:paraId="435194C0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Because the robot has only local sensing, it can use an </w:t>
      </w:r>
      <w:r w:rsidRPr="006D190B">
        <w:rPr>
          <w:b/>
          <w:bCs/>
          <w:color w:val="000000"/>
        </w:rPr>
        <w:t>online search approach</w:t>
      </w:r>
      <w:r w:rsidRPr="006D190B">
        <w:rPr>
          <w:bCs/>
          <w:color w:val="000000"/>
        </w:rPr>
        <w:t xml:space="preserve"> and update its knowledge as it discovers the environment.</w:t>
      </w:r>
    </w:p>
    <w:p w14:paraId="2BC4550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/>
          <w:bCs/>
          <w:color w:val="000000"/>
        </w:rPr>
        <w:t>6. Supports dynamic replanning</w:t>
      </w:r>
    </w:p>
    <w:p w14:paraId="25FFC29E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>If the robot discovers that a planned path is blocked, it can update its internal map and search for another feasible route.</w:t>
      </w:r>
    </w:p>
    <w:p w14:paraId="5FD9FAA4" w14:textId="0E00AFA4" w:rsidR="006D190B" w:rsidRPr="006D190B" w:rsidRDefault="006D190B" w:rsidP="006D190B">
      <w:pPr>
        <w:jc w:val="both"/>
        <w:rPr>
          <w:bCs/>
          <w:color w:val="000000"/>
        </w:rPr>
      </w:pPr>
    </w:p>
    <w:p w14:paraId="48715E36" w14:textId="77777777" w:rsidR="006D190B" w:rsidRPr="006D190B" w:rsidRDefault="006D190B" w:rsidP="006D190B">
      <w:pPr>
        <w:jc w:val="both"/>
        <w:rPr>
          <w:b/>
          <w:bCs/>
          <w:color w:val="000000"/>
        </w:rPr>
      </w:pPr>
      <w:r w:rsidRPr="006D190B">
        <w:rPr>
          <w:b/>
          <w:bCs/>
          <w:color w:val="000000"/>
        </w:rPr>
        <w:t>Final Answer</w:t>
      </w:r>
    </w:p>
    <w:p w14:paraId="40382864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 autonomous rescue robot can be implemented as an </w:t>
      </w:r>
      <w:r w:rsidRPr="006D190B">
        <w:rPr>
          <w:b/>
          <w:bCs/>
          <w:color w:val="000000"/>
        </w:rPr>
        <w:t>intelligent online search agent using Uniform Cost Search</w:t>
      </w:r>
      <w:r w:rsidRPr="006D190B">
        <w:rPr>
          <w:bCs/>
          <w:color w:val="000000"/>
        </w:rPr>
        <w:t xml:space="preserve">. It observes nearby rooms, identifies obstacles and risky zones, calculates the movement cost, and selects the lowest-cost available path. Since the environment is </w:t>
      </w:r>
      <w:r w:rsidRPr="006D190B">
        <w:rPr>
          <w:b/>
          <w:bCs/>
          <w:color w:val="000000"/>
        </w:rPr>
        <w:t>partially observable and initially unknown</w:t>
      </w:r>
      <w:r w:rsidRPr="006D190B">
        <w:rPr>
          <w:bCs/>
          <w:color w:val="000000"/>
        </w:rPr>
        <w:t>, the robot must continuously update its knowledge while moving.</w:t>
      </w:r>
    </w:p>
    <w:p w14:paraId="457257F3" w14:textId="77777777" w:rsidR="006D190B" w:rsidRPr="006D190B" w:rsidRDefault="006D190B" w:rsidP="006D190B">
      <w:pPr>
        <w:jc w:val="both"/>
        <w:rPr>
          <w:bCs/>
          <w:color w:val="000000"/>
        </w:rPr>
      </w:pPr>
      <w:r w:rsidRPr="006D190B">
        <w:rPr>
          <w:bCs/>
          <w:color w:val="000000"/>
        </w:rPr>
        <w:t xml:space="preserve">The approach is suitable because it handles </w:t>
      </w:r>
      <w:r w:rsidRPr="006D190B">
        <w:rPr>
          <w:b/>
          <w:bCs/>
          <w:color w:val="000000"/>
        </w:rPr>
        <w:t>different movement costs, obstacles, risky zones, and dynamic information</w:t>
      </w:r>
      <w:r w:rsidRPr="006D190B">
        <w:rPr>
          <w:bCs/>
          <w:color w:val="000000"/>
        </w:rPr>
        <w:t xml:space="preserve">, while allowing the robot to find a </w:t>
      </w:r>
      <w:r w:rsidRPr="006D190B">
        <w:rPr>
          <w:b/>
          <w:bCs/>
          <w:color w:val="000000"/>
        </w:rPr>
        <w:t>minimum-cost safe route to the survivor</w:t>
      </w:r>
      <w:r w:rsidRPr="006D190B">
        <w:rPr>
          <w:bCs/>
          <w:color w:val="000000"/>
        </w:rPr>
        <w:t>.</w:t>
      </w:r>
    </w:p>
    <w:p w14:paraId="1ECB3BDD" w14:textId="77777777" w:rsidR="006D190B" w:rsidRDefault="006D190B">
      <w:pPr>
        <w:rPr>
          <w:bCs/>
          <w:color w:val="000000"/>
        </w:rPr>
      </w:pPr>
      <w:r>
        <w:rPr>
          <w:bCs/>
          <w:color w:val="000000"/>
        </w:rPr>
        <w:br w:type="page"/>
      </w:r>
    </w:p>
    <w:p w14:paraId="23C7F3DD" w14:textId="60E07A93" w:rsidR="00977693" w:rsidRDefault="00FF571C">
      <w:pPr>
        <w:jc w:val="both"/>
        <w:rPr>
          <w:b/>
          <w:color w:val="000000"/>
        </w:rPr>
      </w:pPr>
      <w:r>
        <w:rPr>
          <w:bCs/>
          <w:color w:val="000000"/>
        </w:rPr>
        <w:lastRenderedPageBreak/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  <w:r>
        <w:rPr>
          <w:bCs/>
          <w:color w:val="000000"/>
        </w:rPr>
        <w:tab/>
      </w:r>
    </w:p>
    <w:p w14:paraId="48E331DD" w14:textId="77777777" w:rsidR="00977693" w:rsidRDefault="00977693">
      <w:pPr>
        <w:spacing w:before="60" w:after="40"/>
        <w:ind w:left="450"/>
        <w:jc w:val="both"/>
        <w:rPr>
          <w:bCs/>
          <w:i/>
          <w:iCs/>
        </w:rPr>
      </w:pPr>
    </w:p>
    <w:p w14:paraId="4EFCB730" w14:textId="77777777" w:rsidR="00977693" w:rsidRDefault="0097769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500C865A" w14:textId="77777777" w:rsidR="00977693" w:rsidRDefault="0097769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p w14:paraId="0B8B0357" w14:textId="77777777" w:rsidR="00977693" w:rsidRDefault="00FF571C">
      <w:pPr>
        <w:spacing w:before="120" w:after="80"/>
        <w:ind w:left="450"/>
        <w:rPr>
          <w:b/>
          <w:bCs/>
          <w:u w:val="single"/>
        </w:rPr>
      </w:pPr>
      <w:r>
        <w:rPr>
          <w:b/>
          <w:bCs/>
          <w:u w:val="single"/>
        </w:rPr>
        <w:t>RUBRICS FOR CALCULATION:</w:t>
      </w:r>
    </w:p>
    <w:p w14:paraId="6F0BCF82" w14:textId="77777777" w:rsidR="00977693" w:rsidRDefault="00977693">
      <w:pPr>
        <w:spacing w:before="120" w:after="80"/>
        <w:ind w:left="450"/>
      </w:pPr>
    </w:p>
    <w:tbl>
      <w:tblPr>
        <w:tblW w:w="10864" w:type="dxa"/>
        <w:tblInd w:w="-7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1"/>
        <w:gridCol w:w="1803"/>
        <w:gridCol w:w="1862"/>
        <w:gridCol w:w="1864"/>
        <w:gridCol w:w="1868"/>
        <w:gridCol w:w="1516"/>
      </w:tblGrid>
      <w:tr w:rsidR="00977693" w14:paraId="69851CB9" w14:textId="77777777">
        <w:trPr>
          <w:trHeight w:val="434"/>
        </w:trPr>
        <w:tc>
          <w:tcPr>
            <w:tcW w:w="1951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24A331" w14:textId="77777777" w:rsidR="00977693" w:rsidRDefault="00FF57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Criteria</w:t>
            </w:r>
          </w:p>
        </w:tc>
        <w:tc>
          <w:tcPr>
            <w:tcW w:w="1803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F95571C" w14:textId="77777777" w:rsidR="00977693" w:rsidRDefault="00FF57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Weightage</w:t>
            </w:r>
          </w:p>
        </w:tc>
        <w:tc>
          <w:tcPr>
            <w:tcW w:w="1862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3B8B83" w14:textId="77777777" w:rsidR="00977693" w:rsidRDefault="00FF57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4 (Exemplary)</w:t>
            </w:r>
          </w:p>
        </w:tc>
        <w:tc>
          <w:tcPr>
            <w:tcW w:w="1864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A63FF39" w14:textId="77777777" w:rsidR="00977693" w:rsidRDefault="00FF57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3 (Proficient)</w:t>
            </w:r>
          </w:p>
        </w:tc>
        <w:tc>
          <w:tcPr>
            <w:tcW w:w="1868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43175C" w14:textId="77777777" w:rsidR="00977693" w:rsidRDefault="00FF571C">
            <w:pPr>
              <w:ind w:left="450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2 (Developing)</w:t>
            </w:r>
          </w:p>
        </w:tc>
        <w:tc>
          <w:tcPr>
            <w:tcW w:w="1516" w:type="dxa"/>
            <w:shd w:val="clear" w:color="auto" w:fill="1F4E7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DE3DC3E" w14:textId="77777777" w:rsidR="00977693" w:rsidRDefault="00FF571C">
            <w:pPr>
              <w:ind w:left="205"/>
              <w:jc w:val="center"/>
            </w:pPr>
            <w:r>
              <w:rPr>
                <w:rFonts w:ascii="Arial" w:hAnsi="Arial" w:cs="Arial"/>
                <w:b/>
                <w:bCs/>
                <w:color w:val="000000"/>
                <w:sz w:val="20"/>
                <w:szCs w:val="20"/>
              </w:rPr>
              <w:t>Level 1 (Beginning)</w:t>
            </w:r>
          </w:p>
        </w:tc>
      </w:tr>
      <w:tr w:rsidR="00977693" w14:paraId="0681AC5A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ABDC1F" w14:textId="77777777" w:rsidR="00977693" w:rsidRDefault="00FF571C">
            <w:pPr>
              <w:ind w:left="450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Problem Understanding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6284EDB" w14:textId="77777777" w:rsidR="00977693" w:rsidRDefault="00FF571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365E6DF" w14:textId="77777777" w:rsidR="00977693" w:rsidRDefault="00FF571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Clearly defines the problem and identifies all relevant constraints accurately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56E583" w14:textId="77777777" w:rsidR="00977693" w:rsidRDefault="00FF571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Identifies most constraints with minor gaps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BAF86AB" w14:textId="77777777" w:rsidR="00977693" w:rsidRDefault="00FF571C">
            <w:pPr>
              <w:ind w:left="118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Partial understanding; misses key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CE0AD1" w14:textId="77777777" w:rsidR="00977693" w:rsidRDefault="00FF571C">
            <w:pPr>
              <w:ind w:left="25"/>
              <w:jc w:val="center"/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Fails to identify constraints correctly</w:t>
            </w:r>
          </w:p>
        </w:tc>
      </w:tr>
      <w:tr w:rsidR="00977693" w14:paraId="59DB900D" w14:textId="77777777">
        <w:trPr>
          <w:trHeight w:val="829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7BDA38E" w14:textId="77777777" w:rsidR="00977693" w:rsidRDefault="00FF571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Constraint Analysis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1385488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FA5FE" w14:textId="77777777" w:rsidR="00977693" w:rsidRDefault="00FF571C">
            <w:pPr>
              <w:ind w:left="118"/>
              <w:rPr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color w:val="000000"/>
                <w:sz w:val="20"/>
                <w:szCs w:val="20"/>
              </w:rPr>
              <w:t>Analyzes</w:t>
            </w:r>
            <w:proofErr w:type="spellEnd"/>
            <w:r>
              <w:rPr>
                <w:rFonts w:ascii="Arial" w:hAnsi="Arial" w:cs="Arial"/>
                <w:color w:val="000000"/>
                <w:sz w:val="20"/>
                <w:szCs w:val="20"/>
              </w:rPr>
              <w:t xml:space="preserve"> constraints effectively and prioritizes them logically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5FF125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reasonable analysis with some prioritization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3B2DEA6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analysis; weak prioritization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1467B5" w14:textId="77777777" w:rsidR="00977693" w:rsidRDefault="00FF571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meaningful analysis or prioritization</w:t>
            </w:r>
          </w:p>
        </w:tc>
      </w:tr>
      <w:tr w:rsidR="00977693" w14:paraId="1B92DD6E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73221F5" w14:textId="77777777" w:rsidR="00977693" w:rsidRDefault="00FF571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 Development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94D88AC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25%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E811210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optimal and feasible solutions satisfying all constraints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89ED902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Develops workable solutions with minor limitations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F822D4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partially satisfy constraints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5CF795" w14:textId="77777777" w:rsidR="00977693" w:rsidRDefault="00FF571C">
            <w:pPr>
              <w:ind w:left="25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Solutions do not meet constraints</w:t>
            </w:r>
          </w:p>
        </w:tc>
      </w:tr>
      <w:tr w:rsidR="00977693" w14:paraId="0614A2F7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C4597AE" w14:textId="77777777" w:rsidR="00977693" w:rsidRDefault="00FF571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Application of Concepts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4D8DC6E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15%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E8D494B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Effectively applies appropriate concepts, methods, or tools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419A37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Applies concepts with minor errors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8C5ECE5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Limited application; requires guidance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1E00E1" w14:textId="77777777" w:rsidR="00977693" w:rsidRDefault="00FF571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Unable to apply relevant concepts</w:t>
            </w:r>
          </w:p>
        </w:tc>
      </w:tr>
      <w:tr w:rsidR="00977693" w14:paraId="2507EA99" w14:textId="77777777">
        <w:trPr>
          <w:trHeight w:val="620"/>
        </w:trPr>
        <w:tc>
          <w:tcPr>
            <w:tcW w:w="1951" w:type="dxa"/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BC8E6F" w14:textId="77777777" w:rsidR="00977693" w:rsidRDefault="00FF571C">
            <w:pPr>
              <w:ind w:left="450"/>
              <w:rPr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Justification</w:t>
            </w:r>
          </w:p>
        </w:tc>
        <w:tc>
          <w:tcPr>
            <w:tcW w:w="1803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B114B6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10%</w:t>
            </w:r>
          </w:p>
        </w:tc>
        <w:tc>
          <w:tcPr>
            <w:tcW w:w="1862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746288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strong justification for decisions with logical reasoning</w:t>
            </w:r>
          </w:p>
        </w:tc>
        <w:tc>
          <w:tcPr>
            <w:tcW w:w="1864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BF4E222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Provides justification with some clarity</w:t>
            </w:r>
          </w:p>
        </w:tc>
        <w:tc>
          <w:tcPr>
            <w:tcW w:w="1868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C940D64" w14:textId="77777777" w:rsidR="00977693" w:rsidRDefault="00FF571C">
            <w:pPr>
              <w:ind w:left="118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Weak or unclear justification</w:t>
            </w:r>
          </w:p>
        </w:tc>
        <w:tc>
          <w:tcPr>
            <w:tcW w:w="1516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6D28368" w14:textId="77777777" w:rsidR="00977693" w:rsidRDefault="00FF571C">
            <w:pPr>
              <w:ind w:left="118"/>
              <w:jc w:val="center"/>
              <w:rPr>
                <w:sz w:val="20"/>
                <w:szCs w:val="20"/>
              </w:rPr>
            </w:pPr>
            <w:r>
              <w:rPr>
                <w:rFonts w:ascii="Arial" w:hAnsi="Arial" w:cs="Arial"/>
                <w:color w:val="000000"/>
                <w:sz w:val="20"/>
                <w:szCs w:val="20"/>
              </w:rPr>
              <w:t>No justification provided</w:t>
            </w:r>
          </w:p>
        </w:tc>
      </w:tr>
    </w:tbl>
    <w:p w14:paraId="3BBFC3CD" w14:textId="77777777" w:rsidR="00977693" w:rsidRDefault="00977693">
      <w:pPr>
        <w:rPr>
          <w:b/>
          <w:bCs/>
        </w:rPr>
      </w:pPr>
    </w:p>
    <w:p w14:paraId="46C76F9B" w14:textId="77777777" w:rsidR="00977693" w:rsidRDefault="00977693">
      <w:pPr>
        <w:pStyle w:val="ListParagraph"/>
        <w:autoSpaceDE w:val="0"/>
        <w:autoSpaceDN w:val="0"/>
        <w:adjustRightInd w:val="0"/>
        <w:ind w:left="810"/>
        <w:jc w:val="center"/>
        <w:rPr>
          <w:sz w:val="24"/>
          <w:szCs w:val="24"/>
        </w:rPr>
      </w:pPr>
    </w:p>
    <w:sectPr w:rsidR="00977693">
      <w:pgSz w:w="11909" w:h="16834"/>
      <w:pgMar w:top="1440" w:right="1397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7BF40F" w14:textId="77777777" w:rsidR="00FF571C" w:rsidRDefault="00FF571C">
      <w:r>
        <w:separator/>
      </w:r>
    </w:p>
  </w:endnote>
  <w:endnote w:type="continuationSeparator" w:id="0">
    <w:p w14:paraId="4B785DC4" w14:textId="77777777" w:rsidR="00FF571C" w:rsidRDefault="00FF571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  <w:embedRegular r:id="rId1" w:fontKey="{A895EF50-D704-4B48-B86A-7EA838189CBB}"/>
  </w:font>
  <w:font w:name="Liberation Serif">
    <w:altName w:val="Times New Roman"/>
    <w:charset w:val="00"/>
    <w:family w:val="roman"/>
    <w:pitch w:val="default"/>
  </w:font>
  <w:font w:name="Droid Sans Fallback">
    <w:altName w:val="Times New Roman"/>
    <w:charset w:val="00"/>
    <w:family w:val="roman"/>
    <w:pitch w:val="default"/>
  </w:font>
  <w:font w:name="FreeSans">
    <w:altName w:val="Times New Roman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718EF21-A62B-47B2-8D6B-7C553D5416A0}"/>
    <w:embedItalic r:id="rId3" w:fontKey="{F133D00F-3086-4BF0-BD8A-36C70E6991E8}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  <w:embedRegular r:id="rId4" w:fontKey="{FCE55908-CD55-41EC-8822-A52A3272AFE5}"/>
    <w:embedBold r:id="rId5" w:fontKey="{D07B52EF-9B86-46C9-8A37-AF0E10AB2A8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E07AFFAD-BF9A-4B13-B81C-5F6D94975CB6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BB51FBBE-AD73-4B1D-8793-E89233383C9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A7F336" w14:textId="77777777" w:rsidR="00FF571C" w:rsidRDefault="00FF571C">
      <w:r>
        <w:separator/>
      </w:r>
    </w:p>
  </w:footnote>
  <w:footnote w:type="continuationSeparator" w:id="0">
    <w:p w14:paraId="43CB4B78" w14:textId="77777777" w:rsidR="00FF571C" w:rsidRDefault="00FF571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994CA1"/>
    <w:multiLevelType w:val="multilevel"/>
    <w:tmpl w:val="0D42D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845F6"/>
    <w:multiLevelType w:val="multilevel"/>
    <w:tmpl w:val="51B4D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D85194"/>
    <w:multiLevelType w:val="multilevel"/>
    <w:tmpl w:val="18D85194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  <w:b w:val="0"/>
        <w:bCs w:val="0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3" w15:restartNumberingAfterBreak="0">
    <w:nsid w:val="196E50FD"/>
    <w:multiLevelType w:val="multilevel"/>
    <w:tmpl w:val="637E3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732A6A"/>
    <w:multiLevelType w:val="multilevel"/>
    <w:tmpl w:val="23732A6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530" w:hanging="360"/>
      </w:pPr>
    </w:lvl>
    <w:lvl w:ilvl="2">
      <w:start w:val="1"/>
      <w:numFmt w:val="lowerRoman"/>
      <w:lvlText w:val="%3."/>
      <w:lvlJc w:val="right"/>
      <w:pPr>
        <w:ind w:left="2250" w:hanging="180"/>
      </w:pPr>
    </w:lvl>
    <w:lvl w:ilvl="3">
      <w:start w:val="1"/>
      <w:numFmt w:val="decimal"/>
      <w:lvlText w:val="%4."/>
      <w:lvlJc w:val="left"/>
      <w:pPr>
        <w:ind w:left="2970" w:hanging="360"/>
      </w:pPr>
    </w:lvl>
    <w:lvl w:ilvl="4">
      <w:start w:val="1"/>
      <w:numFmt w:val="lowerLetter"/>
      <w:lvlText w:val="%5."/>
      <w:lvlJc w:val="left"/>
      <w:pPr>
        <w:ind w:left="3690" w:hanging="360"/>
      </w:pPr>
    </w:lvl>
    <w:lvl w:ilvl="5">
      <w:start w:val="1"/>
      <w:numFmt w:val="lowerRoman"/>
      <w:lvlText w:val="%6."/>
      <w:lvlJc w:val="right"/>
      <w:pPr>
        <w:ind w:left="4410" w:hanging="180"/>
      </w:pPr>
    </w:lvl>
    <w:lvl w:ilvl="6">
      <w:start w:val="1"/>
      <w:numFmt w:val="decimal"/>
      <w:lvlText w:val="%7."/>
      <w:lvlJc w:val="left"/>
      <w:pPr>
        <w:ind w:left="5130" w:hanging="360"/>
      </w:pPr>
    </w:lvl>
    <w:lvl w:ilvl="7">
      <w:start w:val="1"/>
      <w:numFmt w:val="lowerLetter"/>
      <w:lvlText w:val="%8."/>
      <w:lvlJc w:val="left"/>
      <w:pPr>
        <w:ind w:left="5850" w:hanging="360"/>
      </w:pPr>
    </w:lvl>
    <w:lvl w:ilvl="8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53D5B69"/>
    <w:multiLevelType w:val="multilevel"/>
    <w:tmpl w:val="383CB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D3183"/>
    <w:multiLevelType w:val="multilevel"/>
    <w:tmpl w:val="77186E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74C1E4A"/>
    <w:multiLevelType w:val="multilevel"/>
    <w:tmpl w:val="374C1E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635BB8"/>
    <w:multiLevelType w:val="multilevel"/>
    <w:tmpl w:val="3C635BB8"/>
    <w:lvl w:ilvl="0">
      <w:start w:val="1"/>
      <w:numFmt w:val="lowerRoman"/>
      <w:lvlText w:val="%1."/>
      <w:lvlJc w:val="left"/>
      <w:pPr>
        <w:ind w:left="153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890" w:hanging="360"/>
      </w:pPr>
    </w:lvl>
    <w:lvl w:ilvl="2">
      <w:start w:val="1"/>
      <w:numFmt w:val="lowerRoman"/>
      <w:lvlText w:val="%3."/>
      <w:lvlJc w:val="right"/>
      <w:pPr>
        <w:ind w:left="2610" w:hanging="180"/>
      </w:pPr>
    </w:lvl>
    <w:lvl w:ilvl="3">
      <w:start w:val="1"/>
      <w:numFmt w:val="decimal"/>
      <w:lvlText w:val="%4."/>
      <w:lvlJc w:val="left"/>
      <w:pPr>
        <w:ind w:left="3330" w:hanging="360"/>
      </w:pPr>
    </w:lvl>
    <w:lvl w:ilvl="4">
      <w:start w:val="1"/>
      <w:numFmt w:val="lowerLetter"/>
      <w:lvlText w:val="%5."/>
      <w:lvlJc w:val="left"/>
      <w:pPr>
        <w:ind w:left="4050" w:hanging="360"/>
      </w:pPr>
    </w:lvl>
    <w:lvl w:ilvl="5">
      <w:start w:val="1"/>
      <w:numFmt w:val="lowerRoman"/>
      <w:lvlText w:val="%6."/>
      <w:lvlJc w:val="right"/>
      <w:pPr>
        <w:ind w:left="4770" w:hanging="180"/>
      </w:pPr>
    </w:lvl>
    <w:lvl w:ilvl="6">
      <w:start w:val="1"/>
      <w:numFmt w:val="decimal"/>
      <w:lvlText w:val="%7."/>
      <w:lvlJc w:val="left"/>
      <w:pPr>
        <w:ind w:left="5490" w:hanging="360"/>
      </w:pPr>
    </w:lvl>
    <w:lvl w:ilvl="7">
      <w:start w:val="1"/>
      <w:numFmt w:val="lowerLetter"/>
      <w:lvlText w:val="%8."/>
      <w:lvlJc w:val="left"/>
      <w:pPr>
        <w:ind w:left="6210" w:hanging="360"/>
      </w:pPr>
    </w:lvl>
    <w:lvl w:ilvl="8">
      <w:start w:val="1"/>
      <w:numFmt w:val="lowerRoman"/>
      <w:lvlText w:val="%9."/>
      <w:lvlJc w:val="right"/>
      <w:pPr>
        <w:ind w:left="6930" w:hanging="180"/>
      </w:pPr>
    </w:lvl>
  </w:abstractNum>
  <w:abstractNum w:abstractNumId="9" w15:restartNumberingAfterBreak="0">
    <w:nsid w:val="48510C33"/>
    <w:multiLevelType w:val="multilevel"/>
    <w:tmpl w:val="5B042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4738C8"/>
    <w:multiLevelType w:val="multilevel"/>
    <w:tmpl w:val="02F61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7E26C0"/>
    <w:multiLevelType w:val="multilevel"/>
    <w:tmpl w:val="91D88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0B5013"/>
    <w:multiLevelType w:val="multilevel"/>
    <w:tmpl w:val="3D240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C404AD"/>
    <w:multiLevelType w:val="multilevel"/>
    <w:tmpl w:val="4666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E24BF2"/>
    <w:multiLevelType w:val="multilevel"/>
    <w:tmpl w:val="7BFAA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36824"/>
    <w:multiLevelType w:val="multilevel"/>
    <w:tmpl w:val="0A9A0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0668F"/>
    <w:multiLevelType w:val="multilevel"/>
    <w:tmpl w:val="7940668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341213">
    <w:abstractNumId w:val="4"/>
  </w:num>
  <w:num w:numId="2" w16cid:durableId="1621259322">
    <w:abstractNumId w:val="8"/>
  </w:num>
  <w:num w:numId="3" w16cid:durableId="238368697">
    <w:abstractNumId w:val="2"/>
  </w:num>
  <w:num w:numId="4" w16cid:durableId="341050522">
    <w:abstractNumId w:val="16"/>
  </w:num>
  <w:num w:numId="5" w16cid:durableId="361173751">
    <w:abstractNumId w:val="7"/>
  </w:num>
  <w:num w:numId="6" w16cid:durableId="1967008846">
    <w:abstractNumId w:val="9"/>
  </w:num>
  <w:num w:numId="7" w16cid:durableId="183253648">
    <w:abstractNumId w:val="6"/>
  </w:num>
  <w:num w:numId="8" w16cid:durableId="986011506">
    <w:abstractNumId w:val="13"/>
  </w:num>
  <w:num w:numId="9" w16cid:durableId="445539918">
    <w:abstractNumId w:val="3"/>
  </w:num>
  <w:num w:numId="10" w16cid:durableId="647171235">
    <w:abstractNumId w:val="1"/>
  </w:num>
  <w:num w:numId="11" w16cid:durableId="457185777">
    <w:abstractNumId w:val="15"/>
  </w:num>
  <w:num w:numId="12" w16cid:durableId="854805210">
    <w:abstractNumId w:val="12"/>
  </w:num>
  <w:num w:numId="13" w16cid:durableId="99689755">
    <w:abstractNumId w:val="0"/>
  </w:num>
  <w:num w:numId="14" w16cid:durableId="264188553">
    <w:abstractNumId w:val="10"/>
  </w:num>
  <w:num w:numId="15" w16cid:durableId="1817145545">
    <w:abstractNumId w:val="14"/>
  </w:num>
  <w:num w:numId="16" w16cid:durableId="161438764">
    <w:abstractNumId w:val="5"/>
  </w:num>
  <w:num w:numId="17" w16cid:durableId="199452630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0D9E"/>
    <w:rsid w:val="0006187B"/>
    <w:rsid w:val="000B74DE"/>
    <w:rsid w:val="00174167"/>
    <w:rsid w:val="00180BDF"/>
    <w:rsid w:val="001A39CE"/>
    <w:rsid w:val="00270AD8"/>
    <w:rsid w:val="002766C8"/>
    <w:rsid w:val="002B5E4F"/>
    <w:rsid w:val="004F70E5"/>
    <w:rsid w:val="00514854"/>
    <w:rsid w:val="005C0F8A"/>
    <w:rsid w:val="005E2EBB"/>
    <w:rsid w:val="005F5BD4"/>
    <w:rsid w:val="006D190B"/>
    <w:rsid w:val="006F5CA7"/>
    <w:rsid w:val="007004BC"/>
    <w:rsid w:val="0073065E"/>
    <w:rsid w:val="007A6C51"/>
    <w:rsid w:val="007A706A"/>
    <w:rsid w:val="00890D9E"/>
    <w:rsid w:val="00977693"/>
    <w:rsid w:val="00A8522C"/>
    <w:rsid w:val="00AD53F8"/>
    <w:rsid w:val="00AF4E7B"/>
    <w:rsid w:val="00B40688"/>
    <w:rsid w:val="00B43493"/>
    <w:rsid w:val="00BA05C5"/>
    <w:rsid w:val="00BB6A9E"/>
    <w:rsid w:val="00BD76BE"/>
    <w:rsid w:val="00BE4322"/>
    <w:rsid w:val="00C307AE"/>
    <w:rsid w:val="00C433CD"/>
    <w:rsid w:val="00CB0485"/>
    <w:rsid w:val="00CB1EB9"/>
    <w:rsid w:val="00CD3424"/>
    <w:rsid w:val="00CF46BC"/>
    <w:rsid w:val="00D41436"/>
    <w:rsid w:val="00D47398"/>
    <w:rsid w:val="00DA6A2B"/>
    <w:rsid w:val="00DB63CC"/>
    <w:rsid w:val="00DC766B"/>
    <w:rsid w:val="00E94C9C"/>
    <w:rsid w:val="00EA0057"/>
    <w:rsid w:val="00EE269D"/>
    <w:rsid w:val="00FF571C"/>
    <w:rsid w:val="011E24B0"/>
    <w:rsid w:val="38C179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 fillcolor="white">
      <v:fill color="white"/>
    </o:shapedefaults>
    <o:shapelayout v:ext="edit">
      <o:idmap v:ext="edit" data="1"/>
    </o:shapelayout>
  </w:shapeDefaults>
  <w:decimalSymbol w:val="."/>
  <w:listSeparator w:val=","/>
  <w14:docId w14:val="25C78F87"/>
  <w15:docId w15:val="{DF8F3A42-9F3F-4124-95E2-1CAD5617C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 w:line="276" w:lineRule="auto"/>
      <w:outlineLvl w:val="0"/>
    </w:pPr>
    <w:rPr>
      <w:rFonts w:ascii="Arial" w:eastAsia="Arial" w:hAnsi="Arial" w:cs="Arial"/>
      <w:sz w:val="40"/>
      <w:szCs w:val="40"/>
      <w:lang w:val="en-GB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 w:line="276" w:lineRule="auto"/>
      <w:outlineLvl w:val="1"/>
    </w:pPr>
    <w:rPr>
      <w:rFonts w:ascii="Arial" w:eastAsia="Arial" w:hAnsi="Arial" w:cs="Arial"/>
      <w:sz w:val="32"/>
      <w:szCs w:val="32"/>
      <w:lang w:val="en-GB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 w:line="276" w:lineRule="auto"/>
      <w:outlineLvl w:val="2"/>
    </w:pPr>
    <w:rPr>
      <w:rFonts w:ascii="Arial" w:eastAsia="Arial" w:hAnsi="Arial" w:cs="Arial"/>
      <w:color w:val="434343"/>
      <w:sz w:val="28"/>
      <w:szCs w:val="28"/>
      <w:lang w:val="en-GB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 w:line="276" w:lineRule="auto"/>
      <w:outlineLvl w:val="3"/>
    </w:pPr>
    <w:rPr>
      <w:rFonts w:ascii="Arial" w:eastAsia="Arial" w:hAnsi="Arial" w:cs="Arial"/>
      <w:color w:val="666666"/>
      <w:lang w:val="en-GB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4"/>
    </w:pPr>
    <w:rPr>
      <w:rFonts w:ascii="Arial" w:eastAsia="Arial" w:hAnsi="Arial" w:cs="Arial"/>
      <w:color w:val="666666"/>
      <w:sz w:val="22"/>
      <w:szCs w:val="22"/>
      <w:lang w:val="en-GB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 w:line="276" w:lineRule="auto"/>
      <w:outlineLvl w:val="5"/>
    </w:pPr>
    <w:rPr>
      <w:rFonts w:ascii="Arial" w:eastAsia="Arial" w:hAnsi="Arial" w:cs="Arial"/>
      <w:i/>
      <w:iCs/>
      <w:color w:val="666666"/>
      <w:sz w:val="22"/>
      <w:szCs w:val="22"/>
      <w:lang w:val="en-GB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basedOn w:val="DefaultParagraphFont"/>
    <w:qFormat/>
    <w:rPr>
      <w:i/>
      <w:iCs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 w:line="276" w:lineRule="auto"/>
    </w:pPr>
    <w:rPr>
      <w:rFonts w:ascii="Arial" w:eastAsia="Arial" w:hAnsi="Arial" w:cs="Arial"/>
      <w:color w:val="666666"/>
      <w:sz w:val="30"/>
      <w:szCs w:val="30"/>
      <w:lang w:val="en-GB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 w:line="276" w:lineRule="auto"/>
    </w:pPr>
    <w:rPr>
      <w:rFonts w:ascii="Arial" w:eastAsia="Arial" w:hAnsi="Arial" w:cs="Arial"/>
      <w:sz w:val="52"/>
      <w:szCs w:val="52"/>
      <w:lang w:val="en-GB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p1">
    <w:name w:val="p1"/>
    <w:basedOn w:val="Normal"/>
    <w:qFormat/>
    <w:rPr>
      <w:rFonts w:ascii="Helvetica" w:hAnsi="Helvetica"/>
      <w:color w:val="000000"/>
      <w:sz w:val="15"/>
      <w:szCs w:val="15"/>
    </w:rPr>
  </w:style>
  <w:style w:type="paragraph" w:customStyle="1" w:styleId="Normal1">
    <w:name w:val="Normal1"/>
    <w:qFormat/>
    <w:pPr>
      <w:widowControl w:val="0"/>
      <w:suppressAutoHyphens/>
      <w:spacing w:after="200"/>
      <w:textAlignment w:val="baseline"/>
    </w:pPr>
    <w:rPr>
      <w:rFonts w:ascii="Liberation Serif" w:eastAsia="Droid Sans Fallback" w:hAnsi="Liberation Serif" w:cs="FreeSans"/>
      <w:color w:val="00000A"/>
      <w:sz w:val="24"/>
      <w:szCs w:val="24"/>
      <w:lang w:eastAsia="zh-CN" w:bidi="hi-IN"/>
    </w:rPr>
  </w:style>
  <w:style w:type="paragraph" w:styleId="ListParagraph">
    <w:name w:val="List Paragraph"/>
    <w:qFormat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8"/>
    <customShpInfo spid="_x0000_s1027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18</Pages>
  <Words>2624</Words>
  <Characters>14959</Characters>
  <Application>Microsoft Office Word</Application>
  <DocSecurity>0</DocSecurity>
  <Lines>124</Lines>
  <Paragraphs>35</Paragraphs>
  <ScaleCrop>false</ScaleCrop>
  <Company/>
  <LinksUpToDate>false</LinksUpToDate>
  <CharactersWithSpaces>17548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A. Jaya Mabel Rani</dc:creator>
  <cp:lastModifiedBy>Mohan Ram</cp:lastModifiedBy>
  <cp:revision>2</cp:revision>
  <dcterms:created xsi:type="dcterms:W3CDTF">2026-10-01T03:39:00Z</dcterms:created>
  <dcterms:modified xsi:type="dcterms:W3CDTF">2026-10-01T03:39:00Z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eyJoZGlkIjoiMDNkZjJmZmM1ZGFhOWFhMzgxMzJjNTZhMzEyOWMxNDIiLCJ1c2VySWQiOiI1Njc1MDYzNjc1MjIifQ==</vt:lpwstr>
  </property>
  <property fmtid="{D5CDD505-2E9C-101B-9397-08002B2CF9AE}" pid="3" name="KSOProductBuildVer">
    <vt:lpwstr>1033-12.1.0.28032</vt:lpwstr>
  </property>
  <property fmtid="{D5CDD505-2E9C-101B-9397-08002B2CF9AE}" pid="4" name="ICV">
    <vt:lpwstr>3F40CB5426454E27ABF15972FEF7846E_12</vt:lpwstr>
  </property>
</Properties>
</file>