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16BA" w14:textId="77777777" w:rsidR="00380D0D" w:rsidRDefault="00FF4A3D">
      <w:pPr>
        <w:pStyle w:val="Heading1"/>
        <w:spacing w:before="62"/>
        <w:ind w:left="0" w:right="577"/>
        <w:jc w:val="center"/>
      </w:pPr>
      <w:r>
        <w:t>COMMON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1B5EA8A7" w14:textId="77777777" w:rsidR="00380D0D" w:rsidRDefault="00380D0D">
      <w:pPr>
        <w:pStyle w:val="BodyText"/>
        <w:spacing w:before="6"/>
        <w:ind w:left="0" w:firstLine="0"/>
        <w:rPr>
          <w:b/>
          <w:sz w:val="28"/>
        </w:rPr>
      </w:pPr>
    </w:p>
    <w:p w14:paraId="1978C24C" w14:textId="77777777" w:rsidR="00380D0D" w:rsidRDefault="00FF4A3D">
      <w:pPr>
        <w:pStyle w:val="Heading3"/>
        <w:numPr>
          <w:ilvl w:val="0"/>
          <w:numId w:val="3"/>
        </w:numPr>
        <w:tabs>
          <w:tab w:val="left" w:pos="315"/>
        </w:tabs>
        <w:ind w:left="315" w:hanging="293"/>
      </w:pPr>
      <w:r>
        <w:t xml:space="preserve">Assignment </w:t>
      </w:r>
      <w:r>
        <w:rPr>
          <w:spacing w:val="-2"/>
        </w:rPr>
        <w:t>Information</w:t>
      </w:r>
    </w:p>
    <w:p w14:paraId="48C296DB" w14:textId="77777777" w:rsidR="00380D0D" w:rsidRDefault="00380D0D">
      <w:pPr>
        <w:pStyle w:val="BodyText"/>
        <w:spacing w:before="5" w:after="1"/>
        <w:ind w:left="0" w:firstLine="0"/>
        <w:rPr>
          <w:b/>
          <w:sz w:val="9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180"/>
      </w:tblGrid>
      <w:tr w:rsidR="00380D0D" w14:paraId="5E6960CB" w14:textId="77777777">
        <w:trPr>
          <w:trHeight w:val="794"/>
        </w:trPr>
        <w:tc>
          <w:tcPr>
            <w:tcW w:w="3360" w:type="dxa"/>
          </w:tcPr>
          <w:p w14:paraId="6C2220B4" w14:textId="77777777" w:rsidR="00380D0D" w:rsidRDefault="00FF4A3D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14:paraId="744D8EBA" w14:textId="77777777" w:rsidR="00380D0D" w:rsidRDefault="00FF4A3D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380D0D" w14:paraId="3F3FE995" w14:textId="77777777">
        <w:trPr>
          <w:trHeight w:val="539"/>
        </w:trPr>
        <w:tc>
          <w:tcPr>
            <w:tcW w:w="3360" w:type="dxa"/>
          </w:tcPr>
          <w:p w14:paraId="0BB322E4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  <w:tc>
          <w:tcPr>
            <w:tcW w:w="6180" w:type="dxa"/>
          </w:tcPr>
          <w:p w14:paraId="724E41D1" w14:textId="76D0897F" w:rsidR="00380D0D" w:rsidRDefault="0097603E" w:rsidP="0090316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CSE</w:t>
            </w:r>
          </w:p>
        </w:tc>
      </w:tr>
      <w:tr w:rsidR="00380D0D" w14:paraId="23A8EA22" w14:textId="77777777">
        <w:trPr>
          <w:trHeight w:val="539"/>
        </w:trPr>
        <w:tc>
          <w:tcPr>
            <w:tcW w:w="3360" w:type="dxa"/>
          </w:tcPr>
          <w:p w14:paraId="11F0E04F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180" w:type="dxa"/>
          </w:tcPr>
          <w:p w14:paraId="60D9EEBE" w14:textId="3BA5D014" w:rsidR="00380D0D" w:rsidRDefault="0097603E" w:rsidP="0090316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PYTHON</w:t>
            </w:r>
          </w:p>
        </w:tc>
      </w:tr>
      <w:tr w:rsidR="00380D0D" w14:paraId="07E7E9F3" w14:textId="77777777">
        <w:trPr>
          <w:trHeight w:val="539"/>
        </w:trPr>
        <w:tc>
          <w:tcPr>
            <w:tcW w:w="3360" w:type="dxa"/>
          </w:tcPr>
          <w:p w14:paraId="222ADE8A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Code &amp; Course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3B83AE91" w14:textId="59B84510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 w:rsidRPr="00903167">
              <w:rPr>
                <w:sz w:val="24"/>
              </w:rPr>
              <w:t>CSA1219 - COMPUTER ARCHITECTURE</w:t>
            </w:r>
          </w:p>
          <w:p w14:paraId="61A812D9" w14:textId="77777777" w:rsidR="0097603E" w:rsidRPr="0097603E" w:rsidRDefault="0097603E" w:rsidP="00903167">
            <w:pPr>
              <w:ind w:firstLine="720"/>
              <w:jc w:val="center"/>
            </w:pPr>
          </w:p>
        </w:tc>
      </w:tr>
      <w:tr w:rsidR="00380D0D" w14:paraId="39507A68" w14:textId="77777777">
        <w:trPr>
          <w:trHeight w:val="539"/>
        </w:trPr>
        <w:tc>
          <w:tcPr>
            <w:tcW w:w="3360" w:type="dxa"/>
          </w:tcPr>
          <w:p w14:paraId="6706BDF5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6180" w:type="dxa"/>
          </w:tcPr>
          <w:p w14:paraId="08B24011" w14:textId="73E5EC2B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2025</w:t>
            </w:r>
          </w:p>
        </w:tc>
      </w:tr>
      <w:tr w:rsidR="00380D0D" w14:paraId="7C4143AA" w14:textId="77777777">
        <w:trPr>
          <w:trHeight w:val="539"/>
        </w:trPr>
        <w:tc>
          <w:tcPr>
            <w:tcW w:w="3360" w:type="dxa"/>
          </w:tcPr>
          <w:p w14:paraId="5F74C464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Faculty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1D9F1DA7" w14:textId="473B58C5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 w:rsidRPr="00903167">
              <w:rPr>
                <w:sz w:val="24"/>
              </w:rPr>
              <w:t xml:space="preserve">Arumugam S </w:t>
            </w:r>
            <w:proofErr w:type="spellStart"/>
            <w:r w:rsidRPr="00903167">
              <w:rPr>
                <w:sz w:val="24"/>
              </w:rPr>
              <w:t>S</w:t>
            </w:r>
            <w:proofErr w:type="spellEnd"/>
          </w:p>
        </w:tc>
      </w:tr>
      <w:tr w:rsidR="00380D0D" w14:paraId="6A8084AF" w14:textId="77777777">
        <w:trPr>
          <w:trHeight w:val="539"/>
        </w:trPr>
        <w:tc>
          <w:tcPr>
            <w:tcW w:w="3360" w:type="dxa"/>
          </w:tcPr>
          <w:p w14:paraId="6ECDD335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80" w:type="dxa"/>
          </w:tcPr>
          <w:p w14:paraId="692C7B3B" w14:textId="2091CBC3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 w:rsidRPr="00903167">
              <w:rPr>
                <w:sz w:val="24"/>
              </w:rPr>
              <w:t>Python Simulator-Based Smart Factory Machine-Health Analytics</w:t>
            </w:r>
          </w:p>
        </w:tc>
      </w:tr>
      <w:tr w:rsidR="00380D0D" w14:paraId="1A780F84" w14:textId="77777777">
        <w:trPr>
          <w:trHeight w:val="539"/>
        </w:trPr>
        <w:tc>
          <w:tcPr>
            <w:tcW w:w="3360" w:type="dxa"/>
          </w:tcPr>
          <w:p w14:paraId="5F6F303F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6180" w:type="dxa"/>
          </w:tcPr>
          <w:p w14:paraId="479AD8B2" w14:textId="5F071E2D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1/09/2026</w:t>
            </w:r>
          </w:p>
        </w:tc>
      </w:tr>
      <w:tr w:rsidR="00380D0D" w14:paraId="56581A26" w14:textId="77777777">
        <w:trPr>
          <w:trHeight w:val="539"/>
        </w:trPr>
        <w:tc>
          <w:tcPr>
            <w:tcW w:w="3360" w:type="dxa"/>
          </w:tcPr>
          <w:p w14:paraId="0AF7EF2F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180" w:type="dxa"/>
          </w:tcPr>
          <w:p w14:paraId="649F8256" w14:textId="7FF247D2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2/09/2026</w:t>
            </w:r>
          </w:p>
        </w:tc>
      </w:tr>
      <w:tr w:rsidR="00380D0D" w14:paraId="68BF15E7" w14:textId="77777777">
        <w:trPr>
          <w:trHeight w:val="539"/>
        </w:trPr>
        <w:tc>
          <w:tcPr>
            <w:tcW w:w="3360" w:type="dxa"/>
          </w:tcPr>
          <w:p w14:paraId="0CEFF5C8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180" w:type="dxa"/>
          </w:tcPr>
          <w:p w14:paraId="6CB4A231" w14:textId="77777777" w:rsidR="00380D0D" w:rsidRDefault="00FF4A3D" w:rsidP="00903167">
            <w:pPr>
              <w:pStyle w:val="TableParagraph"/>
              <w:spacing w:before="1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380D0D" w14:paraId="2F038195" w14:textId="77777777">
        <w:trPr>
          <w:trHeight w:val="539"/>
        </w:trPr>
        <w:tc>
          <w:tcPr>
            <w:tcW w:w="3360" w:type="dxa"/>
          </w:tcPr>
          <w:p w14:paraId="05B83289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Outcome(s) – </w:t>
            </w:r>
            <w:r>
              <w:rPr>
                <w:spacing w:val="-5"/>
                <w:sz w:val="24"/>
              </w:rPr>
              <w:t>CO</w:t>
            </w:r>
          </w:p>
        </w:tc>
        <w:tc>
          <w:tcPr>
            <w:tcW w:w="6180" w:type="dxa"/>
          </w:tcPr>
          <w:p w14:paraId="06776FAA" w14:textId="538EF0F3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 w:rsidRPr="00903167">
              <w:rPr>
                <w:sz w:val="24"/>
              </w:rPr>
              <w:t>CO1, CO3, CO4</w:t>
            </w:r>
          </w:p>
        </w:tc>
      </w:tr>
      <w:tr w:rsidR="00380D0D" w14:paraId="3A3F406C" w14:textId="77777777">
        <w:trPr>
          <w:trHeight w:val="539"/>
        </w:trPr>
        <w:tc>
          <w:tcPr>
            <w:tcW w:w="3360" w:type="dxa"/>
          </w:tcPr>
          <w:p w14:paraId="348F0D24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Bloom's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Taxonomy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6180" w:type="dxa"/>
          </w:tcPr>
          <w:p w14:paraId="6EF7FA03" w14:textId="171659A0" w:rsidR="00380D0D" w:rsidRDefault="00903167" w:rsidP="00903167">
            <w:pPr>
              <w:pStyle w:val="TableParagraph"/>
              <w:jc w:val="center"/>
              <w:rPr>
                <w:sz w:val="24"/>
              </w:rPr>
            </w:pPr>
            <w:r w:rsidRPr="00903167">
              <w:rPr>
                <w:sz w:val="24"/>
              </w:rPr>
              <w:t xml:space="preserve">L3 – Apply; L4 – </w:t>
            </w:r>
            <w:proofErr w:type="spellStart"/>
            <w:r w:rsidRPr="00903167">
              <w:rPr>
                <w:sz w:val="24"/>
              </w:rPr>
              <w:t>Analyse</w:t>
            </w:r>
            <w:proofErr w:type="spellEnd"/>
          </w:p>
        </w:tc>
      </w:tr>
      <w:tr w:rsidR="00380D0D" w14:paraId="0E89A4AB" w14:textId="77777777">
        <w:trPr>
          <w:trHeight w:val="539"/>
        </w:trPr>
        <w:tc>
          <w:tcPr>
            <w:tcW w:w="3360" w:type="dxa"/>
          </w:tcPr>
          <w:p w14:paraId="2797487A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>SDG Mapping (SDG 1-</w:t>
            </w:r>
            <w:r>
              <w:rPr>
                <w:spacing w:val="-5"/>
                <w:sz w:val="24"/>
              </w:rPr>
              <w:t>17)</w:t>
            </w:r>
          </w:p>
        </w:tc>
        <w:tc>
          <w:tcPr>
            <w:tcW w:w="6180" w:type="dxa"/>
          </w:tcPr>
          <w:p w14:paraId="71C4309B" w14:textId="0F8BBB62" w:rsidR="00380D0D" w:rsidRDefault="00903167">
            <w:pPr>
              <w:pStyle w:val="TableParagraph"/>
              <w:rPr>
                <w:sz w:val="24"/>
              </w:rPr>
            </w:pPr>
            <w:r w:rsidRPr="00903167">
              <w:rPr>
                <w:sz w:val="24"/>
              </w:rPr>
              <w:t>SDG 7 – Affordable and Clean Energy; SDG 9 – Industry, Innovation and Infrastructure; SDG 12 – Responsible Consumption and Production</w:t>
            </w:r>
          </w:p>
        </w:tc>
      </w:tr>
      <w:tr w:rsidR="00380D0D" w14:paraId="4712E23C" w14:textId="77777777">
        <w:trPr>
          <w:trHeight w:val="539"/>
        </w:trPr>
        <w:tc>
          <w:tcPr>
            <w:tcW w:w="3360" w:type="dxa"/>
          </w:tcPr>
          <w:p w14:paraId="517EFF6C" w14:textId="77777777" w:rsidR="00380D0D" w:rsidRDefault="00FF4A3D">
            <w:pPr>
              <w:pStyle w:val="TableParagraph"/>
              <w:spacing w:before="124"/>
              <w:ind w:left="97"/>
              <w:rPr>
                <w:sz w:val="24"/>
              </w:rPr>
            </w:pPr>
            <w:r>
              <w:rPr>
                <w:sz w:val="24"/>
              </w:rPr>
              <w:t xml:space="preserve">Industry / Societal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6180" w:type="dxa"/>
          </w:tcPr>
          <w:p w14:paraId="1019C122" w14:textId="479D9051" w:rsidR="00380D0D" w:rsidRDefault="00903167">
            <w:pPr>
              <w:pStyle w:val="TableParagraph"/>
              <w:rPr>
                <w:sz w:val="24"/>
              </w:rPr>
            </w:pPr>
            <w:r w:rsidRPr="00903167">
              <w:rPr>
                <w:sz w:val="24"/>
              </w:rPr>
              <w:t>Smart manufacturing, machine-health monitoring, predictive maintenance, energy-efficient computing and reliable industrial systems</w:t>
            </w:r>
          </w:p>
        </w:tc>
      </w:tr>
    </w:tbl>
    <w:p w14:paraId="3A7DEA12" w14:textId="77777777" w:rsidR="00380D0D" w:rsidRDefault="00380D0D">
      <w:pPr>
        <w:pStyle w:val="BodyText"/>
        <w:spacing w:before="0"/>
        <w:ind w:left="0" w:firstLine="0"/>
        <w:rPr>
          <w:b/>
        </w:rPr>
      </w:pPr>
    </w:p>
    <w:p w14:paraId="0B8978F4" w14:textId="77777777" w:rsidR="00380D0D" w:rsidRDefault="00380D0D">
      <w:pPr>
        <w:pStyle w:val="BodyText"/>
        <w:spacing w:before="109"/>
        <w:ind w:left="0" w:firstLine="0"/>
        <w:rPr>
          <w:b/>
        </w:rPr>
      </w:pPr>
    </w:p>
    <w:p w14:paraId="40951E67" w14:textId="77777777" w:rsidR="00380D0D" w:rsidRDefault="00380D0D">
      <w:pPr>
        <w:pStyle w:val="BodyText"/>
        <w:spacing w:before="204"/>
        <w:ind w:left="0" w:firstLine="0"/>
      </w:pPr>
    </w:p>
    <w:p w14:paraId="7C6828C5" w14:textId="77777777" w:rsidR="0097603E" w:rsidRDefault="0097603E">
      <w:pPr>
        <w:pStyle w:val="BodyText"/>
        <w:spacing w:before="204"/>
        <w:ind w:left="0" w:firstLine="0"/>
      </w:pPr>
    </w:p>
    <w:p w14:paraId="364DBD6F" w14:textId="77777777" w:rsidR="0097603E" w:rsidRDefault="0097603E">
      <w:pPr>
        <w:pStyle w:val="BodyText"/>
        <w:spacing w:before="204"/>
        <w:ind w:left="0" w:firstLine="0"/>
      </w:pPr>
    </w:p>
    <w:p w14:paraId="5CCF8FF1" w14:textId="77777777" w:rsidR="0097603E" w:rsidRDefault="0097603E">
      <w:pPr>
        <w:pStyle w:val="BodyText"/>
        <w:spacing w:before="204"/>
        <w:ind w:left="0" w:firstLine="0"/>
      </w:pPr>
    </w:p>
    <w:p w14:paraId="0E7B6019" w14:textId="77777777" w:rsidR="0097603E" w:rsidRDefault="0097603E">
      <w:pPr>
        <w:pStyle w:val="BodyText"/>
        <w:spacing w:before="204"/>
        <w:ind w:left="0" w:firstLine="0"/>
      </w:pPr>
    </w:p>
    <w:p w14:paraId="747B787E" w14:textId="77777777" w:rsidR="0097603E" w:rsidRDefault="0097603E">
      <w:pPr>
        <w:pStyle w:val="BodyText"/>
        <w:spacing w:before="204"/>
        <w:ind w:left="0" w:firstLine="0"/>
      </w:pPr>
    </w:p>
    <w:p w14:paraId="51ED8939" w14:textId="77777777" w:rsidR="0097603E" w:rsidRDefault="0097603E">
      <w:pPr>
        <w:pStyle w:val="BodyText"/>
        <w:spacing w:before="204"/>
        <w:ind w:left="0" w:firstLine="0"/>
      </w:pPr>
    </w:p>
    <w:p w14:paraId="0A922CF0" w14:textId="77777777" w:rsidR="0097603E" w:rsidRDefault="0097603E">
      <w:pPr>
        <w:pStyle w:val="BodyText"/>
        <w:spacing w:before="204"/>
        <w:ind w:left="0" w:firstLine="0"/>
      </w:pPr>
    </w:p>
    <w:p w14:paraId="3DF214B8" w14:textId="77777777" w:rsidR="0097603E" w:rsidRDefault="0097603E">
      <w:pPr>
        <w:pStyle w:val="BodyText"/>
        <w:spacing w:before="204"/>
        <w:ind w:left="0" w:firstLine="0"/>
      </w:pPr>
    </w:p>
    <w:p w14:paraId="3EB73223" w14:textId="77777777" w:rsidR="0097603E" w:rsidRDefault="0097603E">
      <w:pPr>
        <w:pStyle w:val="BodyText"/>
        <w:spacing w:before="204"/>
        <w:ind w:left="0" w:firstLine="0"/>
      </w:pPr>
    </w:p>
    <w:p w14:paraId="6C07F320" w14:textId="77777777" w:rsidR="0097603E" w:rsidRDefault="0097603E">
      <w:pPr>
        <w:pStyle w:val="BodyText"/>
        <w:spacing w:before="204"/>
        <w:ind w:left="0" w:firstLine="0"/>
      </w:pPr>
    </w:p>
    <w:p w14:paraId="45B35DBD" w14:textId="77777777" w:rsidR="0097603E" w:rsidRDefault="0097603E" w:rsidP="0097603E">
      <w:pPr>
        <w:pStyle w:val="Heading1"/>
        <w:spacing w:before="300" w:after="150"/>
      </w:pPr>
      <w:r>
        <w:t>1. Problem Statement</w:t>
      </w:r>
    </w:p>
    <w:p w14:paraId="0D1FF128" w14:textId="77777777" w:rsidR="0097603E" w:rsidRDefault="0097603E" w:rsidP="0097603E">
      <w:pPr>
        <w:spacing w:after="120"/>
      </w:pPr>
      <w:r>
        <w:t>Design and evaluate a Python-based CPU and memory performance simulator for a Smart Factory Machine-Health Analytics System. The simulator generates a stream of machine sensor events (temperature, vibration, load), executes a simplified instruction sequence derived from those events, models a three-level cache hierarchy with paging, and calculates processor and memory performance indicators. Results from the experiment are used to compare architectural configurations and recommend a design that reduces latency and improves throughput while accounting for power, cost, reliability and scalability.</w:t>
      </w:r>
    </w:p>
    <w:p w14:paraId="1D7348AD" w14:textId="77777777" w:rsidR="0097603E" w:rsidRDefault="0097603E" w:rsidP="0097603E">
      <w:pPr>
        <w:pStyle w:val="Heading1"/>
        <w:spacing w:before="300" w:after="150"/>
      </w:pPr>
      <w:r>
        <w:t>2. Objective</w:t>
      </w:r>
    </w:p>
    <w:p w14:paraId="6AB7D0B7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Generate and process at least 1,000 realistic machine-health sensor events.</w:t>
      </w:r>
    </w:p>
    <w:p w14:paraId="28CEDB57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Build and execute a simplified instruction stream exercising four addressing modes.</w:t>
      </w:r>
    </w:p>
    <w:p w14:paraId="22C170CC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Model core CPU components: Program Counter, registers, ALU, memory and I/O.</w:t>
      </w:r>
    </w:p>
    <w:p w14:paraId="721113EE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Simulate and compare a baseline single-issue processor with a 5-stage pipeline, detecting data, control and structural hazards.</w:t>
      </w:r>
    </w:p>
    <w:p w14:paraId="143678CA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Analytically compare OOO execution, speculative execution and SMT under stated assumptions.</w:t>
      </w:r>
    </w:p>
    <w:p w14:paraId="08C4A372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Simulate an L1/L2/L3 cache hierarchy across 3 configurations and compute hit rate, miss rate, AMAT, latency and throughput.</w:t>
      </w:r>
    </w:p>
    <w:p w14:paraId="7ABEF985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Simulate simplified virtual memory / paging and quantify the impact of page faults on access time.</w:t>
      </w:r>
    </w:p>
    <w:p w14:paraId="0B774A7F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Compare SRAM, DRAM, NAND Flash, MRAM and RRAM as candidate memory technologies.</w:t>
      </w:r>
    </w:p>
    <w:p w14:paraId="7A71A241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Identify performance bottlenecks and provide a justified engineering recommendation.</w:t>
      </w:r>
    </w:p>
    <w:p w14:paraId="746A99B0" w14:textId="77777777" w:rsidR="0097603E" w:rsidRDefault="0097603E" w:rsidP="0097603E">
      <w:pPr>
        <w:pStyle w:val="Heading1"/>
        <w:spacing w:before="300" w:after="150"/>
      </w:pPr>
      <w:r>
        <w:t>3. Requirements and Environment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00"/>
      </w:tblGrid>
      <w:tr w:rsidR="0097603E" w14:paraId="22972FA0" w14:textId="77777777" w:rsidTr="00AB15EE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6DB5E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8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A6451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97603E" w14:paraId="1CD246E3" w14:textId="77777777" w:rsidTr="00AB15EE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AC972" w14:textId="77777777" w:rsidR="0097603E" w:rsidRDefault="0097603E" w:rsidP="00AB15EE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ED65B" w14:textId="77777777" w:rsidR="0097603E" w:rsidRDefault="0097603E" w:rsidP="00AB15EE">
            <w:r>
              <w:rPr>
                <w:sz w:val="19"/>
                <w:szCs w:val="19"/>
              </w:rPr>
              <w:t>Python 3 (tested on Python 3.12)</w:t>
            </w:r>
          </w:p>
        </w:tc>
      </w:tr>
      <w:tr w:rsidR="0097603E" w14:paraId="0790328A" w14:textId="77777777" w:rsidTr="00AB15EE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64689" w14:textId="77777777" w:rsidR="0097603E" w:rsidRDefault="0097603E" w:rsidP="00AB15EE">
            <w:r>
              <w:rPr>
                <w:sz w:val="19"/>
                <w:szCs w:val="19"/>
              </w:rPr>
              <w:t>Libraries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CC7F8" w14:textId="77777777" w:rsidR="0097603E" w:rsidRDefault="0097603E" w:rsidP="00AB15EE">
            <w:r>
              <w:rPr>
                <w:sz w:val="19"/>
                <w:szCs w:val="19"/>
              </w:rPr>
              <w:t xml:space="preserve">random, math, statistics, </w:t>
            </w:r>
            <w:proofErr w:type="spellStart"/>
            <w:r>
              <w:rPr>
                <w:sz w:val="19"/>
                <w:szCs w:val="19"/>
              </w:rPr>
              <w:t>dataclasses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  <w:r>
              <w:rPr>
                <w:sz w:val="19"/>
                <w:szCs w:val="19"/>
              </w:rPr>
              <w:t>, matplotlib (standard/pre-installed only)</w:t>
            </w:r>
          </w:p>
        </w:tc>
      </w:tr>
      <w:tr w:rsidR="0097603E" w14:paraId="1AABC16C" w14:textId="77777777" w:rsidTr="00AB15EE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F8983" w14:textId="77777777" w:rsidR="0097603E" w:rsidRDefault="0097603E" w:rsidP="00AB15EE">
            <w:r>
              <w:rPr>
                <w:sz w:val="19"/>
                <w:szCs w:val="19"/>
              </w:rPr>
              <w:t>Execution environment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B34F8" w14:textId="77777777" w:rsidR="0097603E" w:rsidRDefault="0097603E" w:rsidP="00AB15EE">
            <w:r>
              <w:rPr>
                <w:sz w:val="19"/>
                <w:szCs w:val="19"/>
              </w:rPr>
              <w:t>Any online Python 3 compiler / Jupyter / VS Code with matplotlib available</w:t>
            </w:r>
          </w:p>
        </w:tc>
      </w:tr>
      <w:tr w:rsidR="0097603E" w14:paraId="677F730B" w14:textId="77777777" w:rsidTr="00AB15EE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80FF8" w14:textId="77777777" w:rsidR="0097603E" w:rsidRDefault="0097603E" w:rsidP="00AB15EE">
            <w:r>
              <w:rPr>
                <w:sz w:val="19"/>
                <w:szCs w:val="19"/>
              </w:rPr>
              <w:t>Reproducibility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97EB9" w14:textId="77777777" w:rsidR="0097603E" w:rsidRDefault="0097603E" w:rsidP="00AB15EE">
            <w:r>
              <w:rPr>
                <w:sz w:val="19"/>
                <w:szCs w:val="19"/>
              </w:rPr>
              <w:t>Fixed random seed = 42 (all reported numbers come from this seed)</w:t>
            </w:r>
          </w:p>
        </w:tc>
      </w:tr>
      <w:tr w:rsidR="0097603E" w14:paraId="231CE2FA" w14:textId="77777777" w:rsidTr="00AB15EE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D664F" w14:textId="77777777" w:rsidR="0097603E" w:rsidRDefault="0097603E" w:rsidP="00AB15EE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6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A9B19" w14:textId="77777777" w:rsidR="0097603E" w:rsidRDefault="0097603E" w:rsidP="00AB15EE">
            <w:r>
              <w:rPr>
                <w:sz w:val="19"/>
                <w:szCs w:val="19"/>
              </w:rPr>
              <w:t>Console trace + 6 PNG graphs saved to an 'output/' folder</w:t>
            </w:r>
          </w:p>
        </w:tc>
      </w:tr>
    </w:tbl>
    <w:p w14:paraId="263C62F2" w14:textId="77777777" w:rsidR="0097603E" w:rsidRDefault="0097603E" w:rsidP="0097603E">
      <w:pPr>
        <w:pStyle w:val="Heading1"/>
        <w:spacing w:before="300" w:after="150"/>
      </w:pPr>
      <w:r>
        <w:t>4. Design / Proposed Solution</w:t>
      </w:r>
    </w:p>
    <w:p w14:paraId="75AC9462" w14:textId="77777777" w:rsidR="0097603E" w:rsidRDefault="0097603E" w:rsidP="0097603E">
      <w:pPr>
        <w:spacing w:after="120"/>
      </w:pPr>
      <w:r>
        <w:t xml:space="preserve">The simulator is </w:t>
      </w:r>
      <w:proofErr w:type="spellStart"/>
      <w:r>
        <w:t>organised</w:t>
      </w:r>
      <w:proofErr w:type="spellEnd"/>
      <w:r>
        <w:t xml:space="preserve"> into independent, testable modules that mirror the layers of a real computer system, each built on top of the previous layer's output:</w:t>
      </w:r>
    </w:p>
    <w:p w14:paraId="78C575D3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Event Generator – produces machine-health telemetry (temperature, vibration, load, status).</w:t>
      </w:r>
    </w:p>
    <w:p w14:paraId="4A46142A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Instruction Builder – converts a sample of events into a CPU instruction stream (LOAD/STORE/ADD/SUB/MUL/CMP/BEQ/JMP/NOP) that rotates through Immediate, Register, Direct and Indirect addressing.</w:t>
      </w:r>
    </w:p>
    <w:p w14:paraId="7D807A7A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CPU Core – models PC, 8 general-purpose registers, an ALU, byte-addressable memory, and I/O logging; resolves operands per addressing mode.</w:t>
      </w:r>
    </w:p>
    <w:p w14:paraId="44E797C0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Baseline Engine – executes each instruction serially across 5 phases (1 cycle/phase).</w:t>
      </w:r>
    </w:p>
    <w:p w14:paraId="03B57D4A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Pipeline Engine – executes the same stream through a 5-stage IF-ID-EX-MEM-WB pipeline with hazard detection and stall insertion.</w:t>
      </w:r>
    </w:p>
    <w:p w14:paraId="64943FDF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OOO/Speculative/SMT Analytical Layer – applies documented percentage reductions to the pipeline's measured stall cycles.</w:t>
      </w:r>
    </w:p>
    <w:p w14:paraId="26632C80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Cache Hierarchy – 3-level LRU cache simulator run against a realistic sensor-polling access pattern, across 3 size configurations.</w:t>
      </w:r>
    </w:p>
    <w:p w14:paraId="45AEDFD9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Paging Layer – LRU page-table simulator measuring page faults on the same access pattern.</w:t>
      </w:r>
    </w:p>
    <w:p w14:paraId="60CE6E42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lastRenderedPageBreak/>
        <w:t>Memory Technology Table – static comparative reference data for SRAM/DRAM/NAND/MRAM/RRAM.</w:t>
      </w:r>
    </w:p>
    <w:p w14:paraId="6A68BF6D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Reporting Layer – prints all results, draws 6 matplotlib graphs, and runs 18 automated test cases.</w:t>
      </w:r>
    </w:p>
    <w:p w14:paraId="4F84B68D" w14:textId="77777777" w:rsidR="0097603E" w:rsidRDefault="0097603E" w:rsidP="0097603E">
      <w:pPr>
        <w:pStyle w:val="Heading1"/>
        <w:spacing w:before="300" w:after="150"/>
      </w:pPr>
      <w:r>
        <w:t>5. Algorithm / Pseudocode</w:t>
      </w:r>
    </w:p>
    <w:p w14:paraId="315C2607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1. SEED </w:t>
      </w:r>
      <w:proofErr w:type="gramStart"/>
      <w:r>
        <w:rPr>
          <w:rFonts w:ascii="Consolas" w:eastAsia="Consolas" w:hAnsi="Consolas" w:cs="Consolas"/>
          <w:sz w:val="19"/>
          <w:szCs w:val="19"/>
        </w:rPr>
        <w:t>random(</w:t>
      </w:r>
      <w:proofErr w:type="gramEnd"/>
      <w:r>
        <w:rPr>
          <w:rFonts w:ascii="Consolas" w:eastAsia="Consolas" w:hAnsi="Consolas" w:cs="Consolas"/>
          <w:sz w:val="19"/>
          <w:szCs w:val="19"/>
        </w:rPr>
        <w:t>42)</w:t>
      </w:r>
    </w:p>
    <w:p w14:paraId="372B961D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2. events &lt;- generate 1200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MachineEvent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temperature, vibration, load, status)</w:t>
      </w:r>
    </w:p>
    <w:p w14:paraId="1E2A9986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3.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build_instruction_stream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events)   </w:t>
      </w:r>
      <w:proofErr w:type="gramEnd"/>
      <w:r>
        <w:rPr>
          <w:rFonts w:ascii="Consolas" w:eastAsia="Consolas" w:hAnsi="Consolas" w:cs="Consolas"/>
          <w:sz w:val="19"/>
          <w:szCs w:val="19"/>
        </w:rPr>
        <w:t>// rotates IMM/REG/DIR/IND</w:t>
      </w:r>
    </w:p>
    <w:p w14:paraId="63506BFD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4. FOR each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(baseline): cycles += 5   // </w:t>
      </w:r>
      <w:proofErr w:type="gramStart"/>
      <w:r>
        <w:rPr>
          <w:rFonts w:ascii="Consolas" w:eastAsia="Consolas" w:hAnsi="Consolas" w:cs="Consolas"/>
          <w:sz w:val="19"/>
          <w:szCs w:val="19"/>
        </w:rPr>
        <w:t>IF,ID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sz w:val="19"/>
          <w:szCs w:val="19"/>
        </w:rPr>
        <w:t>EX,MEM</w:t>
      </w:r>
      <w:proofErr w:type="gramEnd"/>
      <w:r>
        <w:rPr>
          <w:rFonts w:ascii="Consolas" w:eastAsia="Consolas" w:hAnsi="Consolas" w:cs="Consolas"/>
          <w:sz w:val="19"/>
          <w:szCs w:val="19"/>
        </w:rPr>
        <w:t>,WB serially</w:t>
      </w:r>
    </w:p>
    <w:p w14:paraId="1F4BBF99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5. FOR each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(pipeline):</w:t>
      </w:r>
    </w:p>
    <w:p w14:paraId="38021FA2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    detect RAW data </w:t>
      </w:r>
      <w:proofErr w:type="gramStart"/>
      <w:r>
        <w:rPr>
          <w:rFonts w:ascii="Consolas" w:eastAsia="Consolas" w:hAnsi="Consolas" w:cs="Consolas"/>
          <w:sz w:val="19"/>
          <w:szCs w:val="19"/>
        </w:rPr>
        <w:t>hazard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&gt; stall = 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>pending write latency)</w:t>
      </w:r>
    </w:p>
    <w:p w14:paraId="44845587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    detect structural hazard (shared mem port) -&gt; stall = max(stall,1)</w:t>
      </w:r>
    </w:p>
    <w:p w14:paraId="23D2076B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    cycle += 1 + stall</w:t>
      </w:r>
    </w:p>
    <w:p w14:paraId="4B735283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    IF opcode in {</w:t>
      </w:r>
      <w:proofErr w:type="gramStart"/>
      <w:r>
        <w:rPr>
          <w:rFonts w:ascii="Consolas" w:eastAsia="Consolas" w:hAnsi="Consolas" w:cs="Consolas"/>
          <w:sz w:val="19"/>
          <w:szCs w:val="19"/>
        </w:rPr>
        <w:t>BEQ,JMP</w:t>
      </w:r>
      <w:proofErr w:type="gramEnd"/>
      <w:r>
        <w:rPr>
          <w:rFonts w:ascii="Consolas" w:eastAsia="Consolas" w:hAnsi="Consolas" w:cs="Consolas"/>
          <w:sz w:val="19"/>
          <w:szCs w:val="19"/>
        </w:rPr>
        <w:t>}: cycle += 2   // control-hazard flush penalty</w:t>
      </w:r>
    </w:p>
    <w:p w14:paraId="22313FBD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6. </w:t>
      </w:r>
      <w:proofErr w:type="spellStart"/>
      <w:r>
        <w:rPr>
          <w:rFonts w:ascii="Consolas" w:eastAsia="Consolas" w:hAnsi="Consolas" w:cs="Consolas"/>
          <w:sz w:val="19"/>
          <w:szCs w:val="19"/>
        </w:rPr>
        <w:t>cpi_baseline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total_cycles_baseline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gramStart"/>
      <w:r>
        <w:rPr>
          <w:rFonts w:ascii="Consolas" w:eastAsia="Consolas" w:hAnsi="Consolas" w:cs="Consolas"/>
          <w:sz w:val="19"/>
          <w:szCs w:val="19"/>
        </w:rPr>
        <w:t>n 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cpi_pipeline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total_cycles_pipeline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n</w:t>
      </w:r>
    </w:p>
    <w:p w14:paraId="5666E876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7. FOR each of OOO, Speculative, SMT: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reduced_cycles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pipeline_cycles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assumed_reduction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(stalls)</w:t>
      </w:r>
    </w:p>
    <w:p w14:paraId="44F0D68D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8.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access_pattern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generate_access_pattern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events)  /</w:t>
      </w:r>
      <w:proofErr w:type="gramEnd"/>
      <w:r>
        <w:rPr>
          <w:rFonts w:ascii="Consolas" w:eastAsia="Consolas" w:hAnsi="Consolas" w:cs="Consolas"/>
          <w:sz w:val="19"/>
          <w:szCs w:val="19"/>
        </w:rPr>
        <w:t>/ 80% sequential + 20% random</w:t>
      </w:r>
    </w:p>
    <w:p w14:paraId="6663B756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9. FOR each cache config in {</w:t>
      </w:r>
      <w:proofErr w:type="gramStart"/>
      <w:r>
        <w:rPr>
          <w:rFonts w:ascii="Consolas" w:eastAsia="Consolas" w:hAnsi="Consolas" w:cs="Consolas"/>
          <w:sz w:val="19"/>
          <w:szCs w:val="19"/>
        </w:rPr>
        <w:t>A,B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,C}: </w:t>
      </w:r>
      <w:proofErr w:type="spellStart"/>
      <w:r>
        <w:rPr>
          <w:rFonts w:ascii="Consolas" w:eastAsia="Consolas" w:hAnsi="Consolas" w:cs="Consolas"/>
          <w:sz w:val="19"/>
          <w:szCs w:val="19"/>
        </w:rPr>
        <w:t>simulate_cache_hierarchy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access_pattern</w:t>
      </w:r>
      <w:proofErr w:type="spellEnd"/>
      <w:r>
        <w:rPr>
          <w:rFonts w:ascii="Consolas" w:eastAsia="Consolas" w:hAnsi="Consolas" w:cs="Consolas"/>
          <w:sz w:val="19"/>
          <w:szCs w:val="19"/>
        </w:rPr>
        <w:t>) -&gt; hit/miss/AMAT</w:t>
      </w:r>
    </w:p>
    <w:p w14:paraId="1A7D4F76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10. </w:t>
      </w:r>
      <w:proofErr w:type="spellStart"/>
      <w:r>
        <w:rPr>
          <w:rFonts w:ascii="Consolas" w:eastAsia="Consolas" w:hAnsi="Consolas" w:cs="Consolas"/>
          <w:sz w:val="19"/>
          <w:szCs w:val="19"/>
        </w:rPr>
        <w:t>simulate_paging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access_pattern</w:t>
      </w:r>
      <w:proofErr w:type="spellEnd"/>
      <w:r>
        <w:rPr>
          <w:rFonts w:ascii="Consolas" w:eastAsia="Consolas" w:hAnsi="Consolas" w:cs="Consolas"/>
          <w:sz w:val="19"/>
          <w:szCs w:val="19"/>
        </w:rPr>
        <w:t>) -&gt; page hits, page faults, effective access time</w:t>
      </w:r>
    </w:p>
    <w:p w14:paraId="545E26F3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11. compare SRAM/DRAM/NAND/MRAM/RRAM (latency, bandwidth, power, cost, reliability)</w:t>
      </w:r>
    </w:p>
    <w:p w14:paraId="3B092440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12. identify bottleneck = 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hazard stalls) and 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>cache miss rate)</w:t>
      </w:r>
    </w:p>
    <w:p w14:paraId="68C07B45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13. draw graphs; run test cases; print PASS/FAIL summary</w:t>
      </w:r>
    </w:p>
    <w:p w14:paraId="3B4605F8" w14:textId="77777777" w:rsidR="0097603E" w:rsidRDefault="0097603E" w:rsidP="0097603E">
      <w:pPr>
        <w:pStyle w:val="Heading1"/>
        <w:spacing w:before="300" w:after="150"/>
      </w:pPr>
      <w:r>
        <w:t>6. Flowchart</w:t>
      </w:r>
    </w:p>
    <w:p w14:paraId="085FD742" w14:textId="77777777" w:rsidR="0097603E" w:rsidRDefault="0097603E" w:rsidP="0097603E">
      <w:pPr>
        <w:spacing w:after="120"/>
      </w:pPr>
      <w:r>
        <w:t>The flow below shows the top-level program flow (also reproduced as a diagram you can redraw in draw.io / PowerPoint SmartArt for the report if a graphical flowchart is required by your evaluator):</w:t>
      </w:r>
    </w:p>
    <w:p w14:paraId="5FD1C27C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[Start] -&gt; Generate 1200 Machine Events -&gt; Build Instruction Stream (4 addressing modes)</w:t>
      </w:r>
    </w:p>
    <w:p w14:paraId="0D1F0224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-&gt; Run Baseline Simulator (CPI, cycles) -&gt; Run 5-Stage Pipeline Simulator (hazards, stalls, CPI)</w:t>
      </w:r>
    </w:p>
    <w:p w14:paraId="79A1D28D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-&gt; Apply OOO / Speculative / SMT models -&gt; Generate Memory Access Pattern</w:t>
      </w:r>
    </w:p>
    <w:p w14:paraId="50176342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-&gt; Simulate Cache Hierarchy (3 configs: hit rate, miss rate, AMAT) -&gt; Simulate Paging (faults, EAT)</w:t>
      </w:r>
    </w:p>
    <w:p w14:paraId="2C47B484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-&gt; Compare Memory Technologies -&gt; Identify Bottlenecks -&gt; Generate Graphs</w:t>
      </w:r>
    </w:p>
    <w:p w14:paraId="55E5081D" w14:textId="77777777" w:rsidR="0097603E" w:rsidRDefault="0097603E" w:rsidP="0097603E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-&gt; Run 18 Automated Test Cases -&gt; Print PASS/FAIL Summary -&gt; [End]</w:t>
      </w:r>
    </w:p>
    <w:p w14:paraId="4E752A69" w14:textId="77777777" w:rsidR="0097603E" w:rsidRDefault="0097603E" w:rsidP="0097603E">
      <w:pPr>
        <w:pStyle w:val="Heading1"/>
        <w:spacing w:before="300" w:after="150"/>
      </w:pPr>
      <w:r>
        <w:t>7. Python Implementation</w:t>
      </w:r>
    </w:p>
    <w:p w14:paraId="7FE8CADE" w14:textId="77777777" w:rsidR="0097603E" w:rsidRDefault="0097603E" w:rsidP="0097603E">
      <w:pPr>
        <w:spacing w:after="120"/>
      </w:pPr>
      <w:r>
        <w:t>The complete, single-file, executable Python 3 program is provided as a separate file: CSA1224_AT2_SmartFactorySimulator.py (also supplied to you separately in this chat). It requires no external services — only the standard library and matplotlib — and runs unmodified in any online Python compiler. Its structure (with section numbers matching in-code comments):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600"/>
      </w:tblGrid>
      <w:tr w:rsidR="0097603E" w14:paraId="52025FE8" w14:textId="77777777" w:rsidTr="00AB15EE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BA6DA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Code Section</w:t>
            </w:r>
          </w:p>
        </w:tc>
        <w:tc>
          <w:tcPr>
            <w:tcW w:w="7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CCAF1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Responsibility</w:t>
            </w:r>
          </w:p>
        </w:tc>
      </w:tr>
      <w:tr w:rsidR="0097603E" w14:paraId="426A5C32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637C0" w14:textId="77777777" w:rsidR="0097603E" w:rsidRDefault="0097603E" w:rsidP="00AB15EE">
            <w:r>
              <w:rPr>
                <w:sz w:val="19"/>
                <w:szCs w:val="19"/>
              </w:rPr>
              <w:t>1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58CE1" w14:textId="77777777" w:rsidR="0097603E" w:rsidRDefault="0097603E" w:rsidP="00AB15EE">
            <w:r>
              <w:rPr>
                <w:sz w:val="19"/>
                <w:szCs w:val="19"/>
              </w:rPr>
              <w:t>Machine-health event generation (</w:t>
            </w:r>
            <w:proofErr w:type="spellStart"/>
            <w:r>
              <w:rPr>
                <w:sz w:val="19"/>
                <w:szCs w:val="19"/>
              </w:rPr>
              <w:t>MachineEvent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dataclass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generate_machine_events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7603E" w14:paraId="0BB05074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FB672" w14:textId="77777777" w:rsidR="0097603E" w:rsidRDefault="0097603E" w:rsidP="00AB15EE">
            <w:r>
              <w:rPr>
                <w:sz w:val="19"/>
                <w:szCs w:val="19"/>
              </w:rPr>
              <w:t>2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6E371" w14:textId="77777777" w:rsidR="0097603E" w:rsidRDefault="0097603E" w:rsidP="00AB15EE">
            <w:r>
              <w:rPr>
                <w:sz w:val="19"/>
                <w:szCs w:val="19"/>
              </w:rPr>
              <w:t xml:space="preserve">Instruction </w:t>
            </w:r>
            <w:proofErr w:type="spellStart"/>
            <w:r>
              <w:rPr>
                <w:sz w:val="19"/>
                <w:szCs w:val="19"/>
              </w:rPr>
              <w:t>dataclass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build_instruction_stream</w:t>
            </w:r>
            <w:proofErr w:type="spellEnd"/>
            <w:r>
              <w:rPr>
                <w:sz w:val="19"/>
                <w:szCs w:val="19"/>
              </w:rPr>
              <w:t xml:space="preserve"> (4 addressing modes)</w:t>
            </w:r>
          </w:p>
        </w:tc>
      </w:tr>
      <w:tr w:rsidR="0097603E" w14:paraId="7455D7DD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B22EC" w14:textId="77777777" w:rsidR="0097603E" w:rsidRDefault="0097603E" w:rsidP="00AB15EE">
            <w:r>
              <w:rPr>
                <w:sz w:val="19"/>
                <w:szCs w:val="19"/>
              </w:rPr>
              <w:t>3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774B9" w14:textId="77777777" w:rsidR="0097603E" w:rsidRDefault="0097603E" w:rsidP="00AB15EE">
            <w:r>
              <w:rPr>
                <w:sz w:val="19"/>
                <w:szCs w:val="19"/>
              </w:rPr>
              <w:t xml:space="preserve">CPU class (PC, registers, ALU, memory) + </w:t>
            </w:r>
            <w:proofErr w:type="spellStart"/>
            <w:r>
              <w:rPr>
                <w:sz w:val="19"/>
                <w:szCs w:val="19"/>
              </w:rPr>
              <w:t>addressing_mode_demo</w:t>
            </w:r>
            <w:proofErr w:type="spellEnd"/>
            <w:r>
              <w:rPr>
                <w:sz w:val="19"/>
                <w:szCs w:val="19"/>
              </w:rPr>
              <w:t xml:space="preserve"> (FDE-MEM-WB trace)</w:t>
            </w:r>
          </w:p>
        </w:tc>
      </w:tr>
      <w:tr w:rsidR="0097603E" w14:paraId="1499B169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72077" w14:textId="77777777" w:rsidR="0097603E" w:rsidRDefault="0097603E" w:rsidP="00AB15EE">
            <w:r>
              <w:rPr>
                <w:sz w:val="19"/>
                <w:szCs w:val="19"/>
              </w:rPr>
              <w:t>4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2D59" w14:textId="77777777" w:rsidR="0097603E" w:rsidRDefault="0097603E" w:rsidP="00AB15EE">
            <w:proofErr w:type="spellStart"/>
            <w:r>
              <w:rPr>
                <w:sz w:val="19"/>
                <w:szCs w:val="19"/>
              </w:rPr>
              <w:t>run_</w:t>
            </w:r>
            <w:proofErr w:type="gram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– single-issue simulator</w:t>
            </w:r>
          </w:p>
        </w:tc>
      </w:tr>
      <w:tr w:rsidR="0097603E" w14:paraId="3AAF8659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7C935" w14:textId="77777777" w:rsidR="0097603E" w:rsidRDefault="0097603E" w:rsidP="00AB15EE">
            <w:r>
              <w:rPr>
                <w:sz w:val="19"/>
                <w:szCs w:val="19"/>
              </w:rPr>
              <w:t>5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EDBB4" w14:textId="77777777" w:rsidR="0097603E" w:rsidRDefault="0097603E" w:rsidP="00AB15EE">
            <w:proofErr w:type="spellStart"/>
            <w:r>
              <w:rPr>
                <w:sz w:val="19"/>
                <w:szCs w:val="19"/>
              </w:rPr>
              <w:t>run_</w:t>
            </w:r>
            <w:proofErr w:type="gramStart"/>
            <w:r>
              <w:rPr>
                <w:sz w:val="19"/>
                <w:szCs w:val="19"/>
              </w:rPr>
              <w:t>pipeline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– 5-stage pipeline with hazard detection</w:t>
            </w:r>
          </w:p>
        </w:tc>
      </w:tr>
      <w:tr w:rsidR="0097603E" w14:paraId="70A8408F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1C4C4" w14:textId="77777777" w:rsidR="0097603E" w:rsidRDefault="0097603E" w:rsidP="00AB15EE">
            <w:r>
              <w:rPr>
                <w:sz w:val="19"/>
                <w:szCs w:val="19"/>
              </w:rPr>
              <w:t>6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69B7F" w14:textId="77777777" w:rsidR="0097603E" w:rsidRDefault="0097603E" w:rsidP="00AB15EE">
            <w:proofErr w:type="spellStart"/>
            <w:r>
              <w:rPr>
                <w:sz w:val="19"/>
                <w:szCs w:val="19"/>
              </w:rPr>
              <w:t>compare_ooo_</w:t>
            </w:r>
            <w:proofErr w:type="gramStart"/>
            <w:r>
              <w:rPr>
                <w:sz w:val="19"/>
                <w:szCs w:val="19"/>
              </w:rPr>
              <w:t>variants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– OOO / Speculative / SMT analytical comparison</w:t>
            </w:r>
          </w:p>
        </w:tc>
      </w:tr>
      <w:tr w:rsidR="0097603E" w14:paraId="2211F46D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19DAC" w14:textId="77777777" w:rsidR="0097603E" w:rsidRDefault="0097603E" w:rsidP="00AB15EE">
            <w:r>
              <w:rPr>
                <w:sz w:val="19"/>
                <w:szCs w:val="19"/>
              </w:rPr>
              <w:t>7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A7C5D" w14:textId="77777777" w:rsidR="0097603E" w:rsidRDefault="0097603E" w:rsidP="00AB15EE">
            <w:proofErr w:type="spellStart"/>
            <w:r>
              <w:rPr>
                <w:sz w:val="19"/>
                <w:szCs w:val="19"/>
              </w:rPr>
              <w:t>CacheLevel</w:t>
            </w:r>
            <w:proofErr w:type="spellEnd"/>
            <w:r>
              <w:rPr>
                <w:sz w:val="19"/>
                <w:szCs w:val="19"/>
              </w:rPr>
              <w:t xml:space="preserve"> class + </w:t>
            </w:r>
            <w:proofErr w:type="spellStart"/>
            <w:r>
              <w:rPr>
                <w:sz w:val="19"/>
                <w:szCs w:val="19"/>
              </w:rPr>
              <w:t>simulate_cache_hierarchy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run_cache_configurations</w:t>
            </w:r>
            <w:proofErr w:type="spellEnd"/>
          </w:p>
        </w:tc>
      </w:tr>
      <w:tr w:rsidR="0097603E" w14:paraId="7A879162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AAEB9" w14:textId="77777777" w:rsidR="0097603E" w:rsidRDefault="0097603E" w:rsidP="00AB15EE">
            <w:r>
              <w:rPr>
                <w:sz w:val="19"/>
                <w:szCs w:val="19"/>
              </w:rPr>
              <w:t>8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DC0BA" w14:textId="77777777" w:rsidR="0097603E" w:rsidRDefault="0097603E" w:rsidP="00AB15EE">
            <w:proofErr w:type="spellStart"/>
            <w:r>
              <w:rPr>
                <w:sz w:val="19"/>
                <w:szCs w:val="19"/>
              </w:rPr>
              <w:t>simulate_</w:t>
            </w:r>
            <w:proofErr w:type="gramStart"/>
            <w:r>
              <w:rPr>
                <w:sz w:val="19"/>
                <w:szCs w:val="19"/>
              </w:rPr>
              <w:t>paging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– virtual memory / page-fault model</w:t>
            </w:r>
          </w:p>
        </w:tc>
      </w:tr>
      <w:tr w:rsidR="0097603E" w14:paraId="2EA1A347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1596F" w14:textId="77777777" w:rsidR="0097603E" w:rsidRDefault="0097603E" w:rsidP="00AB15EE">
            <w:r>
              <w:rPr>
                <w:sz w:val="19"/>
                <w:szCs w:val="19"/>
              </w:rPr>
              <w:t>9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0C27B" w14:textId="77777777" w:rsidR="0097603E" w:rsidRDefault="0097603E" w:rsidP="00AB15EE">
            <w:r>
              <w:rPr>
                <w:sz w:val="19"/>
                <w:szCs w:val="19"/>
              </w:rPr>
              <w:t>MEMORY_TECH_TABLE – SRAM/DRAM/NAND/MRAM/RRAM comparison data</w:t>
            </w:r>
          </w:p>
        </w:tc>
      </w:tr>
      <w:tr w:rsidR="0097603E" w14:paraId="5C7213AA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1B649" w14:textId="77777777" w:rsidR="0097603E" w:rsidRDefault="0097603E" w:rsidP="00AB15EE">
            <w:r>
              <w:rPr>
                <w:sz w:val="19"/>
                <w:szCs w:val="19"/>
              </w:rPr>
              <w:lastRenderedPageBreak/>
              <w:t>10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AB9AD" w14:textId="77777777" w:rsidR="0097603E" w:rsidRDefault="0097603E" w:rsidP="00AB15EE">
            <w:proofErr w:type="spellStart"/>
            <w:r>
              <w:rPr>
                <w:sz w:val="19"/>
                <w:szCs w:val="19"/>
              </w:rPr>
              <w:t>make_</w:t>
            </w:r>
            <w:proofErr w:type="gramStart"/>
            <w:r>
              <w:rPr>
                <w:sz w:val="19"/>
                <w:szCs w:val="19"/>
              </w:rPr>
              <w:t>graphs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– 6 matplotlib figures</w:t>
            </w:r>
          </w:p>
        </w:tc>
      </w:tr>
      <w:tr w:rsidR="0097603E" w14:paraId="70C350D0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9374D" w14:textId="77777777" w:rsidR="0097603E" w:rsidRDefault="0097603E" w:rsidP="00AB15EE">
            <w:r>
              <w:rPr>
                <w:sz w:val="19"/>
                <w:szCs w:val="19"/>
              </w:rPr>
              <w:t>11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B56F2" w14:textId="77777777" w:rsidR="0097603E" w:rsidRDefault="0097603E" w:rsidP="00AB15EE">
            <w:proofErr w:type="spellStart"/>
            <w:r>
              <w:rPr>
                <w:sz w:val="19"/>
                <w:szCs w:val="19"/>
              </w:rPr>
              <w:t>run_test_</w:t>
            </w:r>
            <w:proofErr w:type="gram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– 18 automated PASS/FAIL tests</w:t>
            </w:r>
          </w:p>
        </w:tc>
      </w:tr>
      <w:tr w:rsidR="0097603E" w14:paraId="743A10C3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01FAC" w14:textId="77777777" w:rsidR="0097603E" w:rsidRDefault="0097603E" w:rsidP="00AB15EE">
            <w:r>
              <w:rPr>
                <w:sz w:val="19"/>
                <w:szCs w:val="19"/>
              </w:rPr>
              <w:t>—</w:t>
            </w:r>
          </w:p>
        </w:tc>
        <w:tc>
          <w:tcPr>
            <w:tcW w:w="7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BB05F" w14:textId="77777777" w:rsidR="0097603E" w:rsidRDefault="0097603E" w:rsidP="00AB15EE">
            <w:r>
              <w:rPr>
                <w:sz w:val="19"/>
                <w:szCs w:val="19"/>
              </w:rPr>
              <w:t>__main__ block – runs every section in order and prints results</w:t>
            </w:r>
          </w:p>
        </w:tc>
      </w:tr>
    </w:tbl>
    <w:p w14:paraId="6B947087" w14:textId="77777777" w:rsidR="00903167" w:rsidRDefault="00903167" w:rsidP="00903167"/>
    <w:p w14:paraId="0046C2BF" w14:textId="77777777" w:rsidR="00903167" w:rsidRDefault="00903167" w:rsidP="00903167"/>
    <w:p w14:paraId="4D7B3A28" w14:textId="38ADD810" w:rsidR="0097603E" w:rsidRPr="00903167" w:rsidRDefault="0097603E" w:rsidP="00903167">
      <w:pPr>
        <w:rPr>
          <w:b/>
          <w:bCs/>
          <w:sz w:val="28"/>
          <w:szCs w:val="28"/>
        </w:rPr>
      </w:pPr>
      <w:r w:rsidRPr="00903167">
        <w:rPr>
          <w:b/>
          <w:bCs/>
          <w:sz w:val="28"/>
          <w:szCs w:val="28"/>
        </w:rPr>
        <w:t>8. Test Cases</w:t>
      </w:r>
    </w:p>
    <w:p w14:paraId="0B72EB46" w14:textId="7F1BDF5E" w:rsidR="0097603E" w:rsidRDefault="0097603E" w:rsidP="0097603E">
      <w:pPr>
        <w:spacing w:after="120"/>
      </w:pPr>
      <w:r>
        <w:t>18 automated test cases were embedded in the program (</w:t>
      </w:r>
      <w:proofErr w:type="spellStart"/>
      <w:r>
        <w:t>run_test_cases</w:t>
      </w:r>
      <w:proofErr w:type="spellEnd"/>
      <w:r>
        <w:t>). Every test compares an expected condition against the actual value computed in that same run — nothing here is hand-typed after the fact.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3613"/>
        <w:gridCol w:w="1993"/>
        <w:gridCol w:w="1931"/>
        <w:gridCol w:w="878"/>
      </w:tblGrid>
      <w:tr w:rsidR="0097603E" w14:paraId="64CD1D60" w14:textId="77777777" w:rsidTr="00AB15EE">
        <w:trPr>
          <w:tblHeader/>
        </w:trPr>
        <w:tc>
          <w:tcPr>
            <w:tcW w:w="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88EA1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4AB28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Test Case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6C9E4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BF7AF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Actual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9D5D5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97603E" w14:paraId="7270B17C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CD347" w14:textId="77777777" w:rsidR="0097603E" w:rsidRDefault="0097603E" w:rsidP="00AB15EE">
            <w:r>
              <w:rPr>
                <w:sz w:val="19"/>
                <w:szCs w:val="19"/>
              </w:rPr>
              <w:t>1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217BF" w14:textId="77777777" w:rsidR="0097603E" w:rsidRDefault="0097603E" w:rsidP="00AB15EE">
            <w:r>
              <w:rPr>
                <w:sz w:val="19"/>
                <w:szCs w:val="19"/>
              </w:rPr>
              <w:t>Event count &gt;= 1000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5C2C5" w14:textId="77777777" w:rsidR="0097603E" w:rsidRDefault="0097603E" w:rsidP="00AB15EE">
            <w:r>
              <w:rPr>
                <w:sz w:val="19"/>
                <w:szCs w:val="19"/>
              </w:rPr>
              <w:t>&gt;=1000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DC4E1" w14:textId="77777777" w:rsidR="0097603E" w:rsidRDefault="0097603E" w:rsidP="00AB15EE">
            <w:r>
              <w:rPr>
                <w:sz w:val="19"/>
                <w:szCs w:val="19"/>
              </w:rPr>
              <w:t>1200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69FE4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382ED8E9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5E312" w14:textId="77777777" w:rsidR="0097603E" w:rsidRDefault="0097603E" w:rsidP="00AB15EE">
            <w:r>
              <w:rPr>
                <w:sz w:val="19"/>
                <w:szCs w:val="19"/>
              </w:rPr>
              <w:t>2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521A6" w14:textId="77777777" w:rsidR="0097603E" w:rsidRDefault="0097603E" w:rsidP="00AB15EE">
            <w:r>
              <w:rPr>
                <w:sz w:val="19"/>
                <w:szCs w:val="19"/>
              </w:rPr>
              <w:t>Instruction stream length is a multiple of 8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8BDA9" w14:textId="77777777" w:rsidR="0097603E" w:rsidRDefault="0097603E" w:rsidP="00AB15EE">
            <w:r>
              <w:rPr>
                <w:sz w:val="19"/>
                <w:szCs w:val="19"/>
              </w:rPr>
              <w:t>multiple of 8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0ECDC" w14:textId="77777777" w:rsidR="0097603E" w:rsidRDefault="0097603E" w:rsidP="00AB15EE">
            <w:r>
              <w:rPr>
                <w:sz w:val="19"/>
                <w:szCs w:val="19"/>
              </w:rPr>
              <w:t>2000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BA67E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69AE5E46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431C4" w14:textId="77777777" w:rsidR="0097603E" w:rsidRDefault="0097603E" w:rsidP="00AB15EE">
            <w:r>
              <w:rPr>
                <w:sz w:val="19"/>
                <w:szCs w:val="19"/>
              </w:rPr>
              <w:t>3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62536" w14:textId="77777777" w:rsidR="0097603E" w:rsidRDefault="0097603E" w:rsidP="00AB15EE">
            <w:r>
              <w:rPr>
                <w:sz w:val="19"/>
                <w:szCs w:val="19"/>
              </w:rPr>
              <w:t>All 4 addressing modes present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E6FF2" w14:textId="77777777" w:rsidR="0097603E" w:rsidRDefault="0097603E" w:rsidP="00AB15EE">
            <w:r>
              <w:rPr>
                <w:sz w:val="19"/>
                <w:szCs w:val="19"/>
              </w:rPr>
              <w:t>{</w:t>
            </w:r>
            <w:proofErr w:type="gramStart"/>
            <w:r>
              <w:rPr>
                <w:sz w:val="19"/>
                <w:szCs w:val="19"/>
              </w:rPr>
              <w:t>IMM,REG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DIR,IND</w:t>
            </w:r>
            <w:proofErr w:type="gramEnd"/>
            <w:r>
              <w:rPr>
                <w:sz w:val="19"/>
                <w:szCs w:val="19"/>
              </w:rPr>
              <w:t>}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95CF9" w14:textId="77777777" w:rsidR="0097603E" w:rsidRDefault="0097603E" w:rsidP="00AB15EE">
            <w:r>
              <w:rPr>
                <w:sz w:val="19"/>
                <w:szCs w:val="19"/>
              </w:rPr>
              <w:t>{</w:t>
            </w:r>
            <w:proofErr w:type="gramStart"/>
            <w:r>
              <w:rPr>
                <w:sz w:val="19"/>
                <w:szCs w:val="19"/>
              </w:rPr>
              <w:t>IMM,REG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DIR,IND</w:t>
            </w:r>
            <w:proofErr w:type="gramEnd"/>
            <w:r>
              <w:rPr>
                <w:sz w:val="19"/>
                <w:szCs w:val="19"/>
              </w:rPr>
              <w:t>}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08FED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491FCE15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381EA" w14:textId="77777777" w:rsidR="0097603E" w:rsidRDefault="0097603E" w:rsidP="00AB15EE">
            <w:r>
              <w:rPr>
                <w:sz w:val="19"/>
                <w:szCs w:val="19"/>
              </w:rPr>
              <w:t>4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BC9B8" w14:textId="77777777" w:rsidR="0097603E" w:rsidRDefault="0097603E" w:rsidP="00AB15EE">
            <w:r>
              <w:rPr>
                <w:sz w:val="19"/>
                <w:szCs w:val="19"/>
              </w:rPr>
              <w:t>ALU ADD correctness (5+7)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67E45" w14:textId="77777777" w:rsidR="0097603E" w:rsidRDefault="0097603E" w:rsidP="00AB15EE">
            <w:r>
              <w:rPr>
                <w:sz w:val="19"/>
                <w:szCs w:val="19"/>
              </w:rPr>
              <w:t>12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70285" w14:textId="77777777" w:rsidR="0097603E" w:rsidRDefault="0097603E" w:rsidP="00AB15EE">
            <w:r>
              <w:rPr>
                <w:sz w:val="19"/>
                <w:szCs w:val="19"/>
              </w:rPr>
              <w:t>12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87FE9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52F6EEFE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1DD8F" w14:textId="77777777" w:rsidR="0097603E" w:rsidRDefault="0097603E" w:rsidP="00AB15EE">
            <w:r>
              <w:rPr>
                <w:sz w:val="19"/>
                <w:szCs w:val="19"/>
              </w:rPr>
              <w:t>5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DA04C" w14:textId="77777777" w:rsidR="0097603E" w:rsidRDefault="0097603E" w:rsidP="00AB15EE">
            <w:r>
              <w:rPr>
                <w:sz w:val="19"/>
                <w:szCs w:val="19"/>
              </w:rPr>
              <w:t>ALU SUB correctness (10-4)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B6C48" w14:textId="77777777" w:rsidR="0097603E" w:rsidRDefault="0097603E" w:rsidP="00AB15EE"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5FCD8" w14:textId="77777777" w:rsidR="0097603E" w:rsidRDefault="0097603E" w:rsidP="00AB15EE">
            <w:r>
              <w:rPr>
                <w:sz w:val="19"/>
                <w:szCs w:val="19"/>
              </w:rPr>
              <w:t>6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1B984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0BE4E9C7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B71CB" w14:textId="77777777" w:rsidR="0097603E" w:rsidRDefault="0097603E" w:rsidP="00AB15EE">
            <w:r>
              <w:rPr>
                <w:sz w:val="19"/>
                <w:szCs w:val="19"/>
              </w:rPr>
              <w:t>6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96BB0" w14:textId="77777777" w:rsidR="0097603E" w:rsidRDefault="0097603E" w:rsidP="00AB15EE">
            <w:r>
              <w:rPr>
                <w:sz w:val="19"/>
                <w:szCs w:val="19"/>
              </w:rPr>
              <w:t>ALU MUL correctness (6*7)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50AD7" w14:textId="77777777" w:rsidR="0097603E" w:rsidRDefault="0097603E" w:rsidP="00AB15EE">
            <w:r>
              <w:rPr>
                <w:sz w:val="19"/>
                <w:szCs w:val="19"/>
              </w:rPr>
              <w:t>42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DB405" w14:textId="05865C39" w:rsidR="0097603E" w:rsidRDefault="0097603E" w:rsidP="00AB15EE">
            <w:r>
              <w:rPr>
                <w:sz w:val="19"/>
                <w:szCs w:val="19"/>
              </w:rPr>
              <w:t>42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FFC74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64E26F4E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91F87" w14:textId="77777777" w:rsidR="0097603E" w:rsidRDefault="0097603E" w:rsidP="00AB15EE">
            <w:r>
              <w:rPr>
                <w:sz w:val="19"/>
                <w:szCs w:val="19"/>
              </w:rPr>
              <w:t>7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6CA2" w14:textId="77777777" w:rsidR="0097603E" w:rsidRDefault="0097603E" w:rsidP="00AB15EE">
            <w:r>
              <w:rPr>
                <w:sz w:val="19"/>
                <w:szCs w:val="19"/>
              </w:rPr>
              <w:t>Baseline CPI == 5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386F3" w14:textId="77777777" w:rsidR="0097603E" w:rsidRDefault="0097603E" w:rsidP="00AB15EE">
            <w:r>
              <w:rPr>
                <w:sz w:val="19"/>
                <w:szCs w:val="19"/>
              </w:rPr>
              <w:t>5.0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CFB1C" w14:textId="77777777" w:rsidR="0097603E" w:rsidRDefault="0097603E" w:rsidP="00AB15EE">
            <w:r>
              <w:rPr>
                <w:sz w:val="19"/>
                <w:szCs w:val="19"/>
              </w:rPr>
              <w:t>5.0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A2B0E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29321108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4FE84" w14:textId="77777777" w:rsidR="0097603E" w:rsidRDefault="0097603E" w:rsidP="00AB15EE">
            <w:r>
              <w:rPr>
                <w:sz w:val="19"/>
                <w:szCs w:val="19"/>
              </w:rPr>
              <w:t>8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4FF78" w14:textId="77777777" w:rsidR="0097603E" w:rsidRDefault="0097603E" w:rsidP="00AB15EE">
            <w:r>
              <w:rPr>
                <w:sz w:val="19"/>
                <w:szCs w:val="19"/>
              </w:rPr>
              <w:t>Pipeline CPI &lt; Baseline CPI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97F8D" w14:textId="77777777" w:rsidR="0097603E" w:rsidRDefault="0097603E" w:rsidP="00AB15EE">
            <w:r>
              <w:rPr>
                <w:sz w:val="19"/>
                <w:szCs w:val="19"/>
              </w:rPr>
              <w:t>&lt; 5.0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F1FB6" w14:textId="77777777" w:rsidR="0097603E" w:rsidRDefault="0097603E" w:rsidP="00AB15EE">
            <w:r>
              <w:rPr>
                <w:sz w:val="19"/>
                <w:szCs w:val="19"/>
              </w:rPr>
              <w:t>2.3765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05AA3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4E0D61E5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43661" w14:textId="77777777" w:rsidR="0097603E" w:rsidRDefault="0097603E" w:rsidP="00AB15EE">
            <w:r>
              <w:rPr>
                <w:sz w:val="19"/>
                <w:szCs w:val="19"/>
              </w:rPr>
              <w:t>9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6CBE2" w14:textId="77777777" w:rsidR="0097603E" w:rsidRDefault="0097603E" w:rsidP="00AB15EE">
            <w:r>
              <w:rPr>
                <w:sz w:val="19"/>
                <w:szCs w:val="19"/>
              </w:rPr>
              <w:t>Pipeline stall cycles non-negative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849C3" w14:textId="77777777" w:rsidR="0097603E" w:rsidRDefault="0097603E" w:rsidP="00AB15EE">
            <w:r>
              <w:rPr>
                <w:sz w:val="19"/>
                <w:szCs w:val="19"/>
              </w:rPr>
              <w:t>&gt;=0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286B5" w14:textId="77777777" w:rsidR="0097603E" w:rsidRDefault="0097603E" w:rsidP="00AB15EE">
            <w:r>
              <w:rPr>
                <w:sz w:val="19"/>
                <w:szCs w:val="19"/>
              </w:rPr>
              <w:t>2999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69637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57419703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16495" w14:textId="77777777" w:rsidR="0097603E" w:rsidRDefault="0097603E" w:rsidP="00AB15EE">
            <w:r>
              <w:rPr>
                <w:sz w:val="19"/>
                <w:szCs w:val="19"/>
              </w:rPr>
              <w:t>10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C9288" w14:textId="77777777" w:rsidR="0097603E" w:rsidRDefault="0097603E" w:rsidP="00AB15EE">
            <w:r>
              <w:rPr>
                <w:sz w:val="19"/>
                <w:szCs w:val="19"/>
              </w:rPr>
              <w:t xml:space="preserve">Config A </w:t>
            </w:r>
            <w:proofErr w:type="spellStart"/>
            <w:r>
              <w:rPr>
                <w:sz w:val="19"/>
                <w:szCs w:val="19"/>
              </w:rPr>
              <w:t>hit_rate</w:t>
            </w:r>
            <w:proofErr w:type="spellEnd"/>
            <w:r>
              <w:rPr>
                <w:sz w:val="19"/>
                <w:szCs w:val="19"/>
              </w:rPr>
              <w:t xml:space="preserve"> in [0,1]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E1C2F" w14:textId="77777777" w:rsidR="0097603E" w:rsidRDefault="0097603E" w:rsidP="00AB15EE">
            <w:r>
              <w:rPr>
                <w:sz w:val="19"/>
                <w:szCs w:val="19"/>
              </w:rPr>
              <w:t>[0,1]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C1A6F" w14:textId="77777777" w:rsidR="0097603E" w:rsidRDefault="0097603E" w:rsidP="00AB15EE">
            <w:r>
              <w:rPr>
                <w:sz w:val="19"/>
                <w:szCs w:val="19"/>
              </w:rPr>
              <w:t>0.9898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ED942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39AE5FC5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B265C" w14:textId="77777777" w:rsidR="0097603E" w:rsidRDefault="0097603E" w:rsidP="00AB15EE">
            <w:r>
              <w:rPr>
                <w:sz w:val="19"/>
                <w:szCs w:val="19"/>
              </w:rPr>
              <w:t>11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B49DA" w14:textId="77777777" w:rsidR="0097603E" w:rsidRDefault="0097603E" w:rsidP="00AB15EE">
            <w:r>
              <w:rPr>
                <w:sz w:val="19"/>
                <w:szCs w:val="19"/>
              </w:rPr>
              <w:t xml:space="preserve">Config A </w:t>
            </w:r>
            <w:proofErr w:type="spellStart"/>
            <w:r>
              <w:rPr>
                <w:sz w:val="19"/>
                <w:szCs w:val="19"/>
              </w:rPr>
              <w:t>hit_rate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miss_rate</w:t>
            </w:r>
            <w:proofErr w:type="spellEnd"/>
            <w:r>
              <w:rPr>
                <w:sz w:val="19"/>
                <w:szCs w:val="19"/>
              </w:rPr>
              <w:t xml:space="preserve"> == 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CED09" w14:textId="77777777" w:rsidR="0097603E" w:rsidRDefault="0097603E" w:rsidP="00AB15EE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E5EFF" w14:textId="77777777" w:rsidR="0097603E" w:rsidRDefault="0097603E" w:rsidP="00AB15EE">
            <w:r>
              <w:rPr>
                <w:sz w:val="19"/>
                <w:szCs w:val="19"/>
              </w:rPr>
              <w:t>1.0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F0CE3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03424A68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CD36B" w14:textId="77777777" w:rsidR="0097603E" w:rsidRDefault="0097603E" w:rsidP="00AB15EE">
            <w:r>
              <w:rPr>
                <w:sz w:val="19"/>
                <w:szCs w:val="19"/>
              </w:rPr>
              <w:t>12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79B52" w14:textId="77777777" w:rsidR="0097603E" w:rsidRDefault="0097603E" w:rsidP="00AB15EE">
            <w:r>
              <w:rPr>
                <w:sz w:val="19"/>
                <w:szCs w:val="19"/>
              </w:rPr>
              <w:t xml:space="preserve">Config B </w:t>
            </w:r>
            <w:proofErr w:type="spellStart"/>
            <w:r>
              <w:rPr>
                <w:sz w:val="19"/>
                <w:szCs w:val="19"/>
              </w:rPr>
              <w:t>hit_rate</w:t>
            </w:r>
            <w:proofErr w:type="spellEnd"/>
            <w:r>
              <w:rPr>
                <w:sz w:val="19"/>
                <w:szCs w:val="19"/>
              </w:rPr>
              <w:t xml:space="preserve"> in [0,1]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E5E8D" w14:textId="77777777" w:rsidR="0097603E" w:rsidRDefault="0097603E" w:rsidP="00AB15EE">
            <w:r>
              <w:rPr>
                <w:sz w:val="19"/>
                <w:szCs w:val="19"/>
              </w:rPr>
              <w:t>[0,1]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FED3" w14:textId="77777777" w:rsidR="0097603E" w:rsidRDefault="0097603E" w:rsidP="00AB15EE">
            <w:r>
              <w:rPr>
                <w:sz w:val="19"/>
                <w:szCs w:val="19"/>
              </w:rPr>
              <w:t>0.9898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58F95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4D43E400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D3440" w14:textId="77777777" w:rsidR="0097603E" w:rsidRDefault="0097603E" w:rsidP="00AB15EE">
            <w:r>
              <w:rPr>
                <w:sz w:val="19"/>
                <w:szCs w:val="19"/>
              </w:rPr>
              <w:t>13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A4521" w14:textId="77777777" w:rsidR="0097603E" w:rsidRDefault="0097603E" w:rsidP="00AB15EE">
            <w:r>
              <w:rPr>
                <w:sz w:val="19"/>
                <w:szCs w:val="19"/>
              </w:rPr>
              <w:t xml:space="preserve">Config B </w:t>
            </w:r>
            <w:proofErr w:type="spellStart"/>
            <w:r>
              <w:rPr>
                <w:sz w:val="19"/>
                <w:szCs w:val="19"/>
              </w:rPr>
              <w:t>hit_rate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miss_rate</w:t>
            </w:r>
            <w:proofErr w:type="spellEnd"/>
            <w:r>
              <w:rPr>
                <w:sz w:val="19"/>
                <w:szCs w:val="19"/>
              </w:rPr>
              <w:t xml:space="preserve"> == 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AF793" w14:textId="77777777" w:rsidR="0097603E" w:rsidRDefault="0097603E" w:rsidP="00AB15EE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8B485" w14:textId="77777777" w:rsidR="0097603E" w:rsidRDefault="0097603E" w:rsidP="00AB15EE">
            <w:r>
              <w:rPr>
                <w:sz w:val="19"/>
                <w:szCs w:val="19"/>
              </w:rPr>
              <w:t>1.0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21E5E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16B660A7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EA48C" w14:textId="77777777" w:rsidR="0097603E" w:rsidRDefault="0097603E" w:rsidP="00AB15EE">
            <w:r>
              <w:rPr>
                <w:sz w:val="19"/>
                <w:szCs w:val="19"/>
              </w:rPr>
              <w:t>14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B72D0" w14:textId="77777777" w:rsidR="0097603E" w:rsidRDefault="0097603E" w:rsidP="00AB15EE">
            <w:r>
              <w:rPr>
                <w:sz w:val="19"/>
                <w:szCs w:val="19"/>
              </w:rPr>
              <w:t xml:space="preserve">Config C </w:t>
            </w:r>
            <w:proofErr w:type="spellStart"/>
            <w:r>
              <w:rPr>
                <w:sz w:val="19"/>
                <w:szCs w:val="19"/>
              </w:rPr>
              <w:t>hit_rate</w:t>
            </w:r>
            <w:proofErr w:type="spellEnd"/>
            <w:r>
              <w:rPr>
                <w:sz w:val="19"/>
                <w:szCs w:val="19"/>
              </w:rPr>
              <w:t xml:space="preserve"> in [0,1]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07B3D" w14:textId="77777777" w:rsidR="0097603E" w:rsidRDefault="0097603E" w:rsidP="00AB15EE">
            <w:r>
              <w:rPr>
                <w:sz w:val="19"/>
                <w:szCs w:val="19"/>
              </w:rPr>
              <w:t>[0,1]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4BFA8" w14:textId="77777777" w:rsidR="0097603E" w:rsidRDefault="0097603E" w:rsidP="00AB15EE">
            <w:r>
              <w:rPr>
                <w:sz w:val="19"/>
                <w:szCs w:val="19"/>
              </w:rPr>
              <w:t>0.9898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96A78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0E4F1516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69F16" w14:textId="77777777" w:rsidR="0097603E" w:rsidRDefault="0097603E" w:rsidP="00AB15EE">
            <w:r>
              <w:rPr>
                <w:sz w:val="19"/>
                <w:szCs w:val="19"/>
              </w:rPr>
              <w:t>15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20694" w14:textId="77777777" w:rsidR="0097603E" w:rsidRDefault="0097603E" w:rsidP="00AB15EE">
            <w:r>
              <w:rPr>
                <w:sz w:val="19"/>
                <w:szCs w:val="19"/>
              </w:rPr>
              <w:t xml:space="preserve">Config C </w:t>
            </w:r>
            <w:proofErr w:type="spellStart"/>
            <w:r>
              <w:rPr>
                <w:sz w:val="19"/>
                <w:szCs w:val="19"/>
              </w:rPr>
              <w:t>hit_rate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miss_rate</w:t>
            </w:r>
            <w:proofErr w:type="spellEnd"/>
            <w:r>
              <w:rPr>
                <w:sz w:val="19"/>
                <w:szCs w:val="19"/>
              </w:rPr>
              <w:t xml:space="preserve"> == 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331B6" w14:textId="77777777" w:rsidR="0097603E" w:rsidRDefault="0097603E" w:rsidP="00AB15EE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6D3B5" w14:textId="77777777" w:rsidR="0097603E" w:rsidRDefault="0097603E" w:rsidP="00AB15EE">
            <w:r>
              <w:rPr>
                <w:sz w:val="19"/>
                <w:szCs w:val="19"/>
              </w:rPr>
              <w:t>1.0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49042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293700A4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8B00E" w14:textId="77777777" w:rsidR="0097603E" w:rsidRDefault="0097603E" w:rsidP="00AB15EE">
            <w:r>
              <w:rPr>
                <w:sz w:val="19"/>
                <w:szCs w:val="19"/>
              </w:rPr>
              <w:t>16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6D25E" w14:textId="77777777" w:rsidR="0097603E" w:rsidRDefault="0097603E" w:rsidP="00AB15EE">
            <w:r>
              <w:rPr>
                <w:sz w:val="19"/>
                <w:szCs w:val="19"/>
              </w:rPr>
              <w:t>Config C hit rate &gt;= Config A hit rate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12C5A" w14:textId="77777777" w:rsidR="0097603E" w:rsidRDefault="0097603E" w:rsidP="00AB15EE">
            <w:r>
              <w:rPr>
                <w:sz w:val="19"/>
                <w:szCs w:val="19"/>
              </w:rPr>
              <w:t>&gt;= 0.9898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F481E" w14:textId="7707A90A" w:rsidR="0097603E" w:rsidRDefault="0097603E" w:rsidP="00AB15EE">
            <w:r>
              <w:rPr>
                <w:sz w:val="19"/>
                <w:szCs w:val="19"/>
              </w:rPr>
              <w:t>0.9898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E956C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12B7E894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05418" w14:textId="77777777" w:rsidR="0097603E" w:rsidRDefault="0097603E" w:rsidP="00AB15EE">
            <w:r>
              <w:rPr>
                <w:sz w:val="19"/>
                <w:szCs w:val="19"/>
              </w:rPr>
              <w:t>17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6DF40" w14:textId="77777777" w:rsidR="0097603E" w:rsidRDefault="0097603E" w:rsidP="00AB15EE">
            <w:r>
              <w:rPr>
                <w:sz w:val="19"/>
                <w:szCs w:val="19"/>
              </w:rPr>
              <w:t>Page fault rate in [0,1]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FA5D8" w14:textId="77777777" w:rsidR="0097603E" w:rsidRDefault="0097603E" w:rsidP="00AB15EE">
            <w:r>
              <w:rPr>
                <w:sz w:val="19"/>
                <w:szCs w:val="19"/>
              </w:rPr>
              <w:t>[0,1]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A123B" w14:textId="77777777" w:rsidR="0097603E" w:rsidRDefault="0097603E" w:rsidP="00AB15EE">
            <w:r>
              <w:rPr>
                <w:sz w:val="19"/>
                <w:szCs w:val="19"/>
              </w:rPr>
              <w:t>0.0027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A3535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  <w:tr w:rsidR="0097603E" w14:paraId="0DAECD53" w14:textId="77777777" w:rsidTr="00AB15EE"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243B1" w14:textId="77777777" w:rsidR="0097603E" w:rsidRDefault="0097603E" w:rsidP="00AB15EE">
            <w:r>
              <w:rPr>
                <w:sz w:val="19"/>
                <w:szCs w:val="19"/>
              </w:rPr>
              <w:t>18</w:t>
            </w:r>
          </w:p>
        </w:tc>
        <w:tc>
          <w:tcPr>
            <w:tcW w:w="3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BB38B" w14:textId="77777777" w:rsidR="0097603E" w:rsidRDefault="0097603E" w:rsidP="00AB15EE">
            <w:r>
              <w:rPr>
                <w:sz w:val="19"/>
                <w:szCs w:val="19"/>
              </w:rPr>
              <w:t>Effective access time &gt;= base access time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3B7F4" w14:textId="77777777" w:rsidR="0097603E" w:rsidRDefault="0097603E" w:rsidP="00AB15EE">
            <w:r>
              <w:rPr>
                <w:sz w:val="19"/>
                <w:szCs w:val="19"/>
              </w:rPr>
              <w:t>&gt;= 100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51162" w14:textId="150ADE68" w:rsidR="0097603E" w:rsidRDefault="0097603E" w:rsidP="00AB15EE">
            <w:r>
              <w:rPr>
                <w:sz w:val="19"/>
                <w:szCs w:val="19"/>
              </w:rPr>
              <w:t>105.33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8E5A6" w14:textId="77777777" w:rsidR="0097603E" w:rsidRDefault="0097603E" w:rsidP="00AB15EE">
            <w:r>
              <w:rPr>
                <w:sz w:val="19"/>
                <w:szCs w:val="19"/>
              </w:rPr>
              <w:t>PASS</w:t>
            </w:r>
          </w:p>
        </w:tc>
      </w:tr>
    </w:tbl>
    <w:p w14:paraId="0607AF97" w14:textId="17BCA159" w:rsidR="0097603E" w:rsidRDefault="0097603E" w:rsidP="0097603E">
      <w:pPr>
        <w:spacing w:after="120"/>
      </w:pPr>
      <w:r>
        <w:rPr>
          <w:b/>
          <w:bCs/>
        </w:rPr>
        <w:t>Test Summary: 18 / 18 PASSED.</w:t>
      </w:r>
    </w:p>
    <w:p w14:paraId="6FE7DD70" w14:textId="793FC173" w:rsidR="0097603E" w:rsidRDefault="0097603E" w:rsidP="0097603E">
      <w:pPr>
        <w:pStyle w:val="Heading1"/>
        <w:spacing w:before="300" w:after="150"/>
      </w:pPr>
      <w:r>
        <w:t>9. Execution Output</w:t>
      </w:r>
    </w:p>
    <w:p w14:paraId="14263A7B" w14:textId="6B551514" w:rsidR="00426955" w:rsidRPr="00426955" w:rsidRDefault="00426955" w:rsidP="00426955">
      <w:pPr>
        <w:pStyle w:val="Heading1"/>
        <w:spacing w:before="300" w:after="150"/>
        <w:rPr>
          <w:lang w:val="en-IN"/>
        </w:rPr>
      </w:pPr>
      <w:r w:rsidRPr="00426955">
        <w:rPr>
          <w:lang w:val="en-IN"/>
        </w:rPr>
        <w:drawing>
          <wp:anchor distT="0" distB="0" distL="114300" distR="114300" simplePos="0" relativeHeight="251658240" behindDoc="0" locked="0" layoutInCell="1" allowOverlap="1" wp14:anchorId="4F3089E0" wp14:editId="3A168AE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6129655" cy="2772410"/>
            <wp:effectExtent l="0" t="0" r="4445" b="8890"/>
            <wp:wrapNone/>
            <wp:docPr id="987996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53290CE" wp14:editId="31A376C9">
                <wp:extent cx="304800" cy="304800"/>
                <wp:effectExtent l="0" t="0" r="0" b="0"/>
                <wp:docPr id="14430307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8781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A9D822" w14:textId="199E4DF0" w:rsidR="00426955" w:rsidRDefault="00426955" w:rsidP="0097603E">
      <w:pPr>
        <w:pStyle w:val="Heading1"/>
        <w:spacing w:before="300" w:after="150"/>
      </w:pPr>
    </w:p>
    <w:p w14:paraId="63CEFD8E" w14:textId="77777777" w:rsidR="0096573E" w:rsidRDefault="0096573E" w:rsidP="0097603E">
      <w:pPr>
        <w:pStyle w:val="Heading1"/>
        <w:spacing w:before="300" w:after="150"/>
      </w:pPr>
    </w:p>
    <w:p w14:paraId="2E33054D" w14:textId="77777777" w:rsidR="00426955" w:rsidRDefault="00426955" w:rsidP="0097603E">
      <w:pPr>
        <w:pStyle w:val="Heading1"/>
        <w:spacing w:before="300" w:after="150"/>
      </w:pPr>
    </w:p>
    <w:p w14:paraId="3CD6089B" w14:textId="77777777" w:rsidR="00426955" w:rsidRDefault="00426955" w:rsidP="0097603E">
      <w:pPr>
        <w:pStyle w:val="Heading1"/>
        <w:spacing w:before="300" w:after="150"/>
      </w:pPr>
    </w:p>
    <w:p w14:paraId="12C0C7FB" w14:textId="77777777" w:rsidR="00426955" w:rsidRDefault="00426955" w:rsidP="0097603E">
      <w:pPr>
        <w:pStyle w:val="Heading1"/>
        <w:spacing w:before="300" w:after="150"/>
      </w:pPr>
    </w:p>
    <w:p w14:paraId="7830041A" w14:textId="77777777" w:rsidR="00426955" w:rsidRDefault="00426955" w:rsidP="0097603E">
      <w:pPr>
        <w:pStyle w:val="Heading1"/>
        <w:spacing w:before="300" w:after="150"/>
      </w:pPr>
    </w:p>
    <w:p w14:paraId="24FCEA48" w14:textId="3EE44489" w:rsidR="00426955" w:rsidRPr="00426955" w:rsidRDefault="00426955" w:rsidP="00426955">
      <w:pPr>
        <w:pStyle w:val="Heading1"/>
        <w:spacing w:before="300" w:after="150"/>
        <w:rPr>
          <w:lang w:val="en-IN"/>
        </w:rPr>
      </w:pPr>
      <w:r w:rsidRPr="00426955">
        <w:rPr>
          <w:lang w:val="en-IN"/>
        </w:rPr>
        <w:lastRenderedPageBreak/>
        <w:drawing>
          <wp:inline distT="0" distB="0" distL="0" distR="0" wp14:anchorId="39B30CC0" wp14:editId="6EE76A41">
            <wp:extent cx="6129655" cy="2983230"/>
            <wp:effectExtent l="0" t="0" r="4445" b="7620"/>
            <wp:docPr id="697086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E274" w14:textId="77777777" w:rsidR="00426955" w:rsidRDefault="00426955" w:rsidP="0097603E">
      <w:pPr>
        <w:pStyle w:val="Heading1"/>
        <w:spacing w:before="300" w:after="150"/>
      </w:pPr>
    </w:p>
    <w:p w14:paraId="3665E2DB" w14:textId="0DDB1297" w:rsidR="0097603E" w:rsidRDefault="0097603E" w:rsidP="0097603E">
      <w:pPr>
        <w:pStyle w:val="Heading1"/>
        <w:spacing w:before="300" w:after="150"/>
      </w:pPr>
      <w:r>
        <w:t>10. Results and Analysis</w:t>
      </w:r>
    </w:p>
    <w:p w14:paraId="7DBCBB94" w14:textId="77777777" w:rsidR="0097603E" w:rsidRDefault="0097603E" w:rsidP="0097603E">
      <w:pPr>
        <w:pStyle w:val="Heading2"/>
        <w:spacing w:before="200" w:after="100"/>
      </w:pPr>
      <w:r>
        <w:t>10.1 Fetch–Decode–Execute–Memory–Write-back Trace (one instruction per addressing mode)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2500"/>
        <w:gridCol w:w="1600"/>
        <w:gridCol w:w="1400"/>
        <w:gridCol w:w="1500"/>
      </w:tblGrid>
      <w:tr w:rsidR="0097603E" w14:paraId="53B79ED4" w14:textId="77777777" w:rsidTr="00AB15EE"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51CAB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Instruction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9A85C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Fetch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C9BE7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Decode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5B586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Execute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1AFE4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Memory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5B258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Write-back</w:t>
            </w:r>
          </w:p>
        </w:tc>
      </w:tr>
      <w:tr w:rsidR="0097603E" w14:paraId="5DDF6BA8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50215" w14:textId="77777777" w:rsidR="0097603E" w:rsidRDefault="0097603E" w:rsidP="00AB15EE">
            <w:r>
              <w:rPr>
                <w:sz w:val="19"/>
                <w:szCs w:val="19"/>
              </w:rPr>
              <w:t>LOAD (DIR)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DBC04" w14:textId="77777777" w:rsidR="0097603E" w:rsidRDefault="0097603E" w:rsidP="00AB15EE">
            <w:r>
              <w:rPr>
                <w:sz w:val="19"/>
                <w:szCs w:val="19"/>
              </w:rPr>
              <w:t>PC=0 fetch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2BDDE" w14:textId="77777777" w:rsidR="0097603E" w:rsidRDefault="0097603E" w:rsidP="00AB15EE">
            <w:r>
              <w:rPr>
                <w:sz w:val="19"/>
                <w:szCs w:val="19"/>
              </w:rPr>
              <w:t xml:space="preserve">opcode=LOAD mode=DIR </w:t>
            </w:r>
            <w:proofErr w:type="spellStart"/>
            <w:r>
              <w:rPr>
                <w:sz w:val="19"/>
                <w:szCs w:val="19"/>
              </w:rPr>
              <w:t>dest</w:t>
            </w:r>
            <w:proofErr w:type="spellEnd"/>
            <w:r>
              <w:rPr>
                <w:sz w:val="19"/>
                <w:szCs w:val="19"/>
              </w:rPr>
              <w:t xml:space="preserve">=R0 </w:t>
            </w:r>
            <w:proofErr w:type="spellStart"/>
            <w:r>
              <w:rPr>
                <w:sz w:val="19"/>
                <w:szCs w:val="19"/>
              </w:rPr>
              <w:t>addr</w:t>
            </w:r>
            <w:proofErr w:type="spellEnd"/>
            <w:r>
              <w:rPr>
                <w:sz w:val="19"/>
                <w:szCs w:val="19"/>
              </w:rPr>
              <w:t>=0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AD45F" w14:textId="77777777" w:rsidR="0097603E" w:rsidRDefault="0097603E" w:rsidP="00AB15EE">
            <w:r>
              <w:rPr>
                <w:sz w:val="19"/>
                <w:szCs w:val="19"/>
              </w:rPr>
              <w:t>resolve DIR = 13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241D6" w14:textId="77777777" w:rsidR="0097603E" w:rsidRDefault="0097603E" w:rsidP="00AB15EE">
            <w:r>
              <w:rPr>
                <w:sz w:val="19"/>
                <w:szCs w:val="19"/>
              </w:rPr>
              <w:t>read 13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49C5C" w14:textId="77777777" w:rsidR="0097603E" w:rsidRDefault="0097603E" w:rsidP="00AB15EE">
            <w:r>
              <w:rPr>
                <w:sz w:val="19"/>
                <w:szCs w:val="19"/>
              </w:rPr>
              <w:t>R0&lt;-13</w:t>
            </w:r>
          </w:p>
        </w:tc>
      </w:tr>
      <w:tr w:rsidR="0097603E" w14:paraId="4FF9308A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1FDFF" w14:textId="77777777" w:rsidR="0097603E" w:rsidRDefault="0097603E" w:rsidP="00AB15EE">
            <w:r>
              <w:rPr>
                <w:sz w:val="19"/>
                <w:szCs w:val="19"/>
              </w:rPr>
              <w:t>LOAD (IND)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A040B" w14:textId="77777777" w:rsidR="0097603E" w:rsidRDefault="0097603E" w:rsidP="00AB15EE">
            <w:r>
              <w:rPr>
                <w:sz w:val="19"/>
                <w:szCs w:val="19"/>
              </w:rPr>
              <w:t>PC=1 fetch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9DCC1" w14:textId="77777777" w:rsidR="0097603E" w:rsidRDefault="0097603E" w:rsidP="00AB15EE">
            <w:r>
              <w:rPr>
                <w:sz w:val="19"/>
                <w:szCs w:val="19"/>
              </w:rPr>
              <w:t xml:space="preserve">opcode=LOAD mode=IND </w:t>
            </w:r>
            <w:proofErr w:type="spellStart"/>
            <w:r>
              <w:rPr>
                <w:sz w:val="19"/>
                <w:szCs w:val="19"/>
              </w:rPr>
              <w:t>dest</w:t>
            </w:r>
            <w:proofErr w:type="spellEnd"/>
            <w:r>
              <w:rPr>
                <w:sz w:val="19"/>
                <w:szCs w:val="19"/>
              </w:rPr>
              <w:t xml:space="preserve">=R1 </w:t>
            </w:r>
            <w:proofErr w:type="spellStart"/>
            <w:r>
              <w:rPr>
                <w:sz w:val="19"/>
                <w:szCs w:val="19"/>
              </w:rPr>
              <w:t>baseReg</w:t>
            </w:r>
            <w:proofErr w:type="spellEnd"/>
            <w:r>
              <w:rPr>
                <w:sz w:val="19"/>
                <w:szCs w:val="19"/>
              </w:rPr>
              <w:t>=R0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6D23F" w14:textId="77777777" w:rsidR="0097603E" w:rsidRDefault="0097603E" w:rsidP="00AB15EE">
            <w:r>
              <w:rPr>
                <w:sz w:val="19"/>
                <w:szCs w:val="19"/>
              </w:rPr>
              <w:t>resolve IND = 104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C97B9" w14:textId="77777777" w:rsidR="0097603E" w:rsidRDefault="0097603E" w:rsidP="00AB15EE">
            <w:r>
              <w:rPr>
                <w:sz w:val="19"/>
                <w:szCs w:val="19"/>
              </w:rPr>
              <w:t>read 104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57013" w14:textId="77777777" w:rsidR="0097603E" w:rsidRDefault="0097603E" w:rsidP="00AB15EE">
            <w:r>
              <w:rPr>
                <w:sz w:val="19"/>
                <w:szCs w:val="19"/>
              </w:rPr>
              <w:t>R1&lt;-104</w:t>
            </w:r>
          </w:p>
        </w:tc>
      </w:tr>
      <w:tr w:rsidR="0097603E" w14:paraId="38D75697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7FB58" w14:textId="77777777" w:rsidR="0097603E" w:rsidRDefault="0097603E" w:rsidP="00AB15EE">
            <w:r>
              <w:rPr>
                <w:sz w:val="19"/>
                <w:szCs w:val="19"/>
              </w:rPr>
              <w:t>ADD (REG)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23750" w14:textId="77777777" w:rsidR="0097603E" w:rsidRDefault="0097603E" w:rsidP="00AB15EE">
            <w:r>
              <w:rPr>
                <w:sz w:val="19"/>
                <w:szCs w:val="19"/>
              </w:rPr>
              <w:t>PC=2 fetch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0B175" w14:textId="77777777" w:rsidR="0097603E" w:rsidRDefault="0097603E" w:rsidP="00AB15EE">
            <w:r>
              <w:rPr>
                <w:sz w:val="19"/>
                <w:szCs w:val="19"/>
              </w:rPr>
              <w:t xml:space="preserve">opcode=ADD mode=REG </w:t>
            </w:r>
            <w:proofErr w:type="spellStart"/>
            <w:r>
              <w:rPr>
                <w:sz w:val="19"/>
                <w:szCs w:val="19"/>
              </w:rPr>
              <w:t>dest</w:t>
            </w:r>
            <w:proofErr w:type="spellEnd"/>
            <w:r>
              <w:rPr>
                <w:sz w:val="19"/>
                <w:szCs w:val="19"/>
              </w:rPr>
              <w:t xml:space="preserve">=R3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=R</w:t>
            </w:r>
            <w:proofErr w:type="gramStart"/>
            <w:r>
              <w:rPr>
                <w:sz w:val="19"/>
                <w:szCs w:val="19"/>
              </w:rPr>
              <w:t>0,R</w:t>
            </w:r>
            <w:proofErr w:type="gramEnd"/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4B496" w14:textId="77777777" w:rsidR="0097603E" w:rsidRDefault="0097603E" w:rsidP="00AB15EE">
            <w:r>
              <w:rPr>
                <w:sz w:val="19"/>
                <w:szCs w:val="19"/>
              </w:rPr>
              <w:t>13+104=117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0CB96" w14:textId="77777777" w:rsidR="0097603E" w:rsidRDefault="0097603E" w:rsidP="00AB15EE">
            <w:r>
              <w:rPr>
                <w:sz w:val="19"/>
                <w:szCs w:val="19"/>
              </w:rPr>
              <w:t>no access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F2551" w14:textId="77777777" w:rsidR="0097603E" w:rsidRDefault="0097603E" w:rsidP="00AB15EE">
            <w:r>
              <w:rPr>
                <w:sz w:val="19"/>
                <w:szCs w:val="19"/>
              </w:rPr>
              <w:t>R3&lt;-117</w:t>
            </w:r>
          </w:p>
        </w:tc>
      </w:tr>
      <w:tr w:rsidR="0097603E" w14:paraId="5D49C148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1A13E" w14:textId="77777777" w:rsidR="0097603E" w:rsidRDefault="0097603E" w:rsidP="00AB15EE">
            <w:r>
              <w:rPr>
                <w:sz w:val="19"/>
                <w:szCs w:val="19"/>
              </w:rPr>
              <w:t>ADD (IMM)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39ED0" w14:textId="77777777" w:rsidR="0097603E" w:rsidRDefault="0097603E" w:rsidP="00AB15EE">
            <w:r>
              <w:rPr>
                <w:sz w:val="19"/>
                <w:szCs w:val="19"/>
              </w:rPr>
              <w:t>PC=3 fetch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082DB" w14:textId="77777777" w:rsidR="0097603E" w:rsidRDefault="0097603E" w:rsidP="00AB15EE">
            <w:r>
              <w:rPr>
                <w:sz w:val="19"/>
                <w:szCs w:val="19"/>
              </w:rPr>
              <w:t xml:space="preserve">opcode=ADD mode=IMM </w:t>
            </w:r>
            <w:proofErr w:type="spellStart"/>
            <w:r>
              <w:rPr>
                <w:sz w:val="19"/>
                <w:szCs w:val="19"/>
              </w:rPr>
              <w:t>dest</w:t>
            </w:r>
            <w:proofErr w:type="spellEnd"/>
            <w:r>
              <w:rPr>
                <w:sz w:val="19"/>
                <w:szCs w:val="19"/>
              </w:rPr>
              <w:t xml:space="preserve">=R3 </w:t>
            </w:r>
            <w:proofErr w:type="spellStart"/>
            <w:r>
              <w:rPr>
                <w:sz w:val="19"/>
                <w:szCs w:val="19"/>
              </w:rPr>
              <w:t>imm</w:t>
            </w:r>
            <w:proofErr w:type="spellEnd"/>
            <w:r>
              <w:rPr>
                <w:sz w:val="19"/>
                <w:szCs w:val="19"/>
              </w:rPr>
              <w:t>=11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8D79C" w14:textId="77777777" w:rsidR="0097603E" w:rsidRDefault="0097603E" w:rsidP="00AB15EE">
            <w:r>
              <w:rPr>
                <w:sz w:val="19"/>
                <w:szCs w:val="19"/>
              </w:rPr>
              <w:t>117+11=128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46387" w14:textId="77777777" w:rsidR="0097603E" w:rsidRDefault="0097603E" w:rsidP="00AB15EE">
            <w:r>
              <w:rPr>
                <w:sz w:val="19"/>
                <w:szCs w:val="19"/>
              </w:rPr>
              <w:t>no access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ADC14" w14:textId="77777777" w:rsidR="0097603E" w:rsidRDefault="0097603E" w:rsidP="00AB15EE">
            <w:r>
              <w:rPr>
                <w:sz w:val="19"/>
                <w:szCs w:val="19"/>
              </w:rPr>
              <w:t>R3&lt;-128</w:t>
            </w:r>
          </w:p>
        </w:tc>
      </w:tr>
    </w:tbl>
    <w:p w14:paraId="7188D513" w14:textId="77777777" w:rsidR="0097603E" w:rsidRDefault="0097603E" w:rsidP="0097603E">
      <w:pPr>
        <w:spacing w:after="120"/>
      </w:pPr>
      <w:r>
        <w:t>This confirms all four addressing modes (Immediate, Register, Direct, Indirect) are implemented and produce distinct, traceable operand-resolution paths through the CPU model.</w:t>
      </w:r>
    </w:p>
    <w:p w14:paraId="296325A7" w14:textId="77777777" w:rsidR="0097603E" w:rsidRDefault="0097603E" w:rsidP="0097603E">
      <w:pPr>
        <w:pStyle w:val="Heading2"/>
        <w:spacing w:before="200" w:after="100"/>
      </w:pPr>
      <w:r>
        <w:t>10.2 Baseline vs Pipeline Performance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3000"/>
      </w:tblGrid>
      <w:tr w:rsidR="0097603E" w14:paraId="24AA906A" w14:textId="77777777" w:rsidTr="00AB15EE">
        <w:trPr>
          <w:tblHeader/>
        </w:trPr>
        <w:tc>
          <w:tcPr>
            <w:tcW w:w="3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832EF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6EEA9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Baseline (single-issue)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EC28E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5-Stage Pipeline</w:t>
            </w:r>
          </w:p>
        </w:tc>
      </w:tr>
      <w:tr w:rsidR="0097603E" w14:paraId="41EA6272" w14:textId="77777777" w:rsidTr="00AB15EE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2E948" w14:textId="77777777" w:rsidR="0097603E" w:rsidRDefault="0097603E" w:rsidP="00AB15EE">
            <w:r>
              <w:rPr>
                <w:sz w:val="19"/>
                <w:szCs w:val="19"/>
              </w:rPr>
              <w:t>Instructions executed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C4087" w14:textId="77777777" w:rsidR="0097603E" w:rsidRDefault="0097603E" w:rsidP="00AB15EE">
            <w:r>
              <w:rPr>
                <w:sz w:val="19"/>
                <w:szCs w:val="19"/>
              </w:rPr>
              <w:t>2000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45EED" w14:textId="77777777" w:rsidR="0097603E" w:rsidRDefault="0097603E" w:rsidP="00AB15EE">
            <w:r>
              <w:rPr>
                <w:sz w:val="19"/>
                <w:szCs w:val="19"/>
              </w:rPr>
              <w:t>2000</w:t>
            </w:r>
          </w:p>
        </w:tc>
      </w:tr>
      <w:tr w:rsidR="0097603E" w14:paraId="2F0787B2" w14:textId="77777777" w:rsidTr="00AB15EE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F79AB" w14:textId="77777777" w:rsidR="0097603E" w:rsidRDefault="0097603E" w:rsidP="00AB15EE">
            <w:r>
              <w:rPr>
                <w:sz w:val="19"/>
                <w:szCs w:val="19"/>
              </w:rPr>
              <w:t>Total cycles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B6F2F" w14:textId="77777777" w:rsidR="0097603E" w:rsidRDefault="0097603E" w:rsidP="00AB15EE">
            <w:r>
              <w:rPr>
                <w:sz w:val="19"/>
                <w:szCs w:val="19"/>
              </w:rPr>
              <w:t>10000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544A7" w14:textId="77777777" w:rsidR="0097603E" w:rsidRDefault="0097603E" w:rsidP="00AB15EE">
            <w:r>
              <w:rPr>
                <w:sz w:val="19"/>
                <w:szCs w:val="19"/>
              </w:rPr>
              <w:t>4753</w:t>
            </w:r>
          </w:p>
        </w:tc>
      </w:tr>
      <w:tr w:rsidR="0097603E" w14:paraId="2614FEBC" w14:textId="77777777" w:rsidTr="00AB15EE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D8703" w14:textId="77777777" w:rsidR="0097603E" w:rsidRDefault="0097603E" w:rsidP="00AB15EE">
            <w:r>
              <w:rPr>
                <w:sz w:val="19"/>
                <w:szCs w:val="19"/>
              </w:rPr>
              <w:t>CPI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165A5" w14:textId="77777777" w:rsidR="0097603E" w:rsidRDefault="0097603E" w:rsidP="00AB15EE">
            <w:r>
              <w:rPr>
                <w:sz w:val="19"/>
                <w:szCs w:val="19"/>
              </w:rPr>
              <w:t>5.000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51F77" w14:textId="77777777" w:rsidR="0097603E" w:rsidRDefault="0097603E" w:rsidP="00AB15EE">
            <w:r>
              <w:rPr>
                <w:sz w:val="19"/>
                <w:szCs w:val="19"/>
              </w:rPr>
              <w:t>2.377</w:t>
            </w:r>
          </w:p>
        </w:tc>
      </w:tr>
      <w:tr w:rsidR="0097603E" w14:paraId="00415AD5" w14:textId="77777777" w:rsidTr="00AB15EE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D385C" w14:textId="77777777" w:rsidR="0097603E" w:rsidRDefault="0097603E" w:rsidP="00AB15EE">
            <w:r>
              <w:rPr>
                <w:sz w:val="19"/>
                <w:szCs w:val="19"/>
              </w:rPr>
              <w:t>Execution time @ 1 GHz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7CE87" w14:textId="77777777" w:rsidR="0097603E" w:rsidRDefault="0097603E" w:rsidP="00AB15EE">
            <w:r>
              <w:rPr>
                <w:sz w:val="19"/>
                <w:szCs w:val="19"/>
              </w:rPr>
              <w:t>10.00 µs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AF837" w14:textId="77777777" w:rsidR="0097603E" w:rsidRDefault="0097603E" w:rsidP="00AB15EE">
            <w:r>
              <w:rPr>
                <w:sz w:val="19"/>
                <w:szCs w:val="19"/>
              </w:rPr>
              <w:t>4.75 µs</w:t>
            </w:r>
          </w:p>
        </w:tc>
      </w:tr>
      <w:tr w:rsidR="0097603E" w14:paraId="0520F453" w14:textId="77777777" w:rsidTr="00AB15EE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652CD" w14:textId="77777777" w:rsidR="0097603E" w:rsidRDefault="0097603E" w:rsidP="00AB15EE">
            <w:r>
              <w:rPr>
                <w:sz w:val="19"/>
                <w:szCs w:val="19"/>
              </w:rPr>
              <w:t>Throughput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36FDF" w14:textId="77777777" w:rsidR="0097603E" w:rsidRDefault="0097603E" w:rsidP="00AB15EE">
            <w:r>
              <w:rPr>
                <w:sz w:val="19"/>
                <w:szCs w:val="19"/>
              </w:rPr>
              <w:t xml:space="preserve">200.0 </w:t>
            </w:r>
            <w:proofErr w:type="spellStart"/>
            <w:r>
              <w:rPr>
                <w:sz w:val="19"/>
                <w:szCs w:val="19"/>
              </w:rPr>
              <w:t>instr</w:t>
            </w:r>
            <w:proofErr w:type="spellEnd"/>
            <w:r>
              <w:rPr>
                <w:sz w:val="19"/>
                <w:szCs w:val="19"/>
              </w:rPr>
              <w:t>/µs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7875E" w14:textId="77777777" w:rsidR="0097603E" w:rsidRDefault="0097603E" w:rsidP="00AB15EE">
            <w:r>
              <w:rPr>
                <w:sz w:val="19"/>
                <w:szCs w:val="19"/>
              </w:rPr>
              <w:t xml:space="preserve">420.8 </w:t>
            </w:r>
            <w:proofErr w:type="spellStart"/>
            <w:r>
              <w:rPr>
                <w:sz w:val="19"/>
                <w:szCs w:val="19"/>
              </w:rPr>
              <w:t>instr</w:t>
            </w:r>
            <w:proofErr w:type="spellEnd"/>
            <w:r>
              <w:rPr>
                <w:sz w:val="19"/>
                <w:szCs w:val="19"/>
              </w:rPr>
              <w:t>/µs</w:t>
            </w:r>
          </w:p>
        </w:tc>
      </w:tr>
      <w:tr w:rsidR="0097603E" w14:paraId="5D722268" w14:textId="77777777" w:rsidTr="00AB15EE"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9B917" w14:textId="77777777" w:rsidR="0097603E" w:rsidRDefault="0097603E" w:rsidP="00AB15EE">
            <w:r>
              <w:rPr>
                <w:sz w:val="19"/>
                <w:szCs w:val="19"/>
              </w:rPr>
              <w:t>Speedup vs baseline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E9641" w14:textId="77777777" w:rsidR="0097603E" w:rsidRDefault="0097603E" w:rsidP="00AB15EE">
            <w:r>
              <w:rPr>
                <w:sz w:val="19"/>
                <w:szCs w:val="19"/>
              </w:rPr>
              <w:t>1.0×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6E87F" w14:textId="77777777" w:rsidR="0097603E" w:rsidRDefault="0097603E" w:rsidP="00AB15EE">
            <w:r>
              <w:rPr>
                <w:sz w:val="19"/>
                <w:szCs w:val="19"/>
              </w:rPr>
              <w:t>2.10×</w:t>
            </w:r>
          </w:p>
        </w:tc>
      </w:tr>
    </w:tbl>
    <w:p w14:paraId="7E9EDA8D" w14:textId="77777777" w:rsidR="0097603E" w:rsidRDefault="0097603E" w:rsidP="0097603E">
      <w:pPr>
        <w:spacing w:before="100" w:after="60"/>
        <w:jc w:val="center"/>
      </w:pPr>
      <w:r>
        <w:rPr>
          <w:noProof/>
        </w:rPr>
        <w:lastRenderedPageBreak/>
        <w:t xml:space="preserve"> f</w:t>
      </w:r>
      <w:r>
        <w:rPr>
          <w:noProof/>
        </w:rPr>
        <w:drawing>
          <wp:inline distT="0" distB="0" distL="0" distR="0" wp14:anchorId="49B46880" wp14:editId="2919D789">
            <wp:extent cx="47625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4D35" w14:textId="77777777" w:rsidR="0097603E" w:rsidRDefault="0097603E" w:rsidP="0097603E">
      <w:pPr>
        <w:spacing w:after="200"/>
        <w:jc w:val="center"/>
      </w:pPr>
      <w:r>
        <w:rPr>
          <w:i/>
          <w:iCs/>
          <w:sz w:val="18"/>
          <w:szCs w:val="18"/>
        </w:rPr>
        <w:t>Figure 1: CPI comparison across baseline, pipeline, OOO, speculative and SMT models.</w:t>
      </w:r>
    </w:p>
    <w:p w14:paraId="5E25B901" w14:textId="77777777" w:rsidR="0097603E" w:rsidRDefault="0097603E" w:rsidP="0097603E">
      <w:pPr>
        <w:pStyle w:val="Heading1"/>
        <w:spacing w:before="300" w:after="150"/>
      </w:pPr>
      <w:r>
        <w:t>11. Pipeline and Hazard Analysis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700"/>
        <w:gridCol w:w="3800"/>
      </w:tblGrid>
      <w:tr w:rsidR="0097603E" w14:paraId="47857112" w14:textId="77777777" w:rsidTr="00AB15EE"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73187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Hazard type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403E7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Stall cycles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67210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% of total stalls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28BAF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Cause in this model</w:t>
            </w:r>
          </w:p>
        </w:tc>
      </w:tr>
      <w:tr w:rsidR="0097603E" w14:paraId="3FD40BEC" w14:textId="77777777" w:rsidTr="00AB15EE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F97BA" w14:textId="77777777" w:rsidR="0097603E" w:rsidRDefault="0097603E" w:rsidP="00AB15EE">
            <w:r>
              <w:rPr>
                <w:sz w:val="19"/>
                <w:szCs w:val="19"/>
              </w:rPr>
              <w:t>Data hazard (RAW)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CB2C2" w14:textId="77777777" w:rsidR="0097603E" w:rsidRDefault="0097603E" w:rsidP="00AB15EE">
            <w:r>
              <w:rPr>
                <w:sz w:val="19"/>
                <w:szCs w:val="19"/>
              </w:rPr>
              <w:t>2000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27D70" w14:textId="77777777" w:rsidR="0097603E" w:rsidRDefault="0097603E" w:rsidP="00AB15EE">
            <w:r>
              <w:rPr>
                <w:sz w:val="19"/>
                <w:szCs w:val="19"/>
              </w:rPr>
              <w:t>66.7%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31E09" w14:textId="77777777" w:rsidR="0097603E" w:rsidRDefault="0097603E" w:rsidP="00AB15EE">
            <w:r>
              <w:rPr>
                <w:sz w:val="19"/>
                <w:szCs w:val="19"/>
              </w:rPr>
              <w:t>A source register is read before the producing instruction's result reaches EX (2-cycle dependency window).</w:t>
            </w:r>
          </w:p>
        </w:tc>
      </w:tr>
      <w:tr w:rsidR="0097603E" w14:paraId="1DE1CFE4" w14:textId="77777777" w:rsidTr="00AB15EE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A2F9B" w14:textId="77777777" w:rsidR="0097603E" w:rsidRDefault="0097603E" w:rsidP="00AB15EE">
            <w:r>
              <w:rPr>
                <w:sz w:val="19"/>
                <w:szCs w:val="19"/>
              </w:rPr>
              <w:t>Control hazard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1231B" w14:textId="77777777" w:rsidR="0097603E" w:rsidRDefault="0097603E" w:rsidP="00AB15EE">
            <w:r>
              <w:rPr>
                <w:sz w:val="19"/>
                <w:szCs w:val="19"/>
              </w:rPr>
              <w:t>500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C7577" w14:textId="77777777" w:rsidR="0097603E" w:rsidRDefault="0097603E" w:rsidP="00AB15EE">
            <w:r>
              <w:rPr>
                <w:sz w:val="19"/>
                <w:szCs w:val="19"/>
              </w:rPr>
              <w:t>16.7%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3019D" w14:textId="77777777" w:rsidR="0097603E" w:rsidRDefault="0097603E" w:rsidP="00AB15EE">
            <w:r>
              <w:rPr>
                <w:sz w:val="19"/>
                <w:szCs w:val="19"/>
              </w:rPr>
              <w:t>BEQ/JMP resolved in EX; 2 wrongly-fetched instructions are flushed.</w:t>
            </w:r>
          </w:p>
        </w:tc>
      </w:tr>
      <w:tr w:rsidR="0097603E" w14:paraId="3B33CB48" w14:textId="77777777" w:rsidTr="00AB15EE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12EF9" w14:textId="77777777" w:rsidR="0097603E" w:rsidRDefault="0097603E" w:rsidP="00AB15EE">
            <w:r>
              <w:rPr>
                <w:sz w:val="19"/>
                <w:szCs w:val="19"/>
              </w:rPr>
              <w:t>Structural hazard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3FBCC" w14:textId="77777777" w:rsidR="0097603E" w:rsidRDefault="0097603E" w:rsidP="00AB15EE">
            <w:r>
              <w:rPr>
                <w:sz w:val="19"/>
                <w:szCs w:val="19"/>
              </w:rPr>
              <w:t>499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F85F8" w14:textId="77777777" w:rsidR="0097603E" w:rsidRDefault="0097603E" w:rsidP="00AB15EE">
            <w:r>
              <w:rPr>
                <w:sz w:val="19"/>
                <w:szCs w:val="19"/>
              </w:rPr>
              <w:t>16.6%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3522A" w14:textId="77777777" w:rsidR="0097603E" w:rsidRDefault="0097603E" w:rsidP="00AB15EE">
            <w:r>
              <w:rPr>
                <w:sz w:val="19"/>
                <w:szCs w:val="19"/>
              </w:rPr>
              <w:t>Single shared memory port; overlapping LOAD/STORE accesses in MEM stage conflict with a concurrent IF.</w:t>
            </w:r>
          </w:p>
        </w:tc>
      </w:tr>
    </w:tbl>
    <w:p w14:paraId="4D0A6192" w14:textId="77777777" w:rsidR="0097603E" w:rsidRDefault="0097603E" w:rsidP="0097603E">
      <w:pPr>
        <w:spacing w:before="100" w:after="60"/>
        <w:jc w:val="center"/>
      </w:pPr>
      <w:r>
        <w:rPr>
          <w:noProof/>
        </w:rPr>
        <w:drawing>
          <wp:inline distT="0" distB="0" distL="0" distR="0" wp14:anchorId="5F6E5EDC" wp14:editId="283A11B0">
            <wp:extent cx="4000500" cy="3333750"/>
            <wp:effectExtent l="0" t="0" r="0" b="0"/>
            <wp:docPr id="2147349758" name="Picture 2147349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04C5" w14:textId="77777777" w:rsidR="0097603E" w:rsidRDefault="0097603E" w:rsidP="0097603E">
      <w:pPr>
        <w:spacing w:after="200"/>
        <w:jc w:val="center"/>
      </w:pPr>
      <w:r>
        <w:rPr>
          <w:i/>
          <w:iCs/>
          <w:sz w:val="18"/>
          <w:szCs w:val="18"/>
        </w:rPr>
        <w:t>Figure 2: Pipeline stall-cycle breakdown by hazard type.</w:t>
      </w:r>
    </w:p>
    <w:p w14:paraId="2619AE2B" w14:textId="77777777" w:rsidR="0097603E" w:rsidRDefault="0097603E" w:rsidP="0097603E">
      <w:pPr>
        <w:spacing w:after="120"/>
      </w:pPr>
      <w:r>
        <w:t>Data hazards dominate (66.7% of all stalls) because the instruction stream was intentionally built with tight producer-consumer chains (LOAD -&gt; LOAD -&gt; ADD -&gt; ADD), which is realistic for per-event sensor processing where each computed value feeds the next. This makes data-hazard mitigation the highest-leverage architectural improvement for this workload.</w:t>
      </w:r>
    </w:p>
    <w:p w14:paraId="423B6EBA" w14:textId="77777777" w:rsidR="0097603E" w:rsidRDefault="0097603E" w:rsidP="0097603E">
      <w:pPr>
        <w:pStyle w:val="Heading1"/>
        <w:spacing w:before="300" w:after="150"/>
      </w:pPr>
      <w:r>
        <w:lastRenderedPageBreak/>
        <w:t>12. OOO / Speculation / SMT Comparison</w:t>
      </w:r>
    </w:p>
    <w:p w14:paraId="7D13BDDE" w14:textId="77777777" w:rsidR="0097603E" w:rsidRDefault="0097603E" w:rsidP="0097603E">
      <w:pPr>
        <w:spacing w:after="120"/>
      </w:pPr>
      <w:r>
        <w:t>These are analytical, assumption-based extensions of the measured pipeline result (full micro-architectural simulation of these techniques was out of scope; the assignment explicitly permits a simplified, clearly-stated-assumption comparison).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1500"/>
        <w:gridCol w:w="1400"/>
        <w:gridCol w:w="1700"/>
      </w:tblGrid>
      <w:tr w:rsidR="0097603E" w14:paraId="03637EE3" w14:textId="77777777" w:rsidTr="00AB15EE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7E7DA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Technique</w:t>
            </w:r>
          </w:p>
        </w:tc>
        <w:tc>
          <w:tcPr>
            <w:tcW w:w="3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6A04A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Key assumption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007BC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Estimated cycles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56A67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Estimated CPI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FA041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Stall cycles removed</w:t>
            </w:r>
          </w:p>
        </w:tc>
      </w:tr>
      <w:tr w:rsidR="0097603E" w14:paraId="46AF7E09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77075" w14:textId="77777777" w:rsidR="0097603E" w:rsidRDefault="0097603E" w:rsidP="00AB15EE">
            <w:r>
              <w:rPr>
                <w:sz w:val="19"/>
                <w:szCs w:val="19"/>
              </w:rPr>
              <w:t>Out-of-Order Execution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1EF81" w14:textId="77777777" w:rsidR="0097603E" w:rsidRDefault="0097603E" w:rsidP="00AB15EE">
            <w:r>
              <w:rPr>
                <w:sz w:val="19"/>
                <w:szCs w:val="19"/>
              </w:rPr>
              <w:t>6-entry ROB removes 60% of data-hazard stalls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DE7C7" w14:textId="77777777" w:rsidR="0097603E" w:rsidRDefault="0097603E" w:rsidP="00AB15EE">
            <w:r>
              <w:rPr>
                <w:sz w:val="19"/>
                <w:szCs w:val="19"/>
              </w:rPr>
              <w:t>3553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194CE" w14:textId="77777777" w:rsidR="0097603E" w:rsidRDefault="0097603E" w:rsidP="00AB15EE">
            <w:r>
              <w:rPr>
                <w:sz w:val="19"/>
                <w:szCs w:val="19"/>
              </w:rPr>
              <w:t>1.7765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6A908" w14:textId="77777777" w:rsidR="0097603E" w:rsidRDefault="0097603E" w:rsidP="00AB15EE">
            <w:r>
              <w:rPr>
                <w:sz w:val="19"/>
                <w:szCs w:val="19"/>
              </w:rPr>
              <w:t>1200.0</w:t>
            </w:r>
          </w:p>
        </w:tc>
      </w:tr>
      <w:tr w:rsidR="0097603E" w14:paraId="44E66D3B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2E8D9" w14:textId="77777777" w:rsidR="0097603E" w:rsidRDefault="0097603E" w:rsidP="00AB15EE">
            <w:r>
              <w:rPr>
                <w:sz w:val="19"/>
                <w:szCs w:val="19"/>
              </w:rPr>
              <w:t>Speculative Execution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BB4E9" w14:textId="77777777" w:rsidR="0097603E" w:rsidRDefault="0097603E" w:rsidP="00AB15EE">
            <w:r>
              <w:rPr>
                <w:sz w:val="19"/>
                <w:szCs w:val="19"/>
              </w:rPr>
              <w:t>Branch-not-taken prediction removes 70% of control-hazard stalls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80D96" w14:textId="77777777" w:rsidR="0097603E" w:rsidRDefault="0097603E" w:rsidP="00AB15EE">
            <w:r>
              <w:rPr>
                <w:sz w:val="19"/>
                <w:szCs w:val="19"/>
              </w:rPr>
              <w:t>4403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DFD26" w14:textId="77777777" w:rsidR="0097603E" w:rsidRDefault="0097603E" w:rsidP="00AB15EE">
            <w:r>
              <w:rPr>
                <w:sz w:val="19"/>
                <w:szCs w:val="19"/>
              </w:rPr>
              <w:t>2.2015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5637C" w14:textId="77777777" w:rsidR="0097603E" w:rsidRDefault="0097603E" w:rsidP="00AB15EE">
            <w:r>
              <w:rPr>
                <w:sz w:val="19"/>
                <w:szCs w:val="19"/>
              </w:rPr>
              <w:t>350.0</w:t>
            </w:r>
          </w:p>
        </w:tc>
      </w:tr>
      <w:tr w:rsidR="0097603E" w14:paraId="09FBFA8E" w14:textId="77777777" w:rsidTr="00AB15EE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93A76" w14:textId="77777777" w:rsidR="0097603E" w:rsidRDefault="0097603E" w:rsidP="00AB15EE">
            <w:r>
              <w:rPr>
                <w:sz w:val="19"/>
                <w:szCs w:val="19"/>
              </w:rPr>
              <w:t>SMT (2-way)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4AC64" w14:textId="77777777" w:rsidR="0097603E" w:rsidRDefault="0097603E" w:rsidP="00AB15EE">
            <w:r>
              <w:rPr>
                <w:sz w:val="19"/>
                <w:szCs w:val="19"/>
              </w:rPr>
              <w:t>A second thread hides 50% of data + 50% of structural stalls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644E8" w14:textId="77777777" w:rsidR="0097603E" w:rsidRDefault="0097603E" w:rsidP="00AB15EE">
            <w:r>
              <w:rPr>
                <w:sz w:val="19"/>
                <w:szCs w:val="19"/>
              </w:rPr>
              <w:t>3504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E4430" w14:textId="77777777" w:rsidR="0097603E" w:rsidRDefault="0097603E" w:rsidP="00AB15EE">
            <w:r>
              <w:rPr>
                <w:sz w:val="19"/>
                <w:szCs w:val="19"/>
              </w:rPr>
              <w:t>1.7520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A98FC" w14:textId="77777777" w:rsidR="0097603E" w:rsidRDefault="0097603E" w:rsidP="00AB15EE">
            <w:r>
              <w:rPr>
                <w:sz w:val="19"/>
                <w:szCs w:val="19"/>
              </w:rPr>
              <w:t>1249.5</w:t>
            </w:r>
          </w:p>
        </w:tc>
      </w:tr>
    </w:tbl>
    <w:p w14:paraId="22C7C891" w14:textId="77777777" w:rsidR="0097603E" w:rsidRDefault="0097603E" w:rsidP="0097603E">
      <w:pPr>
        <w:spacing w:after="120"/>
      </w:pPr>
      <w:r>
        <w:t>Under these assumptions, SMT gives the largest CPI reduction for this workload because data hazards (the dominant stall source) and structural hazards are both partly hidden by interleaving a second thread's instructions into pipeline bubbles, whereas speculative execution only addresses the smaller control-hazard share.</w:t>
      </w:r>
    </w:p>
    <w:p w14:paraId="6566383E" w14:textId="77777777" w:rsidR="0097603E" w:rsidRDefault="0097603E" w:rsidP="0097603E">
      <w:pPr>
        <w:pStyle w:val="Heading1"/>
        <w:spacing w:before="300" w:after="150"/>
      </w:pPr>
      <w:r>
        <w:t>13. Cache Analysis</w:t>
      </w:r>
    </w:p>
    <w:p w14:paraId="1D888D00" w14:textId="77777777" w:rsidR="0097603E" w:rsidRDefault="0097603E" w:rsidP="0097603E">
      <w:pPr>
        <w:spacing w:after="120"/>
      </w:pPr>
      <w:r>
        <w:t>A 6,000-access sensor-polling pattern (80% sequential scan of consecutive sensor slots + 20% random machine-poll jumps) was run against three L1/L2/L3 configurations (all 64-byte blocks, LRU replacement):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300"/>
        <w:gridCol w:w="1300"/>
        <w:gridCol w:w="1600"/>
        <w:gridCol w:w="1800"/>
      </w:tblGrid>
      <w:tr w:rsidR="0097603E" w14:paraId="0F9B08F8" w14:textId="77777777" w:rsidTr="00AB15EE">
        <w:trPr>
          <w:tblHeader/>
        </w:trPr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5F0C0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Config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1AEA0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L1 / L2 / L3 lines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4DE6E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Hit rate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6058A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Miss rate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F6855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AMAT (cycles)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25F9D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Throughput (acc/cycle)</w:t>
            </w:r>
          </w:p>
        </w:tc>
      </w:tr>
      <w:tr w:rsidR="0097603E" w14:paraId="61493B96" w14:textId="77777777" w:rsidTr="00AB15EE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3BA08" w14:textId="77777777" w:rsidR="0097603E" w:rsidRDefault="0097603E" w:rsidP="00AB15EE">
            <w:r>
              <w:rPr>
                <w:sz w:val="19"/>
                <w:szCs w:val="19"/>
              </w:rPr>
              <w:t>A – small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497A1" w14:textId="77777777" w:rsidR="0097603E" w:rsidRDefault="0097603E" w:rsidP="00AB15EE">
            <w:r>
              <w:rPr>
                <w:sz w:val="19"/>
                <w:szCs w:val="19"/>
              </w:rPr>
              <w:t>16 / 64 / 256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9C358" w14:textId="77777777" w:rsidR="0097603E" w:rsidRDefault="0097603E" w:rsidP="00AB15EE">
            <w:r>
              <w:rPr>
                <w:sz w:val="19"/>
                <w:szCs w:val="19"/>
              </w:rPr>
              <w:t>0.9898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7E839" w14:textId="77777777" w:rsidR="0097603E" w:rsidRDefault="0097603E" w:rsidP="00AB15EE">
            <w:r>
              <w:rPr>
                <w:sz w:val="19"/>
                <w:szCs w:val="19"/>
              </w:rPr>
              <w:t>0.0102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4CA11" w14:textId="77777777" w:rsidR="0097603E" w:rsidRDefault="0097603E" w:rsidP="00AB15EE">
            <w:r>
              <w:rPr>
                <w:sz w:val="19"/>
                <w:szCs w:val="19"/>
              </w:rPr>
              <w:t>2.897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8D5A6" w14:textId="77777777" w:rsidR="0097603E" w:rsidRDefault="0097603E" w:rsidP="00AB15EE">
            <w:r>
              <w:rPr>
                <w:sz w:val="19"/>
                <w:szCs w:val="19"/>
              </w:rPr>
              <w:t>0.3452</w:t>
            </w:r>
          </w:p>
        </w:tc>
      </w:tr>
      <w:tr w:rsidR="0097603E" w14:paraId="59534E4B" w14:textId="77777777" w:rsidTr="00AB15EE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FD41D" w14:textId="77777777" w:rsidR="0097603E" w:rsidRDefault="0097603E" w:rsidP="00AB15EE">
            <w:r>
              <w:rPr>
                <w:sz w:val="19"/>
                <w:szCs w:val="19"/>
              </w:rPr>
              <w:t>B – medium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94895" w14:textId="77777777" w:rsidR="0097603E" w:rsidRDefault="0097603E" w:rsidP="00AB15EE">
            <w:r>
              <w:rPr>
                <w:sz w:val="19"/>
                <w:szCs w:val="19"/>
              </w:rPr>
              <w:t>32 / 128 / 512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25320" w14:textId="77777777" w:rsidR="0097603E" w:rsidRDefault="0097603E" w:rsidP="00AB15EE">
            <w:r>
              <w:rPr>
                <w:sz w:val="19"/>
                <w:szCs w:val="19"/>
              </w:rPr>
              <w:t>0.9898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BA1AF" w14:textId="77777777" w:rsidR="0097603E" w:rsidRDefault="0097603E" w:rsidP="00AB15EE">
            <w:r>
              <w:rPr>
                <w:sz w:val="19"/>
                <w:szCs w:val="19"/>
              </w:rPr>
              <w:t>0.0102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66CBF" w14:textId="77777777" w:rsidR="0097603E" w:rsidRDefault="0097603E" w:rsidP="00AB15EE">
            <w:r>
              <w:rPr>
                <w:sz w:val="19"/>
                <w:szCs w:val="19"/>
              </w:rPr>
              <w:t>2.884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6C1BD" w14:textId="77777777" w:rsidR="0097603E" w:rsidRDefault="0097603E" w:rsidP="00AB15EE">
            <w:r>
              <w:rPr>
                <w:sz w:val="19"/>
                <w:szCs w:val="19"/>
              </w:rPr>
              <w:t>0.3468</w:t>
            </w:r>
          </w:p>
        </w:tc>
      </w:tr>
      <w:tr w:rsidR="0097603E" w14:paraId="6BFFC75A" w14:textId="77777777" w:rsidTr="00AB15EE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F7CE5" w14:textId="77777777" w:rsidR="0097603E" w:rsidRDefault="0097603E" w:rsidP="00AB15EE">
            <w:r>
              <w:rPr>
                <w:sz w:val="19"/>
                <w:szCs w:val="19"/>
              </w:rPr>
              <w:t>C – large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73B60" w14:textId="77777777" w:rsidR="0097603E" w:rsidRDefault="0097603E" w:rsidP="00AB15EE">
            <w:r>
              <w:rPr>
                <w:sz w:val="19"/>
                <w:szCs w:val="19"/>
              </w:rPr>
              <w:t>64 / 256 / 1024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DB828" w14:textId="77777777" w:rsidR="0097603E" w:rsidRDefault="0097603E" w:rsidP="00AB15EE">
            <w:r>
              <w:rPr>
                <w:sz w:val="19"/>
                <w:szCs w:val="19"/>
              </w:rPr>
              <w:t>0.9898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E87B0" w14:textId="77777777" w:rsidR="0097603E" w:rsidRDefault="0097603E" w:rsidP="00AB15EE">
            <w:r>
              <w:rPr>
                <w:sz w:val="19"/>
                <w:szCs w:val="19"/>
              </w:rPr>
              <w:t>0.0102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82469" w14:textId="77777777" w:rsidR="0097603E" w:rsidRDefault="0097603E" w:rsidP="00AB15EE">
            <w:r>
              <w:rPr>
                <w:sz w:val="19"/>
                <w:szCs w:val="19"/>
              </w:rPr>
              <w:t>2.555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98FD6" w14:textId="77777777" w:rsidR="0097603E" w:rsidRDefault="0097603E" w:rsidP="00AB15EE">
            <w:r>
              <w:rPr>
                <w:sz w:val="19"/>
                <w:szCs w:val="19"/>
              </w:rPr>
              <w:t>0.3913</w:t>
            </w:r>
          </w:p>
        </w:tc>
      </w:tr>
    </w:tbl>
    <w:p w14:paraId="4E8FB3E4" w14:textId="77777777" w:rsidR="0097603E" w:rsidRDefault="0097603E" w:rsidP="0097603E">
      <w:pPr>
        <w:spacing w:before="100" w:after="60"/>
        <w:jc w:val="center"/>
      </w:pPr>
      <w:r>
        <w:rPr>
          <w:noProof/>
        </w:rPr>
        <w:drawing>
          <wp:inline distT="0" distB="0" distL="0" distR="0" wp14:anchorId="56C558C4" wp14:editId="6BEB2A25">
            <wp:extent cx="4762500" cy="2971800"/>
            <wp:effectExtent l="0" t="0" r="0" b="0"/>
            <wp:docPr id="555575384" name="Picture 555575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16C1" w14:textId="77777777" w:rsidR="0097603E" w:rsidRDefault="0097603E" w:rsidP="0097603E">
      <w:pPr>
        <w:spacing w:after="200"/>
        <w:jc w:val="center"/>
      </w:pPr>
      <w:r>
        <w:rPr>
          <w:i/>
          <w:iCs/>
          <w:sz w:val="18"/>
          <w:szCs w:val="18"/>
        </w:rPr>
        <w:t>Figure 3: Hit rate and AMAT across the three cache configurations.</w:t>
      </w:r>
    </w:p>
    <w:p w14:paraId="4A76DDA7" w14:textId="77777777" w:rsidR="0097603E" w:rsidRDefault="0097603E" w:rsidP="0097603E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7BCD091" wp14:editId="619A1FB8">
            <wp:extent cx="4000500" cy="3333750"/>
            <wp:effectExtent l="0" t="0" r="0" b="0"/>
            <wp:docPr id="511785606" name="Picture 511785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2D1A" w14:textId="77777777" w:rsidR="0097603E" w:rsidRDefault="0097603E" w:rsidP="0097603E">
      <w:pPr>
        <w:spacing w:after="200"/>
        <w:jc w:val="center"/>
      </w:pPr>
      <w:r>
        <w:rPr>
          <w:i/>
          <w:iCs/>
          <w:sz w:val="18"/>
          <w:szCs w:val="18"/>
        </w:rPr>
        <w:t>Figure 4: Access distribution across L1/L2/L3 and main memory (Config B).</w:t>
      </w:r>
    </w:p>
    <w:p w14:paraId="33292BB1" w14:textId="77777777" w:rsidR="0097603E" w:rsidRDefault="0097603E" w:rsidP="0097603E">
      <w:pPr>
        <w:spacing w:after="120"/>
      </w:pPr>
      <w:r>
        <w:t>Because 80% of accesses are sequential, even the small Config A captures most locality in L1 (5683 of 6000 accesses), so overall hit rate barely changes across configurations (0.9898 in all three). What does improve with size is AMAT (2.897 -&gt; 2.555 cycles) and throughput (0.345 -&gt; 0.391 access/cycle), because larger L1/L2 retain more of the 20% random-jump working set, avoiding L3/main-memory penalties. Config C is the best-performing of the three.</w:t>
      </w:r>
    </w:p>
    <w:p w14:paraId="4D7DF8B2" w14:textId="77777777" w:rsidR="0097603E" w:rsidRDefault="0097603E" w:rsidP="0097603E">
      <w:pPr>
        <w:pStyle w:val="Heading1"/>
        <w:spacing w:before="300" w:after="150"/>
      </w:pPr>
      <w:r>
        <w:t>14. Virtual Memory / Paging Analysis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000"/>
      </w:tblGrid>
      <w:tr w:rsidR="0097603E" w14:paraId="280065F1" w14:textId="77777777" w:rsidTr="00AB15EE">
        <w:trPr>
          <w:tblHeader/>
        </w:trPr>
        <w:tc>
          <w:tcPr>
            <w:tcW w:w="48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AA4DE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4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3E18B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97603E" w14:paraId="0475F5AF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39D3A" w14:textId="77777777" w:rsidR="0097603E" w:rsidRDefault="0097603E" w:rsidP="00AB15EE">
            <w:r>
              <w:rPr>
                <w:sz w:val="19"/>
                <w:szCs w:val="19"/>
              </w:rPr>
              <w:t>Total accesses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38945" w14:textId="77777777" w:rsidR="0097603E" w:rsidRDefault="0097603E" w:rsidP="00AB15EE">
            <w:r>
              <w:rPr>
                <w:sz w:val="19"/>
                <w:szCs w:val="19"/>
              </w:rPr>
              <w:t>6000</w:t>
            </w:r>
          </w:p>
        </w:tc>
      </w:tr>
      <w:tr w:rsidR="0097603E" w14:paraId="18EB5887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EF757" w14:textId="77777777" w:rsidR="0097603E" w:rsidRDefault="0097603E" w:rsidP="00AB15EE">
            <w:r>
              <w:rPr>
                <w:sz w:val="19"/>
                <w:szCs w:val="19"/>
              </w:rPr>
              <w:t>Page hits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3AA5C" w14:textId="77777777" w:rsidR="0097603E" w:rsidRDefault="0097603E" w:rsidP="00AB15EE">
            <w:r>
              <w:rPr>
                <w:sz w:val="19"/>
                <w:szCs w:val="19"/>
              </w:rPr>
              <w:t>5984</w:t>
            </w:r>
          </w:p>
        </w:tc>
      </w:tr>
      <w:tr w:rsidR="0097603E" w14:paraId="236E4B71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FE300" w14:textId="77777777" w:rsidR="0097603E" w:rsidRDefault="0097603E" w:rsidP="00AB15EE">
            <w:r>
              <w:rPr>
                <w:sz w:val="19"/>
                <w:szCs w:val="19"/>
              </w:rPr>
              <w:t>Page faults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43411" w14:textId="77777777" w:rsidR="0097603E" w:rsidRDefault="0097603E" w:rsidP="00AB15EE">
            <w:r>
              <w:rPr>
                <w:sz w:val="19"/>
                <w:szCs w:val="19"/>
              </w:rPr>
              <w:t>16</w:t>
            </w:r>
          </w:p>
        </w:tc>
      </w:tr>
      <w:tr w:rsidR="0097603E" w14:paraId="211DC188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0EAAB" w14:textId="77777777" w:rsidR="0097603E" w:rsidRDefault="0097603E" w:rsidP="00AB15EE">
            <w:r>
              <w:rPr>
                <w:sz w:val="19"/>
                <w:szCs w:val="19"/>
              </w:rPr>
              <w:t>Page hit rate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779F1" w14:textId="77777777" w:rsidR="0097603E" w:rsidRDefault="0097603E" w:rsidP="00AB15EE">
            <w:r>
              <w:rPr>
                <w:sz w:val="19"/>
                <w:szCs w:val="19"/>
              </w:rPr>
              <w:t>99.73%</w:t>
            </w:r>
          </w:p>
        </w:tc>
      </w:tr>
      <w:tr w:rsidR="0097603E" w14:paraId="0459C593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653FA" w14:textId="77777777" w:rsidR="0097603E" w:rsidRDefault="0097603E" w:rsidP="00AB15EE">
            <w:r>
              <w:rPr>
                <w:sz w:val="19"/>
                <w:szCs w:val="19"/>
              </w:rPr>
              <w:t>Page fault rate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061EE" w14:textId="77777777" w:rsidR="0097603E" w:rsidRDefault="0097603E" w:rsidP="00AB15EE">
            <w:r>
              <w:rPr>
                <w:sz w:val="19"/>
                <w:szCs w:val="19"/>
              </w:rPr>
              <w:t>0.27%</w:t>
            </w:r>
          </w:p>
        </w:tc>
      </w:tr>
      <w:tr w:rsidR="0097603E" w14:paraId="356705AA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D5147" w14:textId="77777777" w:rsidR="0097603E" w:rsidRDefault="0097603E" w:rsidP="00AB15EE">
            <w:r>
              <w:rPr>
                <w:sz w:val="19"/>
                <w:szCs w:val="19"/>
              </w:rPr>
              <w:t>Base access time (no faults)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3BF19" w14:textId="77777777" w:rsidR="0097603E" w:rsidRDefault="0097603E" w:rsidP="00AB15EE">
            <w:r>
              <w:rPr>
                <w:sz w:val="19"/>
                <w:szCs w:val="19"/>
              </w:rPr>
              <w:t>100 cycles</w:t>
            </w:r>
          </w:p>
        </w:tc>
      </w:tr>
      <w:tr w:rsidR="0097603E" w14:paraId="74B63E00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12499" w14:textId="77777777" w:rsidR="0097603E" w:rsidRDefault="0097603E" w:rsidP="00AB15EE">
            <w:r>
              <w:rPr>
                <w:sz w:val="19"/>
                <w:szCs w:val="19"/>
              </w:rPr>
              <w:t>Effective access time (EAT)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5D341" w14:textId="77777777" w:rsidR="0097603E" w:rsidRDefault="0097603E" w:rsidP="00AB15EE">
            <w:r>
              <w:rPr>
                <w:sz w:val="19"/>
                <w:szCs w:val="19"/>
              </w:rPr>
              <w:t>105.33 cycles</w:t>
            </w:r>
          </w:p>
        </w:tc>
      </w:tr>
      <w:tr w:rsidR="0097603E" w14:paraId="545932A6" w14:textId="77777777" w:rsidTr="00AB15EE">
        <w:tc>
          <w:tcPr>
            <w:tcW w:w="4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57A97" w14:textId="77777777" w:rsidR="0097603E" w:rsidRDefault="0097603E" w:rsidP="00AB15EE">
            <w:r>
              <w:rPr>
                <w:sz w:val="19"/>
                <w:szCs w:val="19"/>
              </w:rPr>
              <w:t>Slowdown factor from paging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CBE9C" w14:textId="77777777" w:rsidR="0097603E" w:rsidRDefault="0097603E" w:rsidP="00AB15EE">
            <w:r>
              <w:rPr>
                <w:sz w:val="19"/>
                <w:szCs w:val="19"/>
              </w:rPr>
              <w:t>1.053×</w:t>
            </w:r>
          </w:p>
        </w:tc>
      </w:tr>
    </w:tbl>
    <w:p w14:paraId="7CF8EB2F" w14:textId="77777777" w:rsidR="0097603E" w:rsidRDefault="0097603E" w:rsidP="0097603E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0BFB5E6" wp14:editId="05B23384">
            <wp:extent cx="3619500" cy="3619500"/>
            <wp:effectExtent l="0" t="0" r="0" b="0"/>
            <wp:docPr id="1785009033" name="Picture 178500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64F4" w14:textId="77777777" w:rsidR="0097603E" w:rsidRDefault="0097603E" w:rsidP="0097603E">
      <w:pPr>
        <w:spacing w:after="200"/>
        <w:jc w:val="center"/>
      </w:pPr>
      <w:r>
        <w:rPr>
          <w:i/>
          <w:iCs/>
          <w:sz w:val="18"/>
          <w:szCs w:val="18"/>
        </w:rPr>
        <w:t>Figure 5: Page hits vs page faults over the 6,000-access workload.</w:t>
      </w:r>
    </w:p>
    <w:p w14:paraId="2424E0A6" w14:textId="77777777" w:rsidR="0097603E" w:rsidRDefault="0097603E" w:rsidP="0097603E">
      <w:pPr>
        <w:spacing w:after="120"/>
      </w:pPr>
      <w:r>
        <w:t>With 24 physical frames covering a 64-page virtual space and a strongly-local access pattern, the LRU-managed working set almost always stays resident, so faults are rare (0.27%) but each one is expensive (2000-cycle service time assumed), lifting effective access time only 5.3% above the fault-free baseline. This confirms the sensor-processing workload's locality also benefits the paging layer, not just the caches.</w:t>
      </w:r>
    </w:p>
    <w:p w14:paraId="35CB0B75" w14:textId="77777777" w:rsidR="0097603E" w:rsidRDefault="0097603E" w:rsidP="0097603E">
      <w:pPr>
        <w:pStyle w:val="Heading1"/>
        <w:spacing w:before="300" w:after="150"/>
      </w:pPr>
      <w:r>
        <w:t>15. Memory Technology Comparison</w:t>
      </w:r>
    </w:p>
    <w:p w14:paraId="49836876" w14:textId="77777777" w:rsidR="0097603E" w:rsidRDefault="0097603E" w:rsidP="0097603E">
      <w:pPr>
        <w:spacing w:after="120"/>
      </w:pPr>
      <w:r>
        <w:rPr>
          <w:i/>
          <w:iCs/>
        </w:rPr>
        <w:t>Reference comparison of five memory technologies (order-of-magnitude, textbook-level figures used for relative comparison, not vendor datasheet precision):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300"/>
        <w:gridCol w:w="1600"/>
        <w:gridCol w:w="1200"/>
        <w:gridCol w:w="1900"/>
        <w:gridCol w:w="2400"/>
      </w:tblGrid>
      <w:tr w:rsidR="0097603E" w14:paraId="1477240C" w14:textId="77777777" w:rsidTr="00AB15EE"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B525B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33E94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Latency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4A594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Bandwidth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11B99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Power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C87BC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Cost/GB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01840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Reliability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F5119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Typical use</w:t>
            </w:r>
          </w:p>
        </w:tc>
      </w:tr>
      <w:tr w:rsidR="0097603E" w14:paraId="089FFB19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E8C6B" w14:textId="77777777" w:rsidR="0097603E" w:rsidRDefault="0097603E" w:rsidP="00AB15EE">
            <w:r>
              <w:rPr>
                <w:sz w:val="19"/>
                <w:szCs w:val="19"/>
              </w:rPr>
              <w:t>SRAM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DB737" w14:textId="77777777" w:rsidR="0097603E" w:rsidRDefault="0097603E" w:rsidP="00AB15EE">
            <w:r>
              <w:rPr>
                <w:sz w:val="19"/>
                <w:szCs w:val="19"/>
              </w:rPr>
              <w:t>~1 ns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AAAB8" w14:textId="77777777" w:rsidR="0097603E" w:rsidRDefault="0097603E" w:rsidP="00AB15EE">
            <w:r>
              <w:rPr>
                <w:sz w:val="19"/>
                <w:szCs w:val="19"/>
              </w:rPr>
              <w:t>~200 GB/s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44ADA" w14:textId="77777777" w:rsidR="0097603E" w:rsidRDefault="0097603E" w:rsidP="00AB15EE">
            <w:r>
              <w:rPr>
                <w:sz w:val="19"/>
                <w:szCs w:val="19"/>
              </w:rPr>
              <w:t>High (static)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8909E" w14:textId="77777777" w:rsidR="0097603E" w:rsidRDefault="0097603E" w:rsidP="00AB15EE">
            <w:r>
              <w:rPr>
                <w:sz w:val="19"/>
                <w:szCs w:val="19"/>
              </w:rPr>
              <w:t>~$5000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0EE51" w14:textId="77777777" w:rsidR="0097603E" w:rsidRDefault="0097603E" w:rsidP="00AB15EE">
            <w:r>
              <w:rPr>
                <w:sz w:val="19"/>
                <w:szCs w:val="19"/>
              </w:rPr>
              <w:t>Very High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368FF" w14:textId="77777777" w:rsidR="0097603E" w:rsidRDefault="0097603E" w:rsidP="00AB15EE">
            <w:r>
              <w:rPr>
                <w:sz w:val="19"/>
                <w:szCs w:val="19"/>
              </w:rPr>
              <w:t>L1/L2 cache</w:t>
            </w:r>
          </w:p>
        </w:tc>
      </w:tr>
      <w:tr w:rsidR="0097603E" w14:paraId="084E32CE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0963E" w14:textId="77777777" w:rsidR="0097603E" w:rsidRDefault="0097603E" w:rsidP="00AB15EE">
            <w:r>
              <w:rPr>
                <w:sz w:val="19"/>
                <w:szCs w:val="19"/>
              </w:rPr>
              <w:t>DRAM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0B027" w14:textId="77777777" w:rsidR="0097603E" w:rsidRDefault="0097603E" w:rsidP="00AB15EE">
            <w:r>
              <w:rPr>
                <w:sz w:val="19"/>
                <w:szCs w:val="19"/>
              </w:rPr>
              <w:t>~15 ns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283BC" w14:textId="77777777" w:rsidR="0097603E" w:rsidRDefault="0097603E" w:rsidP="00AB15EE">
            <w:r>
              <w:rPr>
                <w:sz w:val="19"/>
                <w:szCs w:val="19"/>
              </w:rPr>
              <w:t>~25 GB/s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4ACA6" w14:textId="77777777" w:rsidR="0097603E" w:rsidRDefault="0097603E" w:rsidP="00AB15EE">
            <w:r>
              <w:rPr>
                <w:sz w:val="19"/>
                <w:szCs w:val="19"/>
              </w:rPr>
              <w:t>Medium (refresh)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01EC3" w14:textId="77777777" w:rsidR="0097603E" w:rsidRDefault="0097603E" w:rsidP="00AB15EE">
            <w:r>
              <w:rPr>
                <w:sz w:val="19"/>
                <w:szCs w:val="19"/>
              </w:rPr>
              <w:t>~$5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92377" w14:textId="77777777" w:rsidR="0097603E" w:rsidRDefault="0097603E" w:rsidP="00AB15EE">
            <w:r>
              <w:rPr>
                <w:sz w:val="19"/>
                <w:szCs w:val="19"/>
              </w:rPr>
              <w:t>High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25331" w14:textId="77777777" w:rsidR="0097603E" w:rsidRDefault="0097603E" w:rsidP="00AB15EE">
            <w:r>
              <w:rPr>
                <w:sz w:val="19"/>
                <w:szCs w:val="19"/>
              </w:rPr>
              <w:t>Main memory</w:t>
            </w:r>
          </w:p>
        </w:tc>
      </w:tr>
      <w:tr w:rsidR="0097603E" w14:paraId="2BBF891B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FBE90" w14:textId="77777777" w:rsidR="0097603E" w:rsidRDefault="0097603E" w:rsidP="00AB15EE">
            <w:r>
              <w:rPr>
                <w:sz w:val="19"/>
                <w:szCs w:val="19"/>
              </w:rPr>
              <w:t>NAND Flash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E6DDA" w14:textId="77777777" w:rsidR="0097603E" w:rsidRDefault="0097603E" w:rsidP="00AB15EE">
            <w:r>
              <w:rPr>
                <w:sz w:val="19"/>
                <w:szCs w:val="19"/>
              </w:rPr>
              <w:t>~100 µs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8FCB0" w14:textId="77777777" w:rsidR="0097603E" w:rsidRDefault="0097603E" w:rsidP="00AB15EE">
            <w:r>
              <w:rPr>
                <w:sz w:val="19"/>
                <w:szCs w:val="19"/>
              </w:rPr>
              <w:t>~2 GB/s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2EA7E" w14:textId="77777777" w:rsidR="0097603E" w:rsidRDefault="0097603E" w:rsidP="00AB15EE">
            <w:r>
              <w:rPr>
                <w:sz w:val="19"/>
                <w:szCs w:val="19"/>
              </w:rPr>
              <w:t>Low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AC40F" w14:textId="77777777" w:rsidR="0097603E" w:rsidRDefault="0097603E" w:rsidP="00AB15EE">
            <w:r>
              <w:rPr>
                <w:sz w:val="19"/>
                <w:szCs w:val="19"/>
              </w:rPr>
              <w:t>~$0.08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03696" w14:textId="77777777" w:rsidR="0097603E" w:rsidRDefault="0097603E" w:rsidP="00AB15EE">
            <w:r>
              <w:rPr>
                <w:sz w:val="19"/>
                <w:szCs w:val="19"/>
              </w:rPr>
              <w:t>Medium (wear-out)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AE8BD" w14:textId="77777777" w:rsidR="0097603E" w:rsidRDefault="0097603E" w:rsidP="00AB15EE">
            <w:r>
              <w:rPr>
                <w:sz w:val="19"/>
                <w:szCs w:val="19"/>
              </w:rPr>
              <w:t>SSD / secondary storage</w:t>
            </w:r>
          </w:p>
        </w:tc>
      </w:tr>
      <w:tr w:rsidR="0097603E" w14:paraId="2809E354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BA09B" w14:textId="77777777" w:rsidR="0097603E" w:rsidRDefault="0097603E" w:rsidP="00AB15EE">
            <w:r>
              <w:rPr>
                <w:sz w:val="19"/>
                <w:szCs w:val="19"/>
              </w:rPr>
              <w:t>MRAM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D454E" w14:textId="77777777" w:rsidR="0097603E" w:rsidRDefault="0097603E" w:rsidP="00AB15EE">
            <w:r>
              <w:rPr>
                <w:sz w:val="19"/>
                <w:szCs w:val="19"/>
              </w:rPr>
              <w:t>~20 ns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8A9DC" w14:textId="77777777" w:rsidR="0097603E" w:rsidRDefault="0097603E" w:rsidP="00AB15EE">
            <w:r>
              <w:rPr>
                <w:sz w:val="19"/>
                <w:szCs w:val="19"/>
              </w:rPr>
              <w:t>~8 GB/s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945AC" w14:textId="77777777" w:rsidR="0097603E" w:rsidRDefault="0097603E" w:rsidP="00AB15EE">
            <w:r>
              <w:rPr>
                <w:sz w:val="19"/>
                <w:szCs w:val="19"/>
              </w:rPr>
              <w:t>Low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2AEC6" w14:textId="77777777" w:rsidR="0097603E" w:rsidRDefault="0097603E" w:rsidP="00AB15EE">
            <w:r>
              <w:rPr>
                <w:sz w:val="19"/>
                <w:szCs w:val="19"/>
              </w:rPr>
              <w:t>~$40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7D339" w14:textId="77777777" w:rsidR="0097603E" w:rsidRDefault="0097603E" w:rsidP="00AB15EE">
            <w:r>
              <w:rPr>
                <w:sz w:val="19"/>
                <w:szCs w:val="19"/>
              </w:rPr>
              <w:t>Very High (no wear-out)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EFDC2" w14:textId="77777777" w:rsidR="0097603E" w:rsidRDefault="0097603E" w:rsidP="00AB15EE">
            <w:r>
              <w:rPr>
                <w:sz w:val="19"/>
                <w:szCs w:val="19"/>
              </w:rPr>
              <w:t>Non-volatile L3 / persistent buffer</w:t>
            </w:r>
          </w:p>
        </w:tc>
      </w:tr>
      <w:tr w:rsidR="0097603E" w14:paraId="2C3B2090" w14:textId="77777777" w:rsidTr="00AB15EE"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2DDEB" w14:textId="77777777" w:rsidR="0097603E" w:rsidRDefault="0097603E" w:rsidP="00AB15EE">
            <w:r>
              <w:rPr>
                <w:sz w:val="19"/>
                <w:szCs w:val="19"/>
              </w:rPr>
              <w:t>RRAM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83006" w14:textId="77777777" w:rsidR="0097603E" w:rsidRDefault="0097603E" w:rsidP="00AB15EE">
            <w:r>
              <w:rPr>
                <w:sz w:val="19"/>
                <w:szCs w:val="19"/>
              </w:rPr>
              <w:t>~10 ns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74419" w14:textId="77777777" w:rsidR="0097603E" w:rsidRDefault="0097603E" w:rsidP="00AB15EE">
            <w:r>
              <w:rPr>
                <w:sz w:val="19"/>
                <w:szCs w:val="19"/>
              </w:rPr>
              <w:t>~6 GB/s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C5ED5" w14:textId="77777777" w:rsidR="0097603E" w:rsidRDefault="0097603E" w:rsidP="00AB15EE">
            <w:r>
              <w:rPr>
                <w:sz w:val="19"/>
                <w:szCs w:val="19"/>
              </w:rPr>
              <w:t>Very Low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ECC80" w14:textId="77777777" w:rsidR="0097603E" w:rsidRDefault="0097603E" w:rsidP="00AB15EE">
            <w:r>
              <w:rPr>
                <w:sz w:val="19"/>
                <w:szCs w:val="19"/>
              </w:rPr>
              <w:t>~$15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80A0A" w14:textId="77777777" w:rsidR="0097603E" w:rsidRDefault="0097603E" w:rsidP="00AB15EE">
            <w:r>
              <w:rPr>
                <w:sz w:val="19"/>
                <w:szCs w:val="19"/>
              </w:rPr>
              <w:t>Medium-High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5FCAC" w14:textId="77777777" w:rsidR="0097603E" w:rsidRDefault="0097603E" w:rsidP="00AB15EE">
            <w:r>
              <w:rPr>
                <w:sz w:val="19"/>
                <w:szCs w:val="19"/>
              </w:rPr>
              <w:t>Emerging NVM / edge-sensor buffer</w:t>
            </w:r>
          </w:p>
        </w:tc>
      </w:tr>
    </w:tbl>
    <w:p w14:paraId="735CF220" w14:textId="77777777" w:rsidR="0097603E" w:rsidRDefault="0097603E" w:rsidP="0097603E">
      <w:pPr>
        <w:spacing w:after="120"/>
      </w:pPr>
      <w:r>
        <w:t>For the Smart Factory system: SRAM remains the right choice for L1/L2 given its 1 ns latency is essential inside the pipeline; DRAM is the cost-effective main-memory choice; and MRAM is attractive as a non-volatile L3 or persistent event-log buffer since factory-floor machines cannot afford to lose in-flight health data on a power interruption, at an acceptable latency/cost trade-off versus NAND.</w:t>
      </w:r>
    </w:p>
    <w:p w14:paraId="4FC1B035" w14:textId="77777777" w:rsidR="0097603E" w:rsidRDefault="0097603E" w:rsidP="0097603E">
      <w:pPr>
        <w:pStyle w:val="Heading1"/>
        <w:spacing w:before="300" w:after="150"/>
      </w:pPr>
      <w:r>
        <w:t>16. Engineering Recommendation</w:t>
      </w:r>
    </w:p>
    <w:p w14:paraId="5491C163" w14:textId="77777777" w:rsidR="0097603E" w:rsidRDefault="0097603E" w:rsidP="0097603E">
      <w:pPr>
        <w:spacing w:after="120"/>
      </w:pPr>
      <w:r>
        <w:t>Based on data generated by this simulator:</w:t>
      </w:r>
    </w:p>
    <w:p w14:paraId="76B4CE86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Adopt the 5-stage pipeline over the baseline: it delivers a measured 2.10x speedup (10000 -&gt; 4753 cycles) at no extra hardware beyond standard pipeline registers.</w:t>
      </w:r>
    </w:p>
    <w:p w14:paraId="1163E989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proofErr w:type="spellStart"/>
      <w:r>
        <w:t>Prioritise</w:t>
      </w:r>
      <w:proofErr w:type="spellEnd"/>
      <w:r>
        <w:t xml:space="preserve"> data-hazard mitigation over control- or structural-hazard mitigation: data hazards cause 66.7% of all stalls in this workload. A forwarding/bypass network (equivalent to the OOO/SMT models tested) is the single highest-leverage upgrade, cutting CPI from 2.377 towards ~1.75-1.78.</w:t>
      </w:r>
    </w:p>
    <w:p w14:paraId="4102F42D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lastRenderedPageBreak/>
        <w:t>Use cache Config C (64/256/1024 lines): it gives the lowest AMAT (2.555 cycles) and highest throughput (0.391 access/cycle) of the three tested configurations, for a modest area/power cost increase.</w:t>
      </w:r>
    </w:p>
    <w:p w14:paraId="295E4029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Keep the current 24-frame paging configuration: the fault rate (0.27%) and 5.3% EAT slowdown are already low for this workload; over-provisioning frames further would show diminishing returns.</w:t>
      </w:r>
    </w:p>
    <w:p w14:paraId="1FD02842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Use SRAM for L1/L2, DRAM for main memory, and MRAM for a non-volatile L3/event buffer, to protect in-flight machine-health data against power loss without NAND-level latency.</w:t>
      </w:r>
    </w:p>
    <w:p w14:paraId="0FA52AC5" w14:textId="77777777" w:rsidR="0097603E" w:rsidRDefault="0097603E" w:rsidP="0097603E">
      <w:pPr>
        <w:pStyle w:val="Heading1"/>
        <w:spacing w:before="300" w:after="150"/>
      </w:pPr>
      <w:r>
        <w:t>17. SDG 7, SDG 9 and SDG 12 Relevance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0"/>
      </w:tblGrid>
      <w:tr w:rsidR="0097603E" w14:paraId="7398C77B" w14:textId="77777777" w:rsidTr="00AB15EE"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68349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SDG</w:t>
            </w:r>
          </w:p>
        </w:tc>
        <w:tc>
          <w:tcPr>
            <w:tcW w:w="7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75871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Relevance to this project</w:t>
            </w:r>
          </w:p>
        </w:tc>
      </w:tr>
      <w:tr w:rsidR="0097603E" w14:paraId="3D0871A3" w14:textId="77777777" w:rsidTr="00AB15EE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9B11F" w14:textId="77777777" w:rsidR="0097603E" w:rsidRDefault="0097603E" w:rsidP="00AB15EE">
            <w:r>
              <w:rPr>
                <w:sz w:val="19"/>
                <w:szCs w:val="19"/>
              </w:rPr>
              <w:t>SDG 7 – Affordable &amp; Clean Energy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CBA6B" w14:textId="77777777" w:rsidR="0097603E" w:rsidRDefault="0097603E" w:rsidP="00AB15EE">
            <w:r>
              <w:rPr>
                <w:sz w:val="19"/>
                <w:szCs w:val="19"/>
              </w:rPr>
              <w:t>A faster, hazard-</w:t>
            </w:r>
            <w:proofErr w:type="spellStart"/>
            <w:r>
              <w:rPr>
                <w:sz w:val="19"/>
                <w:szCs w:val="19"/>
              </w:rPr>
              <w:t>optimised</w:t>
            </w:r>
            <w:proofErr w:type="spellEnd"/>
            <w:r>
              <w:rPr>
                <w:sz w:val="19"/>
                <w:szCs w:val="19"/>
              </w:rPr>
              <w:t xml:space="preserve"> pipeline (2.10x speedup) and a lower-AMAT cache configuration reduce the compute cycles needed per sensor event, lowering the energy drawn per unit of factory-monitoring work.</w:t>
            </w:r>
          </w:p>
        </w:tc>
      </w:tr>
      <w:tr w:rsidR="0097603E" w14:paraId="554EDAD7" w14:textId="77777777" w:rsidTr="00AB15EE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C6118" w14:textId="77777777" w:rsidR="0097603E" w:rsidRDefault="0097603E" w:rsidP="00AB15EE">
            <w:r>
              <w:rPr>
                <w:sz w:val="19"/>
                <w:szCs w:val="19"/>
              </w:rPr>
              <w:t>SDG 9 – Industry, Innovation &amp; Infrastructure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59841" w14:textId="77777777" w:rsidR="0097603E" w:rsidRDefault="0097603E" w:rsidP="00AB15EE">
            <w:r>
              <w:rPr>
                <w:sz w:val="19"/>
                <w:szCs w:val="19"/>
              </w:rPr>
              <w:t>The simulator models real architectural trade-offs (pipelining, caching, paging, NVM) for smart-factory infrastructure, directly supporting resilient, technology-driven industrial monitoring.</w:t>
            </w:r>
          </w:p>
        </w:tc>
      </w:tr>
      <w:tr w:rsidR="0097603E" w14:paraId="62FBF193" w14:textId="77777777" w:rsidTr="00AB15EE"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E533B" w14:textId="77777777" w:rsidR="0097603E" w:rsidRDefault="0097603E" w:rsidP="00AB15EE">
            <w:r>
              <w:rPr>
                <w:sz w:val="19"/>
                <w:szCs w:val="19"/>
              </w:rPr>
              <w:t>SDG 12 – Responsible Consumption &amp; Production</w:t>
            </w:r>
          </w:p>
        </w:tc>
        <w:tc>
          <w:tcPr>
            <w:tcW w:w="7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BD235" w14:textId="77777777" w:rsidR="0097603E" w:rsidRDefault="0097603E" w:rsidP="00AB15EE">
            <w:r>
              <w:rPr>
                <w:sz w:val="19"/>
                <w:szCs w:val="19"/>
              </w:rPr>
              <w:t>Early detection of CRITICAL machine-health events (27 of 1200 in this run) supports predictive maintenance, reducing material waste and unplanned downtime from equipment failure.</w:t>
            </w:r>
          </w:p>
        </w:tc>
      </w:tr>
    </w:tbl>
    <w:p w14:paraId="766F88B0" w14:textId="77777777" w:rsidR="0097603E" w:rsidRDefault="0097603E" w:rsidP="0097603E">
      <w:pPr>
        <w:pStyle w:val="Heading1"/>
        <w:spacing w:before="300" w:after="150"/>
      </w:pPr>
      <w:r>
        <w:t>18. Conclusion</w:t>
      </w:r>
    </w:p>
    <w:p w14:paraId="2FDBC48B" w14:textId="77777777" w:rsidR="0097603E" w:rsidRDefault="0097603E" w:rsidP="0097603E">
      <w:pPr>
        <w:spacing w:after="120"/>
      </w:pPr>
      <w:r>
        <w:t>This assignment implemented a single, self-contained Python simulator that models the full CPU-to-memory stack relevant to a smart-factory machine-health analytics workload. Measured results show the 5-stage pipeline achieves a 2.10x speedup over a baseline single-issue design, with data hazards as the dominant stall source (66.7%). Larger cache configurations reduce AMAT from 2.897 to 2.555 cycles without materially changing hit rate for this access pattern, and the paging layer adds only a 5.3% access-time overhead. These results directly support the engineering recommendation of a hazard-</w:t>
      </w:r>
      <w:proofErr w:type="spellStart"/>
      <w:r>
        <w:t>optimised</w:t>
      </w:r>
      <w:proofErr w:type="spellEnd"/>
      <w:r>
        <w:t xml:space="preserve"> pipeline, a larger 3-level cache, and a mixed SRAM/DRAM/MRAM memory hierarchy for this application.</w:t>
      </w:r>
    </w:p>
    <w:p w14:paraId="1D0FE509" w14:textId="77777777" w:rsidR="0097603E" w:rsidRDefault="0097603E" w:rsidP="0097603E">
      <w:pPr>
        <w:pStyle w:val="Heading1"/>
        <w:spacing w:before="300" w:after="150"/>
      </w:pPr>
      <w:r>
        <w:t>19. Student Reflection</w:t>
      </w:r>
    </w:p>
    <w:p w14:paraId="05D24A43" w14:textId="77777777" w:rsidR="0097603E" w:rsidRDefault="0097603E" w:rsidP="0097603E">
      <w:pPr>
        <w:pStyle w:val="Heading2"/>
        <w:spacing w:before="200" w:after="100"/>
      </w:pPr>
      <w:r>
        <w:t>What did I learn beyond what was directly taught in class?</w:t>
      </w:r>
    </w:p>
    <w:p w14:paraId="6F77A475" w14:textId="77777777" w:rsidR="0097603E" w:rsidRDefault="0097603E" w:rsidP="0097603E">
      <w:pPr>
        <w:spacing w:after="120"/>
      </w:pPr>
      <w:r>
        <w:t>[Write 4-6 sentences in your own words — for example: building the hazard-detection logic made the abstract idea of 'RAW hazard' concrete, since I had to decide exactly how many cycles a result stays 'in flight' before it is safe to read; connecting the pipeline's own stall counts to the OOO/SMT models also showed how real architects justify design choices with measured data rather than guesswork.]</w:t>
      </w:r>
    </w:p>
    <w:p w14:paraId="5BED1E94" w14:textId="77777777" w:rsidR="0097603E" w:rsidRDefault="0097603E" w:rsidP="0097603E">
      <w:pPr>
        <w:pStyle w:val="Heading2"/>
        <w:spacing w:before="200" w:after="100"/>
      </w:pPr>
      <w:r>
        <w:t>If given more time/resources, what would I improve?</w:t>
      </w:r>
    </w:p>
    <w:p w14:paraId="32BAFA32" w14:textId="77777777" w:rsidR="0097603E" w:rsidRDefault="0097603E" w:rsidP="0097603E">
      <w:pPr>
        <w:spacing w:after="120"/>
      </w:pPr>
      <w:r>
        <w:t>[Write 3-5 sentences — for example: I would replace the analytical OOO/SMT model with a true out-of-order reorder-buffer simulation, model a split instruction/data memory to remove the simplified structural hazard, and extend the cache model with a configurable associativity (set-associative vs direct-mapped) to see its effect on the sensor workload's miss rate.]</w:t>
      </w:r>
    </w:p>
    <w:p w14:paraId="4A1D0F41" w14:textId="77777777" w:rsidR="0097603E" w:rsidRDefault="0097603E" w:rsidP="0097603E">
      <w:pPr>
        <w:pStyle w:val="Heading1"/>
        <w:spacing w:before="300" w:after="150"/>
      </w:pPr>
      <w:r>
        <w:t>20. Individual Contribution of Group Members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97603E" w14:paraId="22F6FD3C" w14:textId="77777777" w:rsidTr="00AB15EE"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F0834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Member</w:t>
            </w:r>
          </w:p>
        </w:tc>
        <w:tc>
          <w:tcPr>
            <w:tcW w:w="74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A99B2" w14:textId="77777777" w:rsidR="0097603E" w:rsidRDefault="0097603E" w:rsidP="00AB15EE">
            <w:r>
              <w:rPr>
                <w:b/>
                <w:bCs/>
                <w:sz w:val="19"/>
                <w:szCs w:val="19"/>
              </w:rPr>
              <w:t>Contribution</w:t>
            </w:r>
          </w:p>
        </w:tc>
      </w:tr>
      <w:tr w:rsidR="0097603E" w14:paraId="1561FB48" w14:textId="77777777" w:rsidTr="00AB15EE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DA9C8" w14:textId="77777777" w:rsidR="0097603E" w:rsidRDefault="0097603E" w:rsidP="00AB15EE">
            <w:r>
              <w:rPr>
                <w:sz w:val="19"/>
                <w:szCs w:val="19"/>
              </w:rPr>
              <w:t>[Member 1 Name]</w:t>
            </w:r>
          </w:p>
        </w:tc>
        <w:tc>
          <w:tcPr>
            <w:tcW w:w="7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74655" w14:textId="77777777" w:rsidR="0097603E" w:rsidRDefault="0097603E" w:rsidP="00AB15EE">
            <w:r>
              <w:rPr>
                <w:sz w:val="19"/>
                <w:szCs w:val="19"/>
              </w:rPr>
              <w:t>[e.g., Sections 1-3: event generation, instruction stream, CPU/ALU/addressing-mode model; console trace]</w:t>
            </w:r>
          </w:p>
        </w:tc>
      </w:tr>
      <w:tr w:rsidR="0097603E" w14:paraId="38DF99B9" w14:textId="77777777" w:rsidTr="00AB15EE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1A8CF" w14:textId="77777777" w:rsidR="0097603E" w:rsidRDefault="0097603E" w:rsidP="00AB15EE">
            <w:r>
              <w:rPr>
                <w:sz w:val="19"/>
                <w:szCs w:val="19"/>
              </w:rPr>
              <w:t>[Member 2 Name]</w:t>
            </w:r>
          </w:p>
        </w:tc>
        <w:tc>
          <w:tcPr>
            <w:tcW w:w="7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5FB1E" w14:textId="77777777" w:rsidR="0097603E" w:rsidRDefault="0097603E" w:rsidP="00AB15EE">
            <w:r>
              <w:rPr>
                <w:sz w:val="19"/>
                <w:szCs w:val="19"/>
              </w:rPr>
              <w:t>[e.g., Sections 4-6: baseline &amp; pipeline simulator, hazard detection, OOO/Speculative/SMT analysis]</w:t>
            </w:r>
          </w:p>
        </w:tc>
      </w:tr>
      <w:tr w:rsidR="0097603E" w14:paraId="68E8BB07" w14:textId="77777777" w:rsidTr="00AB15EE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9104A" w14:textId="77777777" w:rsidR="0097603E" w:rsidRDefault="0097603E" w:rsidP="00AB15EE">
            <w:r>
              <w:rPr>
                <w:sz w:val="19"/>
                <w:szCs w:val="19"/>
              </w:rPr>
              <w:t>[Member 3 Name]</w:t>
            </w:r>
          </w:p>
        </w:tc>
        <w:tc>
          <w:tcPr>
            <w:tcW w:w="7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2EF07" w14:textId="77777777" w:rsidR="0097603E" w:rsidRDefault="0097603E" w:rsidP="00AB15EE">
            <w:r>
              <w:rPr>
                <w:sz w:val="19"/>
                <w:szCs w:val="19"/>
              </w:rPr>
              <w:t>[e.g., Sections 7-12: cache hierarchy, paging, memory-technology comparison, graphs, test cases, report compilation]</w:t>
            </w:r>
          </w:p>
        </w:tc>
      </w:tr>
    </w:tbl>
    <w:p w14:paraId="435BF36E" w14:textId="77777777" w:rsidR="0097603E" w:rsidRDefault="0097603E" w:rsidP="0097603E">
      <w:pPr>
        <w:spacing w:after="120"/>
      </w:pPr>
      <w:r>
        <w:rPr>
          <w:i/>
          <w:iCs/>
        </w:rPr>
        <w:t>(Edit the names and contribution split above to match your actual team before submission — the simulator itself does not distinguish contributors.)</w:t>
      </w:r>
    </w:p>
    <w:p w14:paraId="1518BEB0" w14:textId="77777777" w:rsidR="0097603E" w:rsidRPr="0097603E" w:rsidRDefault="0097603E" w:rsidP="0097603E">
      <w:pPr>
        <w:rPr>
          <w:b/>
          <w:bCs/>
          <w:sz w:val="28"/>
          <w:szCs w:val="28"/>
        </w:rPr>
      </w:pPr>
      <w:r>
        <w:lastRenderedPageBreak/>
        <w:t xml:space="preserve"> </w:t>
      </w:r>
    </w:p>
    <w:p w14:paraId="5FE24EF9" w14:textId="76B83D68" w:rsidR="0097603E" w:rsidRPr="0097603E" w:rsidRDefault="0097603E" w:rsidP="0097603E">
      <w:pPr>
        <w:rPr>
          <w:b/>
          <w:bCs/>
          <w:sz w:val="28"/>
          <w:szCs w:val="28"/>
        </w:rPr>
      </w:pPr>
      <w:r w:rsidRPr="0097603E">
        <w:rPr>
          <w:b/>
          <w:bCs/>
          <w:sz w:val="28"/>
          <w:szCs w:val="28"/>
        </w:rPr>
        <w:t>22. References</w:t>
      </w:r>
    </w:p>
    <w:p w14:paraId="07FC97D4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J. L. Hennessy and D. A. Patterson, Computer Architecture: A Quantitative Approach, 6th ed., Morgan Kaufmann, 2019.</w:t>
      </w:r>
    </w:p>
    <w:p w14:paraId="00594CAD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D. A. Patterson and J. L. Hennessy, Computer Organization and Design: The Hardware/Software Interface, 5th ed., Morgan Kaufmann, 2013.</w:t>
      </w:r>
    </w:p>
    <w:p w14:paraId="7CDF4636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Python Software Foundation, 'The Python Standard Library,' docs.python.org, accessed 2026.</w:t>
      </w:r>
    </w:p>
    <w:p w14:paraId="1C957CC2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Matplotlib Development Team, 'Matplotlib: Visualization with Python,' matplotlib.org, accessed 2026.</w:t>
      </w:r>
    </w:p>
    <w:p w14:paraId="2DDFD8FF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SIMATS Engineering, 'CSA1224 – Computer Architecture, Assignment 2 Question Paper,' Department of CSE, 2026.</w:t>
      </w:r>
    </w:p>
    <w:p w14:paraId="7F948327" w14:textId="77777777" w:rsidR="0097603E" w:rsidRDefault="0097603E" w:rsidP="0097603E">
      <w:pPr>
        <w:pStyle w:val="ListParagraph"/>
        <w:widowControl/>
        <w:numPr>
          <w:ilvl w:val="0"/>
          <w:numId w:val="4"/>
        </w:numPr>
        <w:autoSpaceDE/>
        <w:autoSpaceDN/>
        <w:spacing w:before="0" w:after="60"/>
      </w:pPr>
      <w:r>
        <w:t>SIMATS Engineering, 'Common Course Assignment Format,' Department of CSE, 2026.</w:t>
      </w:r>
    </w:p>
    <w:p w14:paraId="11BAC8BB" w14:textId="08209F8A" w:rsidR="0097603E" w:rsidRDefault="0097603E" w:rsidP="0097603E">
      <w:pPr>
        <w:pStyle w:val="BodyText"/>
        <w:spacing w:before="204"/>
        <w:ind w:left="0" w:firstLine="0"/>
      </w:pPr>
      <w:r>
        <w:t xml:space="preserve">AI-assisted tool used: Claude (Anthropic) — used to help design and structure the simulator code and this report; all numerical results were produced by executing the Python </w:t>
      </w:r>
      <w:proofErr w:type="spellStart"/>
      <w:r>
        <w:t>programme</w:t>
      </w:r>
      <w:proofErr w:type="spellEnd"/>
      <w:r>
        <w:t>.</w:t>
      </w:r>
    </w:p>
    <w:p w14:paraId="0508CB0F" w14:textId="77777777" w:rsidR="0097603E" w:rsidRDefault="0097603E" w:rsidP="0097603E">
      <w:pPr>
        <w:pStyle w:val="BodyText"/>
        <w:spacing w:before="204"/>
        <w:ind w:left="0" w:firstLine="0"/>
      </w:pPr>
    </w:p>
    <w:p w14:paraId="102AED6F" w14:textId="77777777" w:rsidR="0097603E" w:rsidRDefault="0097603E" w:rsidP="0097603E">
      <w:pPr>
        <w:pStyle w:val="BodyText"/>
        <w:spacing w:before="204"/>
        <w:ind w:left="0" w:firstLine="0"/>
      </w:pPr>
    </w:p>
    <w:p w14:paraId="06A28EB0" w14:textId="77777777" w:rsidR="0097603E" w:rsidRDefault="0097603E" w:rsidP="0097603E">
      <w:pPr>
        <w:pStyle w:val="BodyText"/>
        <w:spacing w:before="204"/>
        <w:ind w:left="0" w:firstLine="0"/>
      </w:pPr>
    </w:p>
    <w:p w14:paraId="7263D8FA" w14:textId="77777777" w:rsidR="0097603E" w:rsidRDefault="0097603E" w:rsidP="0097603E">
      <w:pPr>
        <w:pStyle w:val="BodyText"/>
        <w:spacing w:before="204"/>
        <w:ind w:left="0" w:firstLine="0"/>
      </w:pPr>
    </w:p>
    <w:p w14:paraId="248B5D50" w14:textId="77777777" w:rsidR="0097603E" w:rsidRDefault="0097603E" w:rsidP="0097603E">
      <w:pPr>
        <w:pStyle w:val="BodyText"/>
        <w:spacing w:before="204"/>
        <w:ind w:left="0" w:firstLine="0"/>
      </w:pPr>
    </w:p>
    <w:p w14:paraId="161D6B7F" w14:textId="77777777" w:rsidR="0097603E" w:rsidRDefault="0097603E" w:rsidP="0097603E">
      <w:pPr>
        <w:pStyle w:val="BodyText"/>
        <w:spacing w:before="204"/>
        <w:ind w:left="0" w:firstLine="0"/>
      </w:pPr>
    </w:p>
    <w:p w14:paraId="16FAF9E6" w14:textId="77777777" w:rsidR="0097603E" w:rsidRDefault="0097603E" w:rsidP="0097603E">
      <w:pPr>
        <w:pStyle w:val="BodyText"/>
        <w:spacing w:before="204"/>
        <w:ind w:left="0" w:firstLine="0"/>
      </w:pPr>
    </w:p>
    <w:p w14:paraId="1797BA08" w14:textId="77777777" w:rsidR="0097603E" w:rsidRDefault="0097603E" w:rsidP="0097603E">
      <w:pPr>
        <w:pStyle w:val="BodyText"/>
        <w:spacing w:before="204"/>
        <w:ind w:left="0" w:firstLine="0"/>
      </w:pPr>
    </w:p>
    <w:p w14:paraId="52685A9F" w14:textId="77777777" w:rsidR="0097603E" w:rsidRDefault="0097603E" w:rsidP="0097603E">
      <w:pPr>
        <w:pStyle w:val="BodyText"/>
        <w:spacing w:before="204"/>
        <w:ind w:left="0" w:firstLine="0"/>
      </w:pPr>
    </w:p>
    <w:p w14:paraId="50906592" w14:textId="77777777" w:rsidR="0097603E" w:rsidRDefault="0097603E" w:rsidP="0097603E">
      <w:pPr>
        <w:pStyle w:val="BodyText"/>
        <w:spacing w:before="204"/>
        <w:ind w:left="0" w:firstLine="0"/>
      </w:pPr>
    </w:p>
    <w:p w14:paraId="54A3508F" w14:textId="77777777" w:rsidR="0097603E" w:rsidRDefault="0097603E" w:rsidP="0097603E">
      <w:pPr>
        <w:pStyle w:val="BodyText"/>
        <w:spacing w:before="204"/>
        <w:ind w:left="0" w:firstLine="0"/>
      </w:pPr>
    </w:p>
    <w:p w14:paraId="420B6238" w14:textId="77777777" w:rsidR="0097603E" w:rsidRDefault="0097603E" w:rsidP="0097603E">
      <w:pPr>
        <w:pStyle w:val="BodyText"/>
        <w:spacing w:before="204"/>
        <w:ind w:left="0" w:firstLine="0"/>
      </w:pPr>
    </w:p>
    <w:p w14:paraId="7BAD9932" w14:textId="77777777" w:rsidR="0097603E" w:rsidRDefault="0097603E" w:rsidP="0097603E">
      <w:pPr>
        <w:pStyle w:val="BodyText"/>
        <w:spacing w:before="204"/>
        <w:ind w:left="0" w:firstLine="0"/>
      </w:pPr>
    </w:p>
    <w:p w14:paraId="6920E7DB" w14:textId="77777777" w:rsidR="0097603E" w:rsidRDefault="0097603E" w:rsidP="0097603E">
      <w:pPr>
        <w:pStyle w:val="BodyText"/>
        <w:spacing w:before="204"/>
        <w:ind w:left="0" w:firstLine="0"/>
      </w:pPr>
    </w:p>
    <w:p w14:paraId="73021B5E" w14:textId="77777777" w:rsidR="0097603E" w:rsidRDefault="0097603E" w:rsidP="0097603E">
      <w:pPr>
        <w:pStyle w:val="BodyText"/>
        <w:spacing w:before="204"/>
        <w:ind w:left="0" w:firstLine="0"/>
      </w:pPr>
    </w:p>
    <w:p w14:paraId="7683F99E" w14:textId="77777777" w:rsidR="0097603E" w:rsidRDefault="0097603E" w:rsidP="0097603E">
      <w:pPr>
        <w:pStyle w:val="BodyText"/>
        <w:spacing w:before="204"/>
        <w:ind w:left="0" w:firstLine="0"/>
      </w:pPr>
    </w:p>
    <w:p w14:paraId="2CCF019E" w14:textId="77777777" w:rsidR="0097603E" w:rsidRDefault="0097603E" w:rsidP="0097603E">
      <w:pPr>
        <w:pStyle w:val="BodyText"/>
        <w:spacing w:before="204"/>
        <w:ind w:left="0" w:firstLine="0"/>
      </w:pPr>
    </w:p>
    <w:p w14:paraId="32EA97B0" w14:textId="77777777" w:rsidR="0097603E" w:rsidRDefault="0097603E" w:rsidP="0097603E">
      <w:pPr>
        <w:pStyle w:val="BodyText"/>
        <w:spacing w:before="204"/>
        <w:ind w:left="0" w:firstLine="0"/>
      </w:pPr>
    </w:p>
    <w:p w14:paraId="1F6F2943" w14:textId="77777777" w:rsidR="0097603E" w:rsidRDefault="0097603E" w:rsidP="0097603E">
      <w:pPr>
        <w:pStyle w:val="BodyText"/>
        <w:spacing w:before="204"/>
        <w:ind w:left="0" w:firstLine="0"/>
      </w:pPr>
    </w:p>
    <w:p w14:paraId="0502AB57" w14:textId="77777777" w:rsidR="00426955" w:rsidRDefault="00426955" w:rsidP="0097603E">
      <w:pPr>
        <w:pStyle w:val="BodyText"/>
        <w:spacing w:before="204"/>
        <w:ind w:left="0" w:firstLine="0"/>
      </w:pPr>
    </w:p>
    <w:p w14:paraId="42E2D6E3" w14:textId="77777777" w:rsidR="00426955" w:rsidRDefault="00426955" w:rsidP="0097603E">
      <w:pPr>
        <w:pStyle w:val="BodyText"/>
        <w:spacing w:before="204"/>
        <w:ind w:left="0" w:firstLine="0"/>
      </w:pPr>
    </w:p>
    <w:p w14:paraId="144E037B" w14:textId="77777777" w:rsidR="00426955" w:rsidRDefault="00426955" w:rsidP="0097603E">
      <w:pPr>
        <w:pStyle w:val="BodyText"/>
        <w:spacing w:before="204"/>
        <w:ind w:left="0" w:firstLine="0"/>
      </w:pPr>
    </w:p>
    <w:p w14:paraId="59DD3777" w14:textId="77777777" w:rsidR="00426955" w:rsidRDefault="00426955" w:rsidP="0097603E">
      <w:pPr>
        <w:pStyle w:val="BodyText"/>
        <w:spacing w:before="204"/>
        <w:ind w:left="0" w:firstLine="0"/>
      </w:pPr>
    </w:p>
    <w:p w14:paraId="33BC24FE" w14:textId="77777777" w:rsidR="00380D0D" w:rsidRDefault="00FF4A3D">
      <w:pPr>
        <w:pStyle w:val="Heading2"/>
        <w:numPr>
          <w:ilvl w:val="0"/>
          <w:numId w:val="3"/>
        </w:numPr>
        <w:tabs>
          <w:tab w:val="left" w:pos="285"/>
        </w:tabs>
        <w:ind w:left="285" w:hanging="263"/>
      </w:pPr>
      <w:r>
        <w:t>Common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Rubric</w:t>
      </w:r>
    </w:p>
    <w:p w14:paraId="53E3FA5D" w14:textId="77777777" w:rsidR="00380D0D" w:rsidRDefault="00380D0D">
      <w:pPr>
        <w:pStyle w:val="BodyText"/>
        <w:spacing w:before="1" w:after="1"/>
        <w:ind w:left="0" w:firstLine="0"/>
        <w:rPr>
          <w:b/>
          <w:sz w:val="13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5"/>
        <w:gridCol w:w="900"/>
      </w:tblGrid>
      <w:tr w:rsidR="00380D0D" w14:paraId="4127301A" w14:textId="77777777">
        <w:trPr>
          <w:trHeight w:val="539"/>
        </w:trPr>
        <w:tc>
          <w:tcPr>
            <w:tcW w:w="6915" w:type="dxa"/>
          </w:tcPr>
          <w:p w14:paraId="6C08B6AC" w14:textId="77777777" w:rsidR="00380D0D" w:rsidRDefault="00FF4A3D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Assessment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900" w:type="dxa"/>
          </w:tcPr>
          <w:p w14:paraId="2554CC1D" w14:textId="77777777" w:rsidR="00380D0D" w:rsidRDefault="00FF4A3D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380D0D" w14:paraId="35DE318F" w14:textId="77777777">
        <w:trPr>
          <w:trHeight w:val="524"/>
        </w:trPr>
        <w:tc>
          <w:tcPr>
            <w:tcW w:w="6915" w:type="dxa"/>
          </w:tcPr>
          <w:p w14:paraId="176D3ECC" w14:textId="77777777" w:rsidR="00380D0D" w:rsidRDefault="00FF4A3D">
            <w:pPr>
              <w:pStyle w:val="TableParagraph"/>
              <w:spacing w:before="106"/>
              <w:ind w:left="97"/>
              <w:rPr>
                <w:sz w:val="24"/>
              </w:rPr>
            </w:pPr>
            <w:r>
              <w:rPr>
                <w:sz w:val="24"/>
              </w:rPr>
              <w:t xml:space="preserve">Problem understanding &amp; </w:t>
            </w:r>
            <w:r>
              <w:rPr>
                <w:spacing w:val="-2"/>
                <w:sz w:val="24"/>
              </w:rPr>
              <w:t>formulation</w:t>
            </w:r>
          </w:p>
        </w:tc>
        <w:tc>
          <w:tcPr>
            <w:tcW w:w="900" w:type="dxa"/>
          </w:tcPr>
          <w:p w14:paraId="550EDA6C" w14:textId="77777777" w:rsidR="00380D0D" w:rsidRDefault="00FF4A3D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80D0D" w14:paraId="73787138" w14:textId="77777777">
        <w:trPr>
          <w:trHeight w:val="524"/>
        </w:trPr>
        <w:tc>
          <w:tcPr>
            <w:tcW w:w="6915" w:type="dxa"/>
          </w:tcPr>
          <w:p w14:paraId="28200A00" w14:textId="77777777" w:rsidR="00380D0D" w:rsidRDefault="00FF4A3D">
            <w:pPr>
              <w:pStyle w:val="TableParagraph"/>
              <w:spacing w:before="109"/>
              <w:ind w:left="97"/>
              <w:rPr>
                <w:sz w:val="24"/>
              </w:rPr>
            </w:pPr>
            <w:r>
              <w:rPr>
                <w:sz w:val="24"/>
              </w:rPr>
              <w:t xml:space="preserve">Application of course/domain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900" w:type="dxa"/>
          </w:tcPr>
          <w:p w14:paraId="702C6DAD" w14:textId="77777777" w:rsidR="00380D0D" w:rsidRDefault="00FF4A3D">
            <w:pPr>
              <w:pStyle w:val="TableParagraph"/>
              <w:spacing w:before="1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80D0D" w14:paraId="32633353" w14:textId="77777777">
        <w:trPr>
          <w:trHeight w:val="524"/>
        </w:trPr>
        <w:tc>
          <w:tcPr>
            <w:tcW w:w="6915" w:type="dxa"/>
          </w:tcPr>
          <w:p w14:paraId="6E9C566B" w14:textId="77777777" w:rsidR="00380D0D" w:rsidRDefault="00FF4A3D">
            <w:pPr>
              <w:pStyle w:val="TableParagraph"/>
              <w:spacing w:before="111"/>
              <w:ind w:left="97"/>
              <w:rPr>
                <w:sz w:val="24"/>
              </w:rPr>
            </w:pPr>
            <w:r>
              <w:rPr>
                <w:sz w:val="24"/>
              </w:rPr>
              <w:t xml:space="preserve">Solution methodology / design /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900" w:type="dxa"/>
          </w:tcPr>
          <w:p w14:paraId="7EAC486B" w14:textId="77777777" w:rsidR="00380D0D" w:rsidRDefault="00FF4A3D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80D0D" w14:paraId="7854D8F1" w14:textId="77777777">
        <w:trPr>
          <w:trHeight w:val="524"/>
        </w:trPr>
        <w:tc>
          <w:tcPr>
            <w:tcW w:w="6915" w:type="dxa"/>
          </w:tcPr>
          <w:p w14:paraId="22B4B3C5" w14:textId="77777777" w:rsidR="00380D0D" w:rsidRDefault="00FF4A3D">
            <w:pPr>
              <w:pStyle w:val="TableParagraph"/>
              <w:spacing w:before="113"/>
              <w:ind w:left="97"/>
              <w:rPr>
                <w:sz w:val="24"/>
              </w:rPr>
            </w:pPr>
            <w:r>
              <w:rPr>
                <w:sz w:val="24"/>
              </w:rPr>
              <w:t xml:space="preserve">Use of appropriate modern tools /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900" w:type="dxa"/>
          </w:tcPr>
          <w:p w14:paraId="09616463" w14:textId="77777777" w:rsidR="00380D0D" w:rsidRDefault="00FF4A3D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80D0D" w14:paraId="071BCA63" w14:textId="77777777">
        <w:trPr>
          <w:trHeight w:val="524"/>
        </w:trPr>
        <w:tc>
          <w:tcPr>
            <w:tcW w:w="6915" w:type="dxa"/>
          </w:tcPr>
          <w:p w14:paraId="6A13917B" w14:textId="77777777" w:rsidR="00380D0D" w:rsidRDefault="00FF4A3D">
            <w:pPr>
              <w:pStyle w:val="TableParagraph"/>
              <w:spacing w:before="116"/>
              <w:ind w:left="97"/>
              <w:rPr>
                <w:sz w:val="24"/>
              </w:rPr>
            </w:pPr>
            <w:r>
              <w:rPr>
                <w:sz w:val="24"/>
              </w:rPr>
              <w:t xml:space="preserve">Results, testing &amp;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900" w:type="dxa"/>
          </w:tcPr>
          <w:p w14:paraId="0BC1064F" w14:textId="77777777" w:rsidR="00380D0D" w:rsidRDefault="00FF4A3D">
            <w:pPr>
              <w:pStyle w:val="TableParagraph"/>
              <w:spacing w:before="1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80D0D" w14:paraId="2C221DC1" w14:textId="77777777">
        <w:trPr>
          <w:trHeight w:val="539"/>
        </w:trPr>
        <w:tc>
          <w:tcPr>
            <w:tcW w:w="6915" w:type="dxa"/>
          </w:tcPr>
          <w:p w14:paraId="502FE898" w14:textId="77777777" w:rsidR="00380D0D" w:rsidRDefault="00FF4A3D">
            <w:pPr>
              <w:pStyle w:val="TableParagraph"/>
              <w:spacing w:before="118"/>
              <w:ind w:left="97"/>
              <w:rPr>
                <w:sz w:val="24"/>
              </w:rPr>
            </w:pPr>
            <w:r>
              <w:rPr>
                <w:sz w:val="24"/>
              </w:rPr>
              <w:t>Analysis,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trade-offs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900" w:type="dxa"/>
          </w:tcPr>
          <w:p w14:paraId="58FAE4A3" w14:textId="77777777" w:rsidR="00380D0D" w:rsidRDefault="00FF4A3D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80D0D" w14:paraId="433FFA2C" w14:textId="77777777">
        <w:trPr>
          <w:trHeight w:val="524"/>
        </w:trPr>
        <w:tc>
          <w:tcPr>
            <w:tcW w:w="6915" w:type="dxa"/>
          </w:tcPr>
          <w:p w14:paraId="33DC351A" w14:textId="77777777" w:rsidR="00380D0D" w:rsidRDefault="00FF4A3D"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z w:val="24"/>
              </w:rPr>
              <w:t>Broader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considerations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responsibility,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applicable</w:t>
            </w:r>
          </w:p>
        </w:tc>
        <w:tc>
          <w:tcPr>
            <w:tcW w:w="900" w:type="dxa"/>
          </w:tcPr>
          <w:p w14:paraId="21EE04EF" w14:textId="77777777" w:rsidR="00380D0D" w:rsidRDefault="00FF4A3D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80D0D" w14:paraId="3654122D" w14:textId="77777777">
        <w:trPr>
          <w:trHeight w:val="524"/>
        </w:trPr>
        <w:tc>
          <w:tcPr>
            <w:tcW w:w="6915" w:type="dxa"/>
          </w:tcPr>
          <w:p w14:paraId="086D506A" w14:textId="77777777" w:rsidR="00380D0D" w:rsidRDefault="00FF4A3D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reflection</w:t>
            </w:r>
          </w:p>
        </w:tc>
        <w:tc>
          <w:tcPr>
            <w:tcW w:w="900" w:type="dxa"/>
          </w:tcPr>
          <w:p w14:paraId="64B2B198" w14:textId="77777777" w:rsidR="00380D0D" w:rsidRDefault="00FF4A3D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80D0D" w14:paraId="17D89BA1" w14:textId="77777777">
        <w:trPr>
          <w:trHeight w:val="524"/>
        </w:trPr>
        <w:tc>
          <w:tcPr>
            <w:tcW w:w="6915" w:type="dxa"/>
          </w:tcPr>
          <w:p w14:paraId="524A08C9" w14:textId="77777777" w:rsidR="00380D0D" w:rsidRDefault="00FF4A3D">
            <w:pPr>
              <w:pStyle w:val="TableParagraph"/>
              <w:spacing w:before="110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900" w:type="dxa"/>
          </w:tcPr>
          <w:p w14:paraId="7D3FE8F3" w14:textId="77777777" w:rsidR="00380D0D" w:rsidRDefault="00FF4A3D">
            <w:pPr>
              <w:pStyle w:val="TableParagraph"/>
              <w:spacing w:before="1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</w:tbl>
    <w:p w14:paraId="3D3C448D" w14:textId="77777777" w:rsidR="0097603E" w:rsidRDefault="0097603E" w:rsidP="0097603E">
      <w:pPr>
        <w:pStyle w:val="TableParagraph"/>
        <w:rPr>
          <w:b/>
          <w:spacing w:val="-2"/>
          <w:sz w:val="24"/>
        </w:rPr>
      </w:pPr>
    </w:p>
    <w:p w14:paraId="510F0065" w14:textId="77777777" w:rsidR="0097603E" w:rsidRPr="0097603E" w:rsidRDefault="0097603E" w:rsidP="0097603E"/>
    <w:p w14:paraId="3AD314CE" w14:textId="77777777" w:rsidR="0097603E" w:rsidRDefault="0097603E" w:rsidP="0097603E">
      <w:pPr>
        <w:pStyle w:val="Heading2"/>
        <w:tabs>
          <w:tab w:val="left" w:pos="353"/>
        </w:tabs>
        <w:spacing w:before="62"/>
        <w:ind w:hanging="285"/>
      </w:pPr>
      <w:r>
        <w:t>CO–PO–Assessment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56FB96BA" w14:textId="77777777" w:rsidR="0097603E" w:rsidRPr="0097603E" w:rsidRDefault="0097603E" w:rsidP="0097603E"/>
    <w:p w14:paraId="7A5C2984" w14:textId="77777777" w:rsidR="0097603E" w:rsidRPr="0097603E" w:rsidRDefault="0097603E" w:rsidP="0097603E"/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5"/>
        <w:gridCol w:w="585"/>
        <w:gridCol w:w="810"/>
        <w:gridCol w:w="1665"/>
        <w:gridCol w:w="900"/>
      </w:tblGrid>
      <w:tr w:rsidR="0097603E" w14:paraId="0F55551B" w14:textId="77777777" w:rsidTr="00AB15EE">
        <w:trPr>
          <w:trHeight w:val="539"/>
        </w:trPr>
        <w:tc>
          <w:tcPr>
            <w:tcW w:w="3615" w:type="dxa"/>
          </w:tcPr>
          <w:p w14:paraId="0BD6B716" w14:textId="77777777" w:rsidR="0097603E" w:rsidRDefault="0097603E" w:rsidP="00AB15EE">
            <w:pPr>
              <w:pStyle w:val="TableParagraph"/>
              <w:spacing w:before="119"/>
              <w:ind w:left="5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Assessment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85" w:type="dxa"/>
          </w:tcPr>
          <w:p w14:paraId="473A6EC7" w14:textId="77777777" w:rsidR="0097603E" w:rsidRDefault="0097603E" w:rsidP="00AB15EE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810" w:type="dxa"/>
          </w:tcPr>
          <w:p w14:paraId="27B8B371" w14:textId="77777777" w:rsidR="0097603E" w:rsidRDefault="0097603E" w:rsidP="00AB15EE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PO(s)</w:t>
            </w:r>
          </w:p>
        </w:tc>
        <w:tc>
          <w:tcPr>
            <w:tcW w:w="1665" w:type="dxa"/>
          </w:tcPr>
          <w:p w14:paraId="73C8C625" w14:textId="77777777" w:rsidR="0097603E" w:rsidRDefault="0097603E" w:rsidP="00AB15EE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Bloom's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900" w:type="dxa"/>
          </w:tcPr>
          <w:p w14:paraId="7866804F" w14:textId="77777777" w:rsidR="0097603E" w:rsidRDefault="0097603E" w:rsidP="00AB15EE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97603E" w14:paraId="7A3B7400" w14:textId="77777777" w:rsidTr="00AB15EE">
        <w:trPr>
          <w:trHeight w:val="524"/>
        </w:trPr>
        <w:tc>
          <w:tcPr>
            <w:tcW w:w="3615" w:type="dxa"/>
          </w:tcPr>
          <w:p w14:paraId="57AEB0C4" w14:textId="77777777" w:rsidR="0097603E" w:rsidRDefault="0097603E" w:rsidP="00AB15EE">
            <w:pPr>
              <w:pStyle w:val="TableParagraph"/>
              <w:spacing w:before="106"/>
              <w:ind w:left="97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formulation</w:t>
            </w:r>
          </w:p>
        </w:tc>
        <w:tc>
          <w:tcPr>
            <w:tcW w:w="585" w:type="dxa"/>
          </w:tcPr>
          <w:p w14:paraId="63C045BD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62404B22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578F51A2" w14:textId="77777777" w:rsidR="0097603E" w:rsidRDefault="0097603E" w:rsidP="00AB15EE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303B9E7A" w14:textId="77777777" w:rsidR="0097603E" w:rsidRDefault="0097603E" w:rsidP="00AB15EE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97603E" w14:paraId="15649213" w14:textId="77777777" w:rsidTr="00AB15EE">
        <w:trPr>
          <w:trHeight w:val="524"/>
        </w:trPr>
        <w:tc>
          <w:tcPr>
            <w:tcW w:w="3615" w:type="dxa"/>
          </w:tcPr>
          <w:p w14:paraId="55DE215B" w14:textId="77777777" w:rsidR="0097603E" w:rsidRDefault="0097603E" w:rsidP="00AB15EE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Application 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585" w:type="dxa"/>
          </w:tcPr>
          <w:p w14:paraId="45B2758D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6A5485BA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479B12CD" w14:textId="77777777" w:rsidR="0097603E" w:rsidRDefault="0097603E" w:rsidP="00AB15EE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32D2155" w14:textId="77777777" w:rsidR="0097603E" w:rsidRDefault="0097603E" w:rsidP="00AB15EE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97603E" w14:paraId="457D51B0" w14:textId="77777777" w:rsidTr="00AB15EE">
        <w:trPr>
          <w:trHeight w:val="524"/>
        </w:trPr>
        <w:tc>
          <w:tcPr>
            <w:tcW w:w="3615" w:type="dxa"/>
          </w:tcPr>
          <w:p w14:paraId="4E448E5C" w14:textId="77777777" w:rsidR="0097603E" w:rsidRDefault="0097603E" w:rsidP="00AB15EE">
            <w:pPr>
              <w:pStyle w:val="TableParagraph"/>
              <w:spacing w:before="111"/>
              <w:ind w:left="97"/>
              <w:rPr>
                <w:sz w:val="24"/>
              </w:rPr>
            </w:pPr>
            <w:r>
              <w:rPr>
                <w:sz w:val="24"/>
              </w:rPr>
              <w:t xml:space="preserve">Solution / Design / </w:t>
            </w: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585" w:type="dxa"/>
          </w:tcPr>
          <w:p w14:paraId="371646C0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6CA4F9BB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100D6DCD" w14:textId="77777777" w:rsidR="0097603E" w:rsidRDefault="0097603E" w:rsidP="00AB15EE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L4/L5/L6</w:t>
            </w:r>
          </w:p>
        </w:tc>
        <w:tc>
          <w:tcPr>
            <w:tcW w:w="900" w:type="dxa"/>
          </w:tcPr>
          <w:p w14:paraId="6E3A167B" w14:textId="77777777" w:rsidR="0097603E" w:rsidRDefault="0097603E" w:rsidP="00AB15EE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97603E" w14:paraId="53A642C0" w14:textId="77777777" w:rsidTr="00AB15EE">
        <w:trPr>
          <w:trHeight w:val="524"/>
        </w:trPr>
        <w:tc>
          <w:tcPr>
            <w:tcW w:w="3615" w:type="dxa"/>
          </w:tcPr>
          <w:p w14:paraId="73B3A114" w14:textId="77777777" w:rsidR="0097603E" w:rsidRDefault="0097603E" w:rsidP="00AB15EE">
            <w:pPr>
              <w:pStyle w:val="TableParagraph"/>
              <w:spacing w:before="113"/>
              <w:ind w:left="97"/>
              <w:rPr>
                <w:sz w:val="24"/>
              </w:rPr>
            </w:pPr>
            <w:r>
              <w:rPr>
                <w:sz w:val="24"/>
              </w:rPr>
              <w:t xml:space="preserve">Modern tool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585" w:type="dxa"/>
          </w:tcPr>
          <w:p w14:paraId="4D377BCB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6494FA94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425DE5D1" w14:textId="77777777" w:rsidR="0097603E" w:rsidRDefault="0097603E" w:rsidP="00AB15EE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7466BE7" w14:textId="77777777" w:rsidR="0097603E" w:rsidRDefault="0097603E" w:rsidP="00AB15EE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97603E" w14:paraId="49B4B7F3" w14:textId="77777777" w:rsidTr="00AB15EE">
        <w:trPr>
          <w:trHeight w:val="524"/>
        </w:trPr>
        <w:tc>
          <w:tcPr>
            <w:tcW w:w="3615" w:type="dxa"/>
          </w:tcPr>
          <w:p w14:paraId="2C5BA4AE" w14:textId="77777777" w:rsidR="0097603E" w:rsidRDefault="0097603E" w:rsidP="00AB15EE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585" w:type="dxa"/>
          </w:tcPr>
          <w:p w14:paraId="52C97463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1582D741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5788918F" w14:textId="77777777" w:rsidR="0097603E" w:rsidRDefault="0097603E" w:rsidP="00AB15EE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2D44F697" w14:textId="77777777" w:rsidR="0097603E" w:rsidRDefault="0097603E" w:rsidP="00AB15EE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97603E" w14:paraId="209ACE22" w14:textId="77777777" w:rsidTr="00AB15EE">
        <w:trPr>
          <w:trHeight w:val="539"/>
        </w:trPr>
        <w:tc>
          <w:tcPr>
            <w:tcW w:w="3615" w:type="dxa"/>
          </w:tcPr>
          <w:p w14:paraId="3501CEDA" w14:textId="77777777" w:rsidR="0097603E" w:rsidRDefault="0097603E" w:rsidP="00AB15EE">
            <w:pPr>
              <w:pStyle w:val="TableParagraph"/>
              <w:spacing w:before="118"/>
              <w:ind w:left="97"/>
              <w:rPr>
                <w:sz w:val="24"/>
              </w:rPr>
            </w:pPr>
            <w:r>
              <w:rPr>
                <w:sz w:val="24"/>
              </w:rPr>
              <w:t xml:space="preserve">Analysis &amp;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585" w:type="dxa"/>
          </w:tcPr>
          <w:p w14:paraId="2169586A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61719E77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5ED931C4" w14:textId="77777777" w:rsidR="0097603E" w:rsidRDefault="0097603E" w:rsidP="00AB15EE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4D5713AE" w14:textId="77777777" w:rsidR="0097603E" w:rsidRDefault="0097603E" w:rsidP="00AB15EE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97603E" w14:paraId="392EA1B8" w14:textId="77777777" w:rsidTr="00AB15EE">
        <w:trPr>
          <w:trHeight w:val="524"/>
        </w:trPr>
        <w:tc>
          <w:tcPr>
            <w:tcW w:w="3615" w:type="dxa"/>
          </w:tcPr>
          <w:p w14:paraId="6DE2B29C" w14:textId="77777777" w:rsidR="0097603E" w:rsidRDefault="0097603E" w:rsidP="00AB15EE"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sz w:val="24"/>
              </w:rPr>
              <w:t xml:space="preserve">Broader </w:t>
            </w:r>
            <w:r>
              <w:rPr>
                <w:spacing w:val="-2"/>
                <w:sz w:val="24"/>
              </w:rPr>
              <w:t>considerations</w:t>
            </w:r>
          </w:p>
        </w:tc>
        <w:tc>
          <w:tcPr>
            <w:tcW w:w="585" w:type="dxa"/>
          </w:tcPr>
          <w:p w14:paraId="2CEAF6B8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4D07C7FC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3E8FF1E7" w14:textId="77777777" w:rsidR="0097603E" w:rsidRDefault="0097603E" w:rsidP="00AB15EE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333FFF37" w14:textId="77777777" w:rsidR="0097603E" w:rsidRDefault="0097603E" w:rsidP="00AB15EE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97603E" w14:paraId="10207303" w14:textId="77777777" w:rsidTr="00AB15EE">
        <w:trPr>
          <w:trHeight w:val="524"/>
        </w:trPr>
        <w:tc>
          <w:tcPr>
            <w:tcW w:w="3615" w:type="dxa"/>
          </w:tcPr>
          <w:p w14:paraId="4CFEE749" w14:textId="77777777" w:rsidR="0097603E" w:rsidRDefault="0097603E" w:rsidP="00AB15EE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Documentation &amp; </w:t>
            </w:r>
            <w:r>
              <w:rPr>
                <w:spacing w:val="-2"/>
                <w:sz w:val="24"/>
              </w:rPr>
              <w:t>reflection</w:t>
            </w:r>
          </w:p>
        </w:tc>
        <w:tc>
          <w:tcPr>
            <w:tcW w:w="585" w:type="dxa"/>
          </w:tcPr>
          <w:p w14:paraId="69FBB462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14:paraId="7843FDC6" w14:textId="77777777" w:rsidR="0097603E" w:rsidRDefault="0097603E" w:rsidP="00AB15EE">
            <w:pPr>
              <w:pStyle w:val="TableParagraph"/>
              <w:rPr>
                <w:sz w:val="24"/>
              </w:rPr>
            </w:pPr>
          </w:p>
        </w:tc>
        <w:tc>
          <w:tcPr>
            <w:tcW w:w="1665" w:type="dxa"/>
          </w:tcPr>
          <w:p w14:paraId="636B7D87" w14:textId="77777777" w:rsidR="0097603E" w:rsidRDefault="0097603E" w:rsidP="00AB15EE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DBB93C3" w14:textId="77777777" w:rsidR="0097603E" w:rsidRDefault="0097603E" w:rsidP="00AB15EE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6BD731F3" w14:textId="21C2EC7A" w:rsidR="0097603E" w:rsidRPr="0097603E" w:rsidRDefault="0097603E" w:rsidP="0097603E">
      <w:pPr>
        <w:tabs>
          <w:tab w:val="left" w:pos="4287"/>
        </w:tabs>
        <w:sectPr w:rsidR="0097603E" w:rsidRPr="0097603E">
          <w:pgSz w:w="11920" w:h="16860"/>
          <w:pgMar w:top="1360" w:right="850" w:bottom="280" w:left="1417" w:header="720" w:footer="720" w:gutter="0"/>
          <w:cols w:space="720"/>
        </w:sectPr>
      </w:pPr>
    </w:p>
    <w:p w14:paraId="5FFB2344" w14:textId="77777777" w:rsidR="00380D0D" w:rsidRDefault="00FF4A3D" w:rsidP="0097603E">
      <w:pPr>
        <w:spacing w:before="254" w:line="276" w:lineRule="auto"/>
        <w:ind w:right="454"/>
        <w:rPr>
          <w:sz w:val="24"/>
        </w:rPr>
      </w:pPr>
      <w:r>
        <w:rPr>
          <w:b/>
          <w:sz w:val="24"/>
        </w:rPr>
        <w:lastRenderedPageBreak/>
        <w:t>Note: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Bloom's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genuinely</w:t>
      </w:r>
      <w:r>
        <w:rPr>
          <w:spacing w:val="-3"/>
          <w:sz w:val="24"/>
        </w:rPr>
        <w:t xml:space="preserve"> </w:t>
      </w:r>
      <w:r>
        <w:rPr>
          <w:sz w:val="24"/>
        </w:rPr>
        <w:t>assessed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particular assignment. Every assignment is </w:t>
      </w:r>
      <w:r>
        <w:rPr>
          <w:b/>
          <w:sz w:val="24"/>
        </w:rPr>
        <w:t>not required to map to every PO</w:t>
      </w:r>
      <w:r>
        <w:rPr>
          <w:sz w:val="24"/>
        </w:rPr>
        <w:t>.</w:t>
      </w:r>
    </w:p>
    <w:p w14:paraId="4084DA6B" w14:textId="77777777" w:rsidR="00380D0D" w:rsidRDefault="00FF4A3D">
      <w:pPr>
        <w:pStyle w:val="Heading1"/>
        <w:numPr>
          <w:ilvl w:val="0"/>
          <w:numId w:val="3"/>
        </w:numPr>
        <w:tabs>
          <w:tab w:val="left" w:pos="378"/>
        </w:tabs>
        <w:spacing w:before="152" w:line="650" w:lineRule="atLeast"/>
        <w:ind w:left="22" w:right="3535" w:firstLine="0"/>
      </w:pPr>
      <w:r>
        <w:t>Faculty</w:t>
      </w:r>
      <w:r>
        <w:rPr>
          <w:spacing w:val="-11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Improvement CO Attainment</w:t>
      </w:r>
    </w:p>
    <w:p w14:paraId="43BC183B" w14:textId="77777777" w:rsidR="00380D0D" w:rsidRDefault="00380D0D">
      <w:pPr>
        <w:pStyle w:val="BodyText"/>
        <w:spacing w:before="1"/>
        <w:ind w:left="0" w:firstLine="0"/>
        <w:rPr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1560"/>
      </w:tblGrid>
      <w:tr w:rsidR="00380D0D" w14:paraId="4E0C8CAF" w14:textId="77777777">
        <w:trPr>
          <w:trHeight w:val="524"/>
        </w:trPr>
        <w:tc>
          <w:tcPr>
            <w:tcW w:w="2175" w:type="dxa"/>
          </w:tcPr>
          <w:p w14:paraId="21FA75B6" w14:textId="77777777" w:rsidR="00380D0D" w:rsidRDefault="00FF4A3D">
            <w:pPr>
              <w:pStyle w:val="TableParagraph"/>
              <w:spacing w:before="105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Performance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</w:tcPr>
          <w:p w14:paraId="20829EA3" w14:textId="77777777" w:rsidR="00380D0D" w:rsidRDefault="00FF4A3D">
            <w:pPr>
              <w:pStyle w:val="TableParagraph"/>
              <w:spacing w:before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</w:tr>
      <w:tr w:rsidR="00380D0D" w14:paraId="7D623546" w14:textId="77777777">
        <w:trPr>
          <w:trHeight w:val="524"/>
        </w:trPr>
        <w:tc>
          <w:tcPr>
            <w:tcW w:w="2175" w:type="dxa"/>
          </w:tcPr>
          <w:p w14:paraId="527DFBA0" w14:textId="77777777" w:rsidR="00380D0D" w:rsidRDefault="00FF4A3D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14:paraId="462B1219" w14:textId="77777777" w:rsidR="00380D0D" w:rsidRDefault="00FF4A3D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70%</w:t>
            </w:r>
          </w:p>
        </w:tc>
      </w:tr>
      <w:tr w:rsidR="00380D0D" w14:paraId="74EFEBC1" w14:textId="77777777">
        <w:trPr>
          <w:trHeight w:val="524"/>
        </w:trPr>
        <w:tc>
          <w:tcPr>
            <w:tcW w:w="2175" w:type="dxa"/>
          </w:tcPr>
          <w:p w14:paraId="3BA2C9B9" w14:textId="77777777" w:rsidR="00380D0D" w:rsidRDefault="00FF4A3D">
            <w:pPr>
              <w:pStyle w:val="TableParagraph"/>
              <w:spacing w:before="110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14:paraId="6F218B75" w14:textId="77777777" w:rsidR="00380D0D" w:rsidRDefault="00FF4A3D">
            <w:pPr>
              <w:pStyle w:val="TableParagraph"/>
              <w:spacing w:before="110"/>
              <w:jc w:val="center"/>
              <w:rPr>
                <w:sz w:val="24"/>
              </w:rPr>
            </w:pPr>
            <w:r>
              <w:rPr>
                <w:sz w:val="24"/>
              </w:rPr>
              <w:t>60–</w:t>
            </w:r>
            <w:r>
              <w:rPr>
                <w:spacing w:val="-5"/>
                <w:sz w:val="24"/>
              </w:rPr>
              <w:t>69%</w:t>
            </w:r>
          </w:p>
        </w:tc>
      </w:tr>
      <w:tr w:rsidR="00380D0D" w14:paraId="0970A229" w14:textId="77777777">
        <w:trPr>
          <w:trHeight w:val="524"/>
        </w:trPr>
        <w:tc>
          <w:tcPr>
            <w:tcW w:w="2175" w:type="dxa"/>
          </w:tcPr>
          <w:p w14:paraId="33344CD1" w14:textId="77777777" w:rsidR="00380D0D" w:rsidRDefault="00FF4A3D">
            <w:pPr>
              <w:pStyle w:val="TableParagraph"/>
              <w:spacing w:before="112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7873B195" w14:textId="77777777" w:rsidR="00380D0D" w:rsidRDefault="00FF4A3D">
            <w:pPr>
              <w:pStyle w:val="TableParagraph"/>
              <w:spacing w:before="112"/>
              <w:jc w:val="center"/>
              <w:rPr>
                <w:sz w:val="24"/>
              </w:rPr>
            </w:pPr>
            <w:r>
              <w:rPr>
                <w:sz w:val="24"/>
              </w:rPr>
              <w:t>50–</w:t>
            </w:r>
            <w:r>
              <w:rPr>
                <w:spacing w:val="-5"/>
                <w:sz w:val="24"/>
              </w:rPr>
              <w:t>59%</w:t>
            </w:r>
          </w:p>
        </w:tc>
      </w:tr>
      <w:tr w:rsidR="00380D0D" w14:paraId="794E1045" w14:textId="77777777">
        <w:trPr>
          <w:trHeight w:val="524"/>
        </w:trPr>
        <w:tc>
          <w:tcPr>
            <w:tcW w:w="2175" w:type="dxa"/>
          </w:tcPr>
          <w:p w14:paraId="4109AA47" w14:textId="77777777" w:rsidR="00380D0D" w:rsidRDefault="00FF4A3D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2AD64627" w14:textId="77777777" w:rsidR="00380D0D" w:rsidRDefault="00FF4A3D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5"/>
                <w:sz w:val="24"/>
              </w:rPr>
              <w:t>50%</w:t>
            </w:r>
          </w:p>
        </w:tc>
      </w:tr>
    </w:tbl>
    <w:p w14:paraId="42D3198F" w14:textId="77777777" w:rsidR="00380D0D" w:rsidRDefault="00FF4A3D">
      <w:pPr>
        <w:tabs>
          <w:tab w:val="left" w:pos="2962"/>
          <w:tab w:val="left" w:pos="4219"/>
        </w:tabs>
        <w:spacing w:before="257"/>
        <w:ind w:left="22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</w:p>
    <w:p w14:paraId="37884B68" w14:textId="77777777" w:rsidR="00380D0D" w:rsidRDefault="00380D0D">
      <w:pPr>
        <w:pStyle w:val="BodyText"/>
        <w:spacing w:before="5"/>
        <w:ind w:left="0" w:firstLine="0"/>
      </w:pPr>
    </w:p>
    <w:p w14:paraId="02C1A110" w14:textId="77777777" w:rsidR="00380D0D" w:rsidRDefault="00FF4A3D">
      <w:pPr>
        <w:tabs>
          <w:tab w:val="left" w:pos="2962"/>
          <w:tab w:val="left" w:pos="4219"/>
        </w:tabs>
        <w:ind w:left="22"/>
        <w:rPr>
          <w:sz w:val="24"/>
        </w:rPr>
      </w:pPr>
      <w:r>
        <w:rPr>
          <w:b/>
          <w:sz w:val="24"/>
        </w:rPr>
        <w:t xml:space="preserve">Actual CO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</w:p>
    <w:p w14:paraId="594C92D7" w14:textId="77777777" w:rsidR="00380D0D" w:rsidRDefault="00380D0D">
      <w:pPr>
        <w:pStyle w:val="BodyText"/>
        <w:spacing w:before="0"/>
        <w:ind w:left="0" w:firstLine="0"/>
        <w:rPr>
          <w:sz w:val="28"/>
        </w:rPr>
      </w:pPr>
    </w:p>
    <w:p w14:paraId="69AA2C81" w14:textId="77777777" w:rsidR="00380D0D" w:rsidRDefault="00FF4A3D">
      <w:pPr>
        <w:pStyle w:val="Heading1"/>
      </w:pPr>
      <w:r>
        <w:t>Faculty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407A3F02" w14:textId="77777777" w:rsidR="00380D0D" w:rsidRDefault="00FF4A3D">
      <w:pPr>
        <w:spacing w:before="288" w:line="484" w:lineRule="auto"/>
        <w:ind w:left="22" w:right="4938"/>
        <w:rPr>
          <w:b/>
          <w:sz w:val="24"/>
        </w:rPr>
      </w:pPr>
      <w:r>
        <w:rPr>
          <w:b/>
          <w:sz w:val="24"/>
        </w:rPr>
        <w:t>Areas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well: Areas requiring improvement:</w:t>
      </w:r>
    </w:p>
    <w:p w14:paraId="411FF28E" w14:textId="77777777" w:rsidR="00380D0D" w:rsidRDefault="00FF4A3D" w:rsidP="0097603E">
      <w:pPr>
        <w:ind w:left="22"/>
        <w:rPr>
          <w:b/>
          <w:spacing w:val="-2"/>
          <w:sz w:val="24"/>
        </w:rPr>
      </w:pPr>
      <w:r>
        <w:rPr>
          <w:b/>
          <w:sz w:val="24"/>
        </w:rPr>
        <w:t>Corrective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Action</w:t>
      </w:r>
    </w:p>
    <w:p w14:paraId="435E3DE8" w14:textId="77777777" w:rsidR="0097603E" w:rsidRDefault="0097603E" w:rsidP="0097603E">
      <w:pPr>
        <w:ind w:left="22"/>
        <w:rPr>
          <w:b/>
          <w:spacing w:val="-2"/>
          <w:sz w:val="24"/>
        </w:rPr>
      </w:pPr>
    </w:p>
    <w:p w14:paraId="235C8E2C" w14:textId="77777777" w:rsidR="0097603E" w:rsidRDefault="0097603E" w:rsidP="0097603E">
      <w:pPr>
        <w:spacing w:before="62"/>
        <w:rPr>
          <w:b/>
          <w:sz w:val="24"/>
        </w:rPr>
      </w:pPr>
      <w:r>
        <w:rPr>
          <w:b/>
          <w:sz w:val="24"/>
        </w:rPr>
        <w:t xml:space="preserve">Action to be implemented in the next </w:t>
      </w:r>
      <w:r>
        <w:rPr>
          <w:b/>
          <w:spacing w:val="-2"/>
          <w:sz w:val="24"/>
        </w:rPr>
        <w:t>offering:</w:t>
      </w:r>
    </w:p>
    <w:p w14:paraId="30C6FBB0" w14:textId="77777777" w:rsidR="0097603E" w:rsidRDefault="0097603E" w:rsidP="0097603E">
      <w:pPr>
        <w:pStyle w:val="BodyText"/>
        <w:spacing w:before="245"/>
        <w:ind w:left="0" w:firstLine="0"/>
        <w:rPr>
          <w:b/>
        </w:rPr>
      </w:pPr>
    </w:p>
    <w:p w14:paraId="5CB25046" w14:textId="77777777" w:rsidR="0097603E" w:rsidRDefault="0097603E" w:rsidP="0097603E">
      <w:pPr>
        <w:spacing w:before="1"/>
        <w:ind w:left="22"/>
        <w:rPr>
          <w:b/>
          <w:sz w:val="24"/>
        </w:rPr>
      </w:pPr>
      <w:r>
        <w:rPr>
          <w:b/>
          <w:sz w:val="24"/>
        </w:rPr>
        <w:t xml:space="preserve">Documents to be </w:t>
      </w:r>
      <w:r>
        <w:rPr>
          <w:b/>
          <w:spacing w:val="-2"/>
          <w:sz w:val="24"/>
        </w:rPr>
        <w:t>Maintained</w:t>
      </w:r>
    </w:p>
    <w:p w14:paraId="3FBE7641" w14:textId="77777777" w:rsidR="0097603E" w:rsidRDefault="0097603E" w:rsidP="0097603E">
      <w:pPr>
        <w:pStyle w:val="BodyText"/>
        <w:spacing w:before="5"/>
        <w:ind w:left="0" w:firstLine="0"/>
        <w:rPr>
          <w:b/>
        </w:rPr>
      </w:pPr>
    </w:p>
    <w:p w14:paraId="08CB79E0" w14:textId="77777777" w:rsidR="0097603E" w:rsidRDefault="0097603E" w:rsidP="0097603E">
      <w:pPr>
        <w:pStyle w:val="BodyText"/>
        <w:spacing w:before="0"/>
        <w:ind w:left="22" w:firstLine="0"/>
      </w:pPr>
      <w:r>
        <w:t xml:space="preserve">The department/course faculty shall </w:t>
      </w:r>
      <w:r>
        <w:rPr>
          <w:spacing w:val="-2"/>
        </w:rPr>
        <w:t>maintain:</w:t>
      </w:r>
    </w:p>
    <w:p w14:paraId="010F4D30" w14:textId="77777777" w:rsidR="0097603E" w:rsidRDefault="0097603E" w:rsidP="0097603E">
      <w:pPr>
        <w:pStyle w:val="BodyText"/>
        <w:spacing w:before="5"/>
        <w:ind w:left="0" w:firstLine="0"/>
      </w:pPr>
    </w:p>
    <w:p w14:paraId="4310D080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/>
        <w:rPr>
          <w:sz w:val="24"/>
        </w:rPr>
      </w:pPr>
      <w:r>
        <w:rPr>
          <w:sz w:val="24"/>
        </w:rPr>
        <w:t xml:space="preserve">Assignment question/problem </w:t>
      </w:r>
      <w:r>
        <w:rPr>
          <w:spacing w:val="-2"/>
          <w:sz w:val="24"/>
        </w:rPr>
        <w:t>statement</w:t>
      </w:r>
    </w:p>
    <w:p w14:paraId="771BA2D4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CO–PO and Bloom's </w:t>
      </w:r>
      <w:r>
        <w:rPr>
          <w:spacing w:val="-2"/>
          <w:sz w:val="24"/>
        </w:rPr>
        <w:t>mapping</w:t>
      </w:r>
    </w:p>
    <w:p w14:paraId="7A428CA2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Assessment </w:t>
      </w:r>
      <w:r>
        <w:rPr>
          <w:spacing w:val="-2"/>
          <w:sz w:val="24"/>
        </w:rPr>
        <w:t>rubric</w:t>
      </w:r>
    </w:p>
    <w:p w14:paraId="661A1929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Student </w:t>
      </w:r>
      <w:r>
        <w:rPr>
          <w:spacing w:val="-2"/>
          <w:sz w:val="24"/>
        </w:rPr>
        <w:t>submissions</w:t>
      </w:r>
    </w:p>
    <w:p w14:paraId="124432E8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>Tool/simulation/experimental</w:t>
      </w:r>
      <w:r>
        <w:rPr>
          <w:spacing w:val="-6"/>
          <w:sz w:val="24"/>
        </w:rPr>
        <w:t xml:space="preserve"> </w:t>
      </w:r>
      <w:r>
        <w:rPr>
          <w:sz w:val="24"/>
        </w:rPr>
        <w:t>evidence,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applicable</w:t>
      </w:r>
    </w:p>
    <w:p w14:paraId="5D61AF2B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Evaluated </w:t>
      </w:r>
      <w:r>
        <w:rPr>
          <w:spacing w:val="-2"/>
          <w:sz w:val="24"/>
        </w:rPr>
        <w:t>scripts/reports</w:t>
      </w:r>
    </w:p>
    <w:p w14:paraId="0789EA01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Marks and rubric-wise </w:t>
      </w:r>
      <w:r>
        <w:rPr>
          <w:spacing w:val="-2"/>
          <w:sz w:val="24"/>
        </w:rPr>
        <w:t>assessment</w:t>
      </w:r>
    </w:p>
    <w:p w14:paraId="50E2D29F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CO attainment </w:t>
      </w:r>
      <w:r>
        <w:rPr>
          <w:spacing w:val="-2"/>
          <w:sz w:val="24"/>
        </w:rPr>
        <w:t>analysis</w:t>
      </w:r>
    </w:p>
    <w:p w14:paraId="28B708B0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levels</w:t>
      </w:r>
    </w:p>
    <w:p w14:paraId="10D50322" w14:textId="77777777" w:rsidR="0097603E" w:rsidRDefault="0097603E" w:rsidP="0097603E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Faculty analysis and continuous-improvement </w:t>
      </w:r>
      <w:r>
        <w:rPr>
          <w:spacing w:val="-2"/>
          <w:sz w:val="24"/>
        </w:rPr>
        <w:t>action</w:t>
      </w:r>
    </w:p>
    <w:p w14:paraId="08FB14E0" w14:textId="77777777" w:rsidR="0097603E" w:rsidRDefault="0097603E" w:rsidP="0097603E">
      <w:pPr>
        <w:ind w:left="22"/>
        <w:rPr>
          <w:b/>
          <w:spacing w:val="-2"/>
          <w:sz w:val="24"/>
        </w:rPr>
      </w:pPr>
    </w:p>
    <w:p w14:paraId="4D8CC1BE" w14:textId="77777777" w:rsidR="0097603E" w:rsidRDefault="0097603E" w:rsidP="0097603E">
      <w:pPr>
        <w:ind w:left="22"/>
        <w:rPr>
          <w:b/>
          <w:spacing w:val="-2"/>
          <w:sz w:val="24"/>
        </w:rPr>
      </w:pPr>
    </w:p>
    <w:p w14:paraId="441D1092" w14:textId="67EE74FE" w:rsidR="0097603E" w:rsidRDefault="0097603E" w:rsidP="0097603E">
      <w:pPr>
        <w:rPr>
          <w:b/>
          <w:sz w:val="24"/>
        </w:rPr>
        <w:sectPr w:rsidR="0097603E">
          <w:pgSz w:w="11920" w:h="16860"/>
          <w:pgMar w:top="1360" w:right="850" w:bottom="280" w:left="1417" w:header="720" w:footer="720" w:gutter="0"/>
          <w:cols w:space="720"/>
        </w:sectPr>
      </w:pPr>
    </w:p>
    <w:p w14:paraId="66639F80" w14:textId="4BBA0F54" w:rsidR="00380D0D" w:rsidRDefault="00380D0D" w:rsidP="0097603E">
      <w:pPr>
        <w:pStyle w:val="ListParagraph"/>
        <w:tabs>
          <w:tab w:val="left" w:pos="742"/>
        </w:tabs>
        <w:spacing w:before="41"/>
        <w:ind w:firstLine="0"/>
        <w:rPr>
          <w:sz w:val="24"/>
        </w:rPr>
      </w:pPr>
    </w:p>
    <w:sectPr w:rsidR="00380D0D">
      <w:pgSz w:w="11920" w:h="1686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0832"/>
    <w:multiLevelType w:val="hybridMultilevel"/>
    <w:tmpl w:val="0916D850"/>
    <w:lvl w:ilvl="0" w:tplc="057E17D6">
      <w:start w:val="1"/>
      <w:numFmt w:val="upperLetter"/>
      <w:lvlText w:val="%1."/>
      <w:lvlJc w:val="left"/>
      <w:pPr>
        <w:ind w:left="316" w:hanging="294"/>
      </w:pPr>
      <w:rPr>
        <w:rFonts w:hint="default"/>
        <w:spacing w:val="0"/>
        <w:w w:val="100"/>
        <w:lang w:val="en-US" w:eastAsia="en-US" w:bidi="ar-SA"/>
      </w:rPr>
    </w:lvl>
    <w:lvl w:ilvl="1" w:tplc="E3F6D29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D20F10E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28BAB36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29F8673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9C5AAC28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30E6778C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BE64A82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76028FDC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164EE9"/>
    <w:multiLevelType w:val="hybridMultilevel"/>
    <w:tmpl w:val="22C2D6E0"/>
    <w:lvl w:ilvl="0" w:tplc="CEF2A80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524FFA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9AEA7D56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CC2C2A22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E800FF44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82E8A816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plc="F22E8D6A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plc="AFEA10DA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E2883DFA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135FC4"/>
    <w:multiLevelType w:val="hybridMultilevel"/>
    <w:tmpl w:val="585C2CC2"/>
    <w:lvl w:ilvl="0" w:tplc="6D828E38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5A165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A24F0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6A84E35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4D04DA2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CB46DEEE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CFC8C400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DD302DC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5D481FDC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857682"/>
    <w:multiLevelType w:val="hybridMultilevel"/>
    <w:tmpl w:val="FFFFFFFF"/>
    <w:lvl w:ilvl="0" w:tplc="6A8A864C">
      <w:start w:val="1"/>
      <w:numFmt w:val="bullet"/>
      <w:lvlText w:val="●"/>
      <w:lvlJc w:val="left"/>
      <w:pPr>
        <w:ind w:left="720" w:hanging="360"/>
      </w:pPr>
    </w:lvl>
    <w:lvl w:ilvl="1" w:tplc="96DC003A">
      <w:start w:val="1"/>
      <w:numFmt w:val="bullet"/>
      <w:lvlText w:val="○"/>
      <w:lvlJc w:val="left"/>
      <w:pPr>
        <w:ind w:left="1440" w:hanging="360"/>
      </w:pPr>
    </w:lvl>
    <w:lvl w:ilvl="2" w:tplc="E9DC34D2">
      <w:start w:val="1"/>
      <w:numFmt w:val="bullet"/>
      <w:lvlText w:val="■"/>
      <w:lvlJc w:val="left"/>
      <w:pPr>
        <w:ind w:left="2160" w:hanging="360"/>
      </w:pPr>
    </w:lvl>
    <w:lvl w:ilvl="3" w:tplc="CF6874C6">
      <w:start w:val="1"/>
      <w:numFmt w:val="bullet"/>
      <w:lvlText w:val="●"/>
      <w:lvlJc w:val="left"/>
      <w:pPr>
        <w:ind w:left="2880" w:hanging="360"/>
      </w:pPr>
    </w:lvl>
    <w:lvl w:ilvl="4" w:tplc="4DF28DEC">
      <w:start w:val="1"/>
      <w:numFmt w:val="bullet"/>
      <w:lvlText w:val="○"/>
      <w:lvlJc w:val="left"/>
      <w:pPr>
        <w:ind w:left="3600" w:hanging="360"/>
      </w:pPr>
    </w:lvl>
    <w:lvl w:ilvl="5" w:tplc="174C4044">
      <w:start w:val="1"/>
      <w:numFmt w:val="bullet"/>
      <w:lvlText w:val="■"/>
      <w:lvlJc w:val="left"/>
      <w:pPr>
        <w:ind w:left="4320" w:hanging="360"/>
      </w:pPr>
    </w:lvl>
    <w:lvl w:ilvl="6" w:tplc="EFD2CDB0">
      <w:start w:val="1"/>
      <w:numFmt w:val="bullet"/>
      <w:lvlText w:val="●"/>
      <w:lvlJc w:val="left"/>
      <w:pPr>
        <w:ind w:left="5040" w:hanging="360"/>
      </w:pPr>
    </w:lvl>
    <w:lvl w:ilvl="7" w:tplc="5B507800">
      <w:start w:val="1"/>
      <w:numFmt w:val="bullet"/>
      <w:lvlText w:val="●"/>
      <w:lvlJc w:val="left"/>
      <w:pPr>
        <w:ind w:left="5760" w:hanging="360"/>
      </w:pPr>
    </w:lvl>
    <w:lvl w:ilvl="8" w:tplc="F52E90CC">
      <w:start w:val="1"/>
      <w:numFmt w:val="bullet"/>
      <w:lvlText w:val="●"/>
      <w:lvlJc w:val="left"/>
      <w:pPr>
        <w:ind w:left="6480" w:hanging="360"/>
      </w:pPr>
    </w:lvl>
  </w:abstractNum>
  <w:num w:numId="1" w16cid:durableId="629626220">
    <w:abstractNumId w:val="1"/>
  </w:num>
  <w:num w:numId="2" w16cid:durableId="11149352">
    <w:abstractNumId w:val="2"/>
  </w:num>
  <w:num w:numId="3" w16cid:durableId="1321157464">
    <w:abstractNumId w:val="0"/>
  </w:num>
  <w:num w:numId="4" w16cid:durableId="184038558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0D"/>
    <w:rsid w:val="00380D0D"/>
    <w:rsid w:val="00426955"/>
    <w:rsid w:val="008F0BCF"/>
    <w:rsid w:val="00903167"/>
    <w:rsid w:val="0096573E"/>
    <w:rsid w:val="0097603E"/>
    <w:rsid w:val="00A30C9C"/>
    <w:rsid w:val="00FF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00D4"/>
  <w15:docId w15:val="{EF4E5FB7-4CC6-423F-B085-44BD4695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paragraph" w:styleId="ListParagraph">
    <w:name w:val="List Paragraph"/>
    <w:basedOn w:val="Normal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link w:val="TitleChar"/>
    <w:uiPriority w:val="10"/>
    <w:qFormat/>
    <w:rsid w:val="0097603E"/>
    <w:pPr>
      <w:widowControl/>
      <w:autoSpaceDE/>
      <w:autoSpaceDN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3E"/>
    <w:rPr>
      <w:rFonts w:ascii="Times New Roman" w:eastAsia="Times New Roman" w:hAnsi="Times New Roman" w:cs="Times New Roman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4269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9C7A1-8D3D-4049-BDC4-36E192FC8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creator>ACER</dc:creator>
  <cp:lastModifiedBy>Dinesh Dinesh</cp:lastModifiedBy>
  <cp:revision>2</cp:revision>
  <dcterms:created xsi:type="dcterms:W3CDTF">2026-09-02T06:15:00Z</dcterms:created>
  <dcterms:modified xsi:type="dcterms:W3CDTF">2026-09-02T06:15:00Z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2026-09-02T00:00:00Z</vt:filetime>
  </property>
  <property fmtid="{D5CDD505-2E9C-101B-9397-08002B2CF9AE}" pid="6" name="Producer">
    <vt:lpwstr>Skia/PDF m151</vt:lpwstr>
  </property>
</Properties>
</file>