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SAVEETHA SCHOOL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11432</wp:posOffset>
            </wp:positionV>
            <wp:extent cx="708660" cy="655320"/>
            <wp:effectExtent b="0" l="0" r="0" t="0"/>
            <wp:wrapSquare wrapText="right" distB="19050" distT="19050" distL="19050" distR="1905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8660" cy="65532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SAVEETHA INSTITUTE OF MEDICAL AND TECHNICAL SCIENCES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DEPARTMENT OF COMPUTER SCIENCE AND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28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Introduction and Brief History of Software Engineering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0400695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2.68677711486816" w:lineRule="auto"/>
        <w:ind w:left="16.320037841796875" w:right="0"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Engineering is defined as a systematic, disciplined, and organized approach to  developing, operating, and maintaining software systems. It goes beyond just writing code and  focuses on applying engineering principles to ensure that software is reliable, scalable, and meets  user requirements effectively. The primary goal of software engineering is to deliver high-quality  software within time and budget constraints while maintaining efficiency and consistency  throughout the development process.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3310546875" w:line="282.9700183868408" w:lineRule="auto"/>
        <w:ind w:left="16.800079345703125" w:right="1.80053710937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early days of computing, software development was carried out in an unstructured manner,  often referred to as ad-hoc programming. Developers focused mainly on writing code without  following any standard processes, documentation practices, or testing methodologies. As  software systems grew in size and complexity, this informal approach led to frequent project  failures, increased costs, delays, and unreliable software. These issues collectively became known  as the “software crisis,” which highlighted the urgent need for a more disciplined and structured  approach to software development.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05126953125" w:line="282.75346755981445" w:lineRule="auto"/>
        <w:ind w:left="22.080078125" w:right="3.47900390625" w:hanging="7.920074462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evolution of software engineering began in the 1960s during the software crisis. During this  period, many large-scale software projects failed due to poor planning, lack of standardization,  and increasing complexity. To address these challenges, the term “Software Engineering” was  introduced at the NATO conferences held in 1968 and 1969. This marked the beginning of treating  software development as an engineering discipline, emphasizing structured methodologies,  proper documentation, and quality assurance.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65771484375" w:line="282.529821395874" w:lineRule="auto"/>
        <w:ind w:left="22.080078125" w:right="2.2790527343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1970s, the focus shifted towards introducing formal processes to control software  development. One of the most important contributions of this era was the Waterfall model, which  became the first widely accepted Software Development Life Cycle (SDLC) model. The Waterfall  model follows a linear and sequential approach, where each phase—requirements gathering,  system design, implementation, testing, deployment, and maintenance—must be completed  before moving to the next. This model emphasizes thorough documentation and clear milestones,  making it easier to manage and track progress in projects where requirements are well  understood.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017333984375" w:line="282.6735591888428" w:lineRule="auto"/>
        <w:ind w:left="18.719940185546875" w:right="1.8005371093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the Waterfall model has several limitations that make it less suitable for modern  software development. Since it follows a rigid sequence, it does not allow easy changes once a  phase is completed. This becomes a major drawback in real-world scenarios where requirements  often evolve over time. Additionally, testing is performed only after the development phase,  which means defects are identified late, increasing the cost and effort required to fix them. The  lack of customer involvement during the development process can also lead to a mismatch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SAVEETHA SCHOOL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11432</wp:posOffset>
            </wp:positionV>
            <wp:extent cx="708660" cy="65532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08660" cy="65532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SAVEETHA INSTITUTE OF MEDICAL AND TECHNICAL SCIENCES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DEPARTMENT OF COMPUTER SCIENCE AND ENGINEERING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28125" w:line="281.8879222869873" w:lineRule="auto"/>
        <w:ind w:left="23.280029296875" w:right="8.480224609375" w:firstLine="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between user expectations and the final product. Due to these drawbacks, more flexible  approaches like Agile gained popularity in later years.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173828125" w:line="201.69861316680908" w:lineRule="auto"/>
        <w:ind w:left="11.999969482421875" w:right="56.719970703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43600" cy="332613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261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 Waterfall Model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8125" w:line="282.8868770599365" w:lineRule="auto"/>
        <w:ind w:left="22.080078125" w:right="0.720214843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the 1980s, software systems became more complex, leading to the adoption of Object Oriented Programming (OOP). This paradigm introduced concepts such as encapsulation,  inheritance, and polymorphism, which helped in managing complexity by breaking systems into  smaller, reusable components. The emphasis during this era was on improving software design,  maintainability, and reusability.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291015625" w:line="282.78674125671387" w:lineRule="auto"/>
        <w:ind w:left="16.56005859375" w:right="1.440429687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1990s, the limitations of rigid models like Waterfall became more evident, especially in  dynamic environments where requirements frequently changed. This led to the emergence of  Agile methodologies, which focused on flexibility, customer collaboration, and iterative  development. Instead of delivering software at the end of the project, Agile encouraged frequent  releases and continuous feedback, making the development process more adaptive and user centric.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331298828125" w:line="282.6735305786133" w:lineRule="auto"/>
        <w:ind w:left="16.320037841796875" w:right="1.199951171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2000s to the present, software engineering has evolved into a highly advanced discipline  driven by automation and rapid delivery. Technologies such as cloud computing, DevOps,  continuous integration and continuous delivery (CI/CD), and artificial intelligence have  transformed the way software is developed and deployed. Modern software engineering  emphasizes speed, scalability, collaboration, and continuous improvement, enabling  organizations to deliver high-quality software efficiently in a competitive environment.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SAVEETHA SCHOOL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11432</wp:posOffset>
            </wp:positionV>
            <wp:extent cx="708660" cy="655320"/>
            <wp:effectExtent b="0" l="0" r="0" t="0"/>
            <wp:wrapSquare wrapText="right" distB="19050" distT="19050" distL="19050" distR="1905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08660" cy="655320"/>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SAVEETHA INSTITUTE OF MEDICAL AND TECHNICAL SCIENCES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DEPARTMENT OF COMPUTER SCIENCE AND ENGINEERING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28125" w:line="282.5536251068115" w:lineRule="auto"/>
        <w:ind w:left="23.280029296875" w:right="2.51953125" w:firstLine="0.71990966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Overall, the evolution of software engineering reflects a transition from unstructured  development practices to highly organized, automated, and scalable systems. Each phase of its  evolution addressed the limitations of the previous approaches, ultimately leading to the modern  practices we use today.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73828125" w:line="240" w:lineRule="auto"/>
        <w:ind w:left="29.0400695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Evolution Pattern: </w:t>
      </w:r>
    </w:p>
    <w:tbl>
      <w:tblPr>
        <w:tblStyle w:val="Table1"/>
        <w:tblW w:w="7556.799774169922" w:type="dxa"/>
        <w:jc w:val="left"/>
        <w:tblInd w:w="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99969482422"/>
        <w:gridCol w:w="2429.1998291015625"/>
        <w:gridCol w:w="2520.5999755859375"/>
        <w:tblGridChange w:id="0">
          <w:tblGrid>
            <w:gridCol w:w="2606.999969482422"/>
            <w:gridCol w:w="2429.1998291015625"/>
            <w:gridCol w:w="2520.59997558593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920654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1960s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Crisis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6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Birth of SE</w:t>
            </w:r>
          </w:p>
        </w:tc>
      </w:tr>
      <w:tr>
        <w:trPr>
          <w:cantSplit w:val="0"/>
          <w:trHeight w:val="50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920654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1970s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5615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Structured methods</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920654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1980s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OOP</w:t>
            </w:r>
          </w:p>
        </w:tc>
      </w:tr>
      <w:tr>
        <w:trPr>
          <w:cantSplit w:val="0"/>
          <w:trHeight w:val="50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920654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1990s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Agile</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Speed &amp;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6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DevOps, Cloud</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Summary Points: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82.05368995666504" w:lineRule="auto"/>
        <w:ind w:left="743.6799621582031" w:right="0.72021484375" w:hanging="358.719940185546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Definition and Goal: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engineering is a systematic and disciplined approach to  developing, operating, and maintaining software systems, aiming to deliver high-quality,  reliable, and scalable softwarewithin time and budget.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40625" w:line="281.8871784210205" w:lineRule="auto"/>
        <w:ind w:left="742.9598999023438" w:right="5.799560546875" w:hanging="357.99987792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Crisis" Origin: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field emerged in the 1960s due to the "software crisis," a  period when ad-hoc software development led to frequent project failures, increased  costs, and unreliable systems.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281.8871784210205" w:lineRule="auto"/>
        <w:ind w:left="741.9999694824219" w:right="6.517333984375" w:hanging="357.03994750976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Waterfall Model: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1970s saw the introduction of the Waterfall model, the first widely  accepted Software Development Life Cycle (SDLC) model, which followed a linear,  sequential approach with distinct phases.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0322265625" w:line="281.88720703125" w:lineRule="auto"/>
        <w:ind w:left="736.719970703125" w:right="0.960693359375" w:hanging="351.75994873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Shift to Agile: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1990s, the limitations of rigid models like Waterfall—especially for  changing requirements—led to the emergence of Agile methodologies, emphasizing  flexibility, customer collaboration, and iterative development.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310546875" w:line="281.8871784210205" w:lineRule="auto"/>
        <w:ind w:left="742.9598999023438" w:right="6.519775390625" w:hanging="357.99987792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Modern Evolution: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2000s to the present, software engineering has embraced  automation, cloud computing, DevOps, CI/CD, and AI, focusing on speed, scalability, and  continuous improvement for efficient, high-quality software delivery.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328002929688" w:line="240" w:lineRule="auto"/>
        <w:ind w:left="19.9200439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Short Answer Questions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32.8799438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Explain the evolution of software engineering and discuss the role of the Waterfall model.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SAVEETHA SCHOOL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11432</wp:posOffset>
            </wp:positionV>
            <wp:extent cx="708660" cy="65532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8660" cy="65532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SAVEETHA INSTITUTE OF MEDICAL AND TECHNICAL SCIENCES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DEPARTMENT OF COMPUTER SCIENCE AND ENGINEERING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28125" w:line="281.8879222869873" w:lineRule="auto"/>
        <w:ind w:left="28.079986572265625" w:right="170.71777343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What is the software crisis? Explain how structured models like Waterfall attempted to solve  it and mention their limitations.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14453125" w:line="240" w:lineRule="auto"/>
        <w:ind w:left="29.0400695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MCQs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32.8799438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The term “Software Engineering” was introduced 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6.5600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1950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9.0400695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 1968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76007080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1985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2382812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2001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5.919952392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The Waterfall model is best described 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16.5600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Iterative model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Incremental model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8400573730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 Sequential model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Agile model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4.47998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One major drawback of the Waterfall model is: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6533203125" w:line="240" w:lineRule="auto"/>
        <w:ind w:left="16.5600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Too much flexibility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Continuous feedback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1.8400573730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 Difficulty in handling changing requirements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Early testing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8.00003051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Object-Oriented Programming focuses 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240" w:lineRule="auto"/>
        <w:ind w:left="16.5600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Linear execution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0400695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 Reusability and modularity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3.76007080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Manual testing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Documentation only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4.239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Agile methods emphasize: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6.5600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Fixed requirements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Late delivery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SAVEETHA SCHOOL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11432</wp:posOffset>
            </wp:positionV>
            <wp:extent cx="708660" cy="655320"/>
            <wp:effectExtent b="0" l="0" r="0" t="0"/>
            <wp:wrapSquare wrapText="right" distB="19050" distT="19050" distL="19050" distR="1905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8660" cy="655320"/>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96484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SAVEETHA INSTITUTE OF MEDICAL AND TECHNICAL SCIENCES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DEPARTMENT OF COMPUTER SCIENCE AND ENGINEERING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28125" w:line="240" w:lineRule="auto"/>
        <w:ind w:left="21.8400573730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 Customer collaboration and flexibility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2.6400756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Sequential development</w:t>
      </w:r>
    </w:p>
    <w:sectPr>
      <w:pgSz w:h="15840" w:w="12240" w:orient="portrait"/>
      <w:pgMar w:bottom="1670.8799743652344" w:top="156.0009765625" w:left="1428.0000305175781" w:right="1383.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