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1509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48"/>
          <w:szCs w:val="48"/>
        </w:rPr>
      </w:pPr>
      <w:r>
        <w:rPr>
          <w:rFonts w:hint="default" w:ascii="Times New Roman" w:hAnsi="Times New Roman" w:cs="Times New Roman"/>
          <w:b w:val="0"/>
          <w:bCs w:val="0"/>
          <w:sz w:val="48"/>
          <w:szCs w:val="48"/>
        </w:rPr>
        <w:t>Experiment No: 1</w:t>
      </w:r>
    </w:p>
    <w:p w14:paraId="66E7D1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>Experiment Name: Port Scanning Tools</w:t>
      </w:r>
      <w:bookmarkStart w:id="0" w:name="_GoBack"/>
      <w:bookmarkEnd w:id="0"/>
    </w:p>
    <w:p w14:paraId="03EC3D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Aim</w:t>
      </w:r>
    </w:p>
    <w:p w14:paraId="78648A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To perform port scanning on a target system using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Nmap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and identify the open, closed, and filtered ports and the services running on them.</w:t>
      </w:r>
    </w:p>
    <w:p w14:paraId="45CDEA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Procedure</w:t>
      </w:r>
    </w:p>
    <w:p w14:paraId="76A6B8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Open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Kali Linux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and launch the Terminal.</w:t>
      </w:r>
    </w:p>
    <w:p w14:paraId="3BC973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Check whether Nmap is instal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l</w:t>
      </w:r>
    </w:p>
    <w:p w14:paraId="48A79B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Identify the IP address of the authorized target sy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stem</w:t>
      </w:r>
    </w:p>
    <w:p w14:paraId="260738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Observe the Nmap results and note the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PORT, STATE, ad SERVICE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information.</w:t>
      </w:r>
    </w:p>
    <w:p w14:paraId="03A117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Record the open ports and their corresponding services.</w:t>
      </w:r>
    </w:p>
    <w:p w14:paraId="45C901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Output</w:t>
      </w:r>
    </w:p>
    <w:p w14:paraId="0093E7B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9230" cy="3662680"/>
            <wp:effectExtent l="0" t="0" r="1270" b="7620"/>
            <wp:docPr id="3" name="Picture 3" descr="WhatsApp Image 2026-10-08 at 9.27.5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10-08 at 9.27.58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4A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  <w:drawing>
          <wp:inline distT="0" distB="0" distL="114300" distR="114300">
            <wp:extent cx="5273040" cy="3062605"/>
            <wp:effectExtent l="0" t="0" r="10160" b="10795"/>
            <wp:docPr id="6" name="Picture 6" descr="WhatsApp Image 2026-10-08 at 9.30.2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10-08 at 9.30.20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9D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</w:p>
    <w:p w14:paraId="085FED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Result</w:t>
      </w:r>
    </w:p>
    <w:p w14:paraId="41CAF6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Thus,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port scanning was successfully performed using Nmap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, and the open ports and services running on the authorized target system were identified.</w:t>
      </w:r>
    </w:p>
    <w:p w14:paraId="52F494CC">
      <w:pPr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A269F"/>
    <w:multiLevelType w:val="singleLevel"/>
    <w:tmpl w:val="943A269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CC7188"/>
    <w:rsid w:val="2CCC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2026-10-13T07:54:00Z</dcterms:created>
  <dc:creator>Mohammed Farhan</dc:creator>
  <cp:lastModifiedBy>Mohammed Farhan</cp:lastModifiedBy>
  <dcterms:modified xsi:type="dcterms:W3CDTF">2026-10-13T08:05:56Z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5AA07CD910B04E268D6C82AA4431CF4B_11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