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F8CAB">
      <w:pPr>
        <w:pStyle w:val="2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Experiment No: 2</w:t>
      </w:r>
    </w:p>
    <w:p w14:paraId="038A8B2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Experiment Name: Host Discovery</w:t>
      </w:r>
    </w:p>
    <w:p w14:paraId="12FC11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Aim</w:t>
      </w:r>
    </w:p>
    <w:p w14:paraId="45601B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 xml:space="preserve">To discover active hosts in a network using </w:t>
      </w:r>
      <w:r>
        <w:rPr>
          <w:rStyle w:val="9"/>
          <w:rFonts w:hint="default" w:ascii="Times New Roman" w:hAnsi="Times New Roman" w:cs="Times New Roman"/>
          <w:b w:val="0"/>
          <w:bCs w:val="0"/>
          <w:sz w:val="32"/>
          <w:szCs w:val="32"/>
        </w:rPr>
        <w:t>Nmap host discovery techniques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.</w:t>
      </w:r>
    </w:p>
    <w:p w14:paraId="584B4F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Procedure</w:t>
      </w:r>
    </w:p>
    <w:p w14:paraId="0552B7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Open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Kali Linux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and launch the Terminal.</w:t>
      </w:r>
    </w:p>
    <w:p w14:paraId="6312D7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Check the Nmap installation:</w:t>
      </w:r>
    </w:p>
    <w:p w14:paraId="39001D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Identify the authorized network range to be scanned.</w:t>
      </w:r>
    </w:p>
    <w:p w14:paraId="707DE2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Perform host discovery using the 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>-sn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option:</w:t>
      </w:r>
    </w:p>
    <w:p w14:paraId="4EDB6C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Nmap sends host discovery probes to identify which devices are active.</w:t>
      </w:r>
    </w:p>
    <w:p w14:paraId="323919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Observe the IP addresses of the hosts that are reported as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Host is up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.</w:t>
      </w:r>
    </w:p>
    <w:p w14:paraId="70FE52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Reco</w:t>
      </w: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rd the discovered active hosts.</w:t>
      </w:r>
    </w:p>
    <w:p w14:paraId="623333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outpu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t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drawing>
          <wp:inline distT="0" distB="0" distL="114300" distR="114300">
            <wp:extent cx="5268595" cy="4357370"/>
            <wp:effectExtent l="0" t="0" r="1905" b="11430"/>
            <wp:docPr id="2" name="Picture 2" descr="WhatsApp Image 2026-10-08 at 9.58.06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10-08 at 9.58.06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75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1"/>
          <w:szCs w:val="21"/>
          <w:lang w:val="en-US"/>
        </w:rPr>
        <w:drawing>
          <wp:inline distT="0" distB="0" distL="114300" distR="114300">
            <wp:extent cx="3733800" cy="5778500"/>
            <wp:effectExtent l="0" t="0" r="0" b="0"/>
            <wp:docPr id="3" name="Picture 3" descr="WhatsApp Image 2026-10-08 at 9.57.3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10-08 at 9.57.34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90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32"/>
          <w:szCs w:val="32"/>
        </w:rPr>
      </w:pPr>
      <w:r>
        <w:rPr>
          <w:rFonts w:hint="default" w:ascii="Times New Roman" w:hAnsi="Times New Roman" w:cs="Times New Roman"/>
          <w:b w:val="0"/>
          <w:bCs w:val="0"/>
          <w:sz w:val="32"/>
          <w:szCs w:val="32"/>
        </w:rPr>
        <w:t>Result</w:t>
      </w:r>
    </w:p>
    <w:p w14:paraId="006AEE12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Thus, </w:t>
      </w:r>
      <w:r>
        <w:rPr>
          <w:rStyle w:val="9"/>
          <w:rFonts w:hint="default" w:ascii="Times New Roman" w:hAnsi="Times New Roman" w:cs="Times New Roman"/>
          <w:b w:val="0"/>
          <w:bCs w:val="0"/>
          <w:sz w:val="28"/>
          <w:szCs w:val="28"/>
        </w:rPr>
        <w:t>host discovery was successfully performed using Nmap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, and the active hosts in the authorized network were identified.</w:t>
      </w:r>
    </w:p>
    <w:p w14:paraId="60BF18A3">
      <w:pPr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4CE139"/>
    <w:multiLevelType w:val="singleLevel"/>
    <w:tmpl w:val="E34CE13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A57012"/>
    <w:rsid w:val="52A5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2026-10-13T08:06:00Z</dcterms:created>
  <dc:creator>Mohammed Farhan</dc:creator>
  <cp:lastModifiedBy>Mohammed Farhan</cp:lastModifiedBy>
  <dcterms:modified xsi:type="dcterms:W3CDTF">2026-10-13T08:17:26Z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0619C8CCFCFF40318E11C89CB9F112E6_11</vt:lpwstr>
  </property>
  <property fmtid="{D5CDD505-2E9C-101B-9397-08002B2CF9AE}" pid="4" name="KSOTemplateDocerSaveRecord">
    <vt:lpwstr>eyJoZGlkIjoiYTg2YWRmZGU0MDUxMGY0NWQyMTNhNjJiOTc3NzFiMjIiLCJ1c2VySWQiOiI1Njc2MDc1ODgzMDMifQ==</vt:lpwstr>
  </property>
</Properties>
</file>