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28259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 w:val="0"/>
          <w:bCs w:val="0"/>
          <w:sz w:val="40"/>
          <w:szCs w:val="40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</w:rPr>
        <w:t>Experiment No: 4</w:t>
      </w:r>
    </w:p>
    <w:p w14:paraId="455F0F1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Experiment Name: Information Gathering Using theHarvester</w:t>
      </w:r>
    </w:p>
    <w:p w14:paraId="1611433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Aim</w:t>
      </w:r>
    </w:p>
    <w:p w14:paraId="4BA01F9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To gather publicly available information about an authorized target domain usi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ng </w:t>
      </w:r>
      <w:r>
        <w:rPr>
          <w:rStyle w:val="9"/>
          <w:rFonts w:hint="default" w:ascii="Times New Roman" w:hAnsi="Times New Roman" w:cs="Times New Roman"/>
          <w:b w:val="0"/>
          <w:bCs w:val="0"/>
          <w:sz w:val="32"/>
          <w:szCs w:val="32"/>
        </w:rPr>
        <w:t>theHarvester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for reconnaissance purposes.</w:t>
      </w:r>
    </w:p>
    <w:p w14:paraId="2150866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6"/>
          <w:szCs w:val="36"/>
        </w:rPr>
      </w:pPr>
      <w:r>
        <w:rPr>
          <w:rFonts w:hint="default" w:ascii="Times New Roman" w:hAnsi="Times New Roman" w:cs="Times New Roman"/>
          <w:b w:val="0"/>
          <w:bCs w:val="0"/>
          <w:sz w:val="36"/>
          <w:szCs w:val="36"/>
        </w:rPr>
        <w:t>Procedure</w:t>
      </w:r>
    </w:p>
    <w:p w14:paraId="016933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Open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Kali Linux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and launch the Terminal.</w:t>
      </w:r>
    </w:p>
    <w:p w14:paraId="78EA3E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Check whether theHarvester is installed:</w:t>
      </w:r>
    </w:p>
    <w:p w14:paraId="457A2F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Select an authorized domain for the experiment</w:t>
      </w:r>
    </w:p>
    <w:p w14:paraId="087CD3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Run theHarvester with a search engine/source</w:t>
      </w:r>
    </w:p>
    <w:p w14:paraId="7A32BD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Wai for theHarvester to collect publicly available information.</w:t>
      </w:r>
    </w:p>
    <w:p w14:paraId="042971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Observe the results displayed in the terminal.</w:t>
      </w:r>
    </w:p>
    <w:p w14:paraId="113468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Record the discovered information such as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email addresses, hostnames, and subdomains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, if available.</w:t>
      </w:r>
    </w:p>
    <w:p w14:paraId="341EE4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The results can be saved for later analysis if required.</w:t>
      </w:r>
    </w:p>
    <w:p w14:paraId="35E9BFC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  <w:lang w:val="en-IN"/>
        </w:rPr>
        <w:t>output</w:t>
      </w:r>
      <w:bookmarkStart w:id="0" w:name="_GoBack"/>
      <w:bookmarkEnd w:id="0"/>
    </w:p>
    <w:p w14:paraId="0CEEC69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6"/>
          <w:szCs w:val="36"/>
        </w:rPr>
      </w:pPr>
      <w:r>
        <w:rPr>
          <w:rFonts w:hint="default"/>
          <w:lang w:val="en-IN"/>
        </w:rPr>
        <w:drawing>
          <wp:inline distT="0" distB="0" distL="114300" distR="114300">
            <wp:extent cx="4286250" cy="5740400"/>
            <wp:effectExtent l="0" t="0" r="6350" b="0"/>
            <wp:docPr id="1" name="Picture 1" descr="WhatsApp Image 2026-10-13 at 1.23.5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10-13 at 1.23.52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57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8F7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6"/>
          <w:szCs w:val="36"/>
        </w:rPr>
      </w:pPr>
    </w:p>
    <w:p w14:paraId="18B6E5F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6"/>
          <w:szCs w:val="36"/>
        </w:rPr>
      </w:pPr>
    </w:p>
    <w:p w14:paraId="3AA317B1">
      <w:pPr>
        <w:pStyle w:val="3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3644900" cy="5759450"/>
            <wp:effectExtent l="0" t="0" r="0" b="6350"/>
            <wp:docPr id="2" name="Picture 2" descr="WhatsApp Image 2026-10-13 at 1.23.52 P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10-13 at 1.23.52 PM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575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7960" cy="3223260"/>
            <wp:effectExtent l="0" t="0" r="2540" b="2540"/>
            <wp:docPr id="3" name="Picture 3" descr="WhatsApp Image 2026-10-13 at 1.23.52 P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10-13 at 1.23.52 PM 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3675" cy="5352415"/>
            <wp:effectExtent l="0" t="0" r="9525" b="6985"/>
            <wp:docPr id="4" name="Picture 4" descr="WhatsApp Image 2026-10-13 at 1.23.52 PM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10-13 at 1.23.52 PM (3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3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2844800" cy="6019800"/>
            <wp:effectExtent l="0" t="0" r="0" b="0"/>
            <wp:docPr id="5" name="Picture 5" descr="WhatsApp Image 2026-10-13 at 1.23.52 PM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10-13 at 1.23.52 PM (4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3981450" cy="2667000"/>
            <wp:effectExtent l="0" t="0" r="6350" b="0"/>
            <wp:docPr id="6" name="Picture 6" descr="WhatsApp Image 2026-10-13 at 1.23.52 PM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10-13 at 1.23.52 PM (5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4248150" cy="5683250"/>
            <wp:effectExtent l="0" t="0" r="6350" b="6350"/>
            <wp:docPr id="7" name="Picture 7" descr="WhatsApp Image 2026-10-13 at 1.23.52 PM 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10-13 at 1.23.52 PM (6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568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3473450" cy="5626100"/>
            <wp:effectExtent l="0" t="0" r="6350" b="0"/>
            <wp:docPr id="8" name="Picture 8" descr="WhatsApp Image 2026-10-13 at 1.23.52 PM 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6-10-13 at 1.23.52 PM (7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345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055" cy="3601720"/>
            <wp:effectExtent l="0" t="0" r="4445" b="5080"/>
            <wp:docPr id="9" name="Picture 9" descr="WhatsApp Image 2026-10-13 at 1.23.52 PM 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hatsApp Image 2026-10-13 at 1.23.52 PM (8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9865" cy="4707255"/>
            <wp:effectExtent l="0" t="0" r="635" b="4445"/>
            <wp:docPr id="10" name="Picture 10" descr="WhatsApp Image 2026-10-13 at 1.23.52 PM (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6-10-13 at 1.23.52 PM (9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2286000" cy="5835650"/>
            <wp:effectExtent l="0" t="0" r="0" b="6350"/>
            <wp:docPr id="11" name="Picture 11" descr="WhatsApp Image 2026-10-13 at 1.23.52 PM (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6-10-13 at 1.23.52 PM (10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83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273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Result</w:t>
      </w:r>
    </w:p>
    <w:p w14:paraId="7651116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Thus,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information gathering was successfully performed using theHarvester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, and publicly available information such as email addresses, hosts, and subdomains was collected from the authorized target domain.</w:t>
      </w:r>
    </w:p>
    <w:p w14:paraId="1EA3DD03">
      <w:pPr>
        <w:rPr>
          <w:b w:val="0"/>
          <w:bCs w:val="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1854C8"/>
    <w:multiLevelType w:val="singleLevel"/>
    <w:tmpl w:val="FE1854C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73542A"/>
    <w:rsid w:val="59735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2026-10-13T08:33:00Z</dcterms:created>
  <dc:creator>Mohammed Farhan</dc:creator>
  <cp:lastModifiedBy>Mohammed Farhan</cp:lastModifiedBy>
  <dcterms:modified xsi:type="dcterms:W3CDTF">2026-10-13T08:49:08Z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D3D4E316642947B087C54EA94182C5F8_11</vt:lpwstr>
  </property>
  <property fmtid="{D5CDD505-2E9C-101B-9397-08002B2CF9AE}" pid="4" name="KSOTemplateDocerSaveRecord">
    <vt:lpwstr>eyJoZGlkIjoiYTg2YWRmZGU0MDUxMGY0NWQyMTNhNjJiOTc3NzFiMjIiLCJ1c2VySWQiOiI1Njc2MDc1ODgzMDMifQ==</vt:lpwstr>
  </property>
</Properties>
</file>