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4B458E" w14:textId="7BB58BF9" w:rsidR="001E0CF0" w:rsidRPr="00943514" w:rsidRDefault="00383F11" w:rsidP="00943514">
      <w:pPr>
        <w:jc w:val="center"/>
        <w:rPr>
          <w:rFonts w:ascii="Times New Roman" w:hAnsi="Times New Roman" w:cs="Times New Roman"/>
          <w:sz w:val="40"/>
          <w:szCs w:val="40"/>
        </w:rPr>
      </w:pPr>
      <w:r w:rsidRPr="00943514">
        <w:rPr>
          <w:rFonts w:ascii="Times New Roman" w:hAnsi="Times New Roman" w:cs="Times New Roman"/>
          <w:sz w:val="40"/>
          <w:szCs w:val="40"/>
        </w:rPr>
        <w:t>EXP-1 to 10</w:t>
      </w:r>
    </w:p>
    <w:p w14:paraId="5813ADBB" w14:textId="5325B02D" w:rsidR="00383F11" w:rsidRPr="00943514" w:rsidRDefault="00383F11" w:rsidP="00943514">
      <w:pPr>
        <w:jc w:val="center"/>
        <w:rPr>
          <w:rFonts w:ascii="Times New Roman" w:hAnsi="Times New Roman" w:cs="Times New Roman"/>
          <w:sz w:val="40"/>
          <w:szCs w:val="40"/>
        </w:rPr>
      </w:pPr>
      <w:r w:rsidRPr="00943514">
        <w:rPr>
          <w:rFonts w:ascii="Times New Roman" w:hAnsi="Times New Roman" w:cs="Times New Roman"/>
          <w:sz w:val="40"/>
          <w:szCs w:val="40"/>
        </w:rPr>
        <w:t>S</w:t>
      </w:r>
      <w:r w:rsidR="00943514" w:rsidRPr="00943514">
        <w:rPr>
          <w:rFonts w:ascii="Times New Roman" w:hAnsi="Times New Roman" w:cs="Times New Roman"/>
          <w:sz w:val="40"/>
          <w:szCs w:val="40"/>
        </w:rPr>
        <w:t>enthamizhan S</w:t>
      </w:r>
    </w:p>
    <w:p w14:paraId="7610A19B" w14:textId="67E498F8" w:rsidR="00383F11" w:rsidRPr="00943514" w:rsidRDefault="00383F11" w:rsidP="00943514">
      <w:pPr>
        <w:jc w:val="center"/>
        <w:rPr>
          <w:rFonts w:ascii="Times New Roman" w:hAnsi="Times New Roman" w:cs="Times New Roman"/>
          <w:sz w:val="40"/>
          <w:szCs w:val="40"/>
        </w:rPr>
      </w:pPr>
      <w:r w:rsidRPr="00943514">
        <w:rPr>
          <w:rFonts w:ascii="Times New Roman" w:hAnsi="Times New Roman" w:cs="Times New Roman"/>
          <w:sz w:val="40"/>
          <w:szCs w:val="40"/>
        </w:rPr>
        <w:t>19</w:t>
      </w:r>
      <w:r w:rsidR="00943514" w:rsidRPr="00943514">
        <w:rPr>
          <w:rFonts w:ascii="Times New Roman" w:hAnsi="Times New Roman" w:cs="Times New Roman"/>
          <w:sz w:val="40"/>
          <w:szCs w:val="40"/>
        </w:rPr>
        <w:t>2521148</w:t>
      </w:r>
    </w:p>
    <w:p w14:paraId="45CA0FEB" w14:textId="5350CA3E" w:rsidR="001E0CF0" w:rsidRDefault="001E0CF0">
      <w:r w:rsidRPr="001E0CF0">
        <w:t>1. Create numeric, character, and logical vectors and display type and content.</w:t>
      </w:r>
    </w:p>
    <w:p w14:paraId="47AF1ECA" w14:textId="2FB820AB" w:rsidR="00FE09CA" w:rsidRDefault="00CA2009">
      <w:r w:rsidRPr="00CA2009">
        <w:rPr>
          <w:noProof/>
        </w:rPr>
        <w:drawing>
          <wp:inline distT="0" distB="0" distL="0" distR="0" wp14:anchorId="71C665D6" wp14:editId="200963FB">
            <wp:extent cx="5731510" cy="3223895"/>
            <wp:effectExtent l="0" t="0" r="2540" b="0"/>
            <wp:docPr id="573791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7911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B9212" w14:textId="77777777" w:rsidR="00943514" w:rsidRDefault="00943514"/>
    <w:p w14:paraId="4F6F408A" w14:textId="77777777" w:rsidR="00943514" w:rsidRDefault="00943514"/>
    <w:p w14:paraId="32E37788" w14:textId="77777777" w:rsidR="00943514" w:rsidRDefault="00943514"/>
    <w:p w14:paraId="11A8DD33" w14:textId="77777777" w:rsidR="00943514" w:rsidRDefault="00943514"/>
    <w:p w14:paraId="635EE81A" w14:textId="77777777" w:rsidR="00943514" w:rsidRDefault="00943514"/>
    <w:p w14:paraId="1CBD7CE6" w14:textId="77777777" w:rsidR="00943514" w:rsidRDefault="00943514"/>
    <w:p w14:paraId="016D4B32" w14:textId="77777777" w:rsidR="001E0CF0" w:rsidRDefault="001E0CF0"/>
    <w:p w14:paraId="31BCDA1C" w14:textId="58052483" w:rsidR="001E0CF0" w:rsidRDefault="001E0CF0">
      <w:r w:rsidRPr="001E0CF0">
        <w:t xml:space="preserve">2. Create </w:t>
      </w:r>
      <w:proofErr w:type="spellStart"/>
      <w:r w:rsidRPr="001E0CF0">
        <w:t>labeled</w:t>
      </w:r>
      <w:proofErr w:type="spellEnd"/>
      <w:r w:rsidRPr="001E0CF0">
        <w:t xml:space="preserve"> matrices (5×4, 3×3, 2×2) filled by row/column.</w:t>
      </w:r>
    </w:p>
    <w:p w14:paraId="4F4944A8" w14:textId="48DBC3C9" w:rsidR="001E0CF0" w:rsidRDefault="00CA2009">
      <w:r w:rsidRPr="00CA2009">
        <w:rPr>
          <w:noProof/>
        </w:rPr>
        <w:lastRenderedPageBreak/>
        <w:drawing>
          <wp:inline distT="0" distB="0" distL="0" distR="0" wp14:anchorId="3CCC0DA1" wp14:editId="5DFF8701">
            <wp:extent cx="5731510" cy="3223895"/>
            <wp:effectExtent l="0" t="0" r="2540" b="0"/>
            <wp:docPr id="749769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7692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495A8" w14:textId="77777777" w:rsidR="00383F11" w:rsidRDefault="00383F11"/>
    <w:p w14:paraId="6950FEE7" w14:textId="77777777" w:rsidR="00383F11" w:rsidRDefault="00383F11"/>
    <w:p w14:paraId="0A1D7461" w14:textId="77777777" w:rsidR="00383F11" w:rsidRDefault="00383F11"/>
    <w:p w14:paraId="2157A3C2" w14:textId="77777777" w:rsidR="00383F11" w:rsidRDefault="00383F11" w:rsidP="00383F11">
      <w:r>
        <w:t>3. Write an R program to create and display a 3D array with specified rows,</w:t>
      </w:r>
    </w:p>
    <w:p w14:paraId="39BF0968" w14:textId="3A32069E" w:rsidR="00383F11" w:rsidRDefault="00383F11" w:rsidP="00383F11">
      <w:r>
        <w:t>columns, and tables.</w:t>
      </w:r>
    </w:p>
    <w:p w14:paraId="679D663C" w14:textId="192CCA9A" w:rsidR="00CA2009" w:rsidRDefault="001E0CF0">
      <w:r w:rsidRPr="001E0CF0">
        <w:lastRenderedPageBreak/>
        <w:t>4. Create arrays from vectors with dimension names, print specific elements.</w:t>
      </w:r>
      <w:r w:rsidR="00CA2009" w:rsidRPr="00CA2009">
        <w:rPr>
          <w:noProof/>
        </w:rPr>
        <w:drawing>
          <wp:anchor distT="0" distB="0" distL="114300" distR="114300" simplePos="0" relativeHeight="251658240" behindDoc="0" locked="0" layoutInCell="1" allowOverlap="1" wp14:anchorId="47DFA969" wp14:editId="0B314C84">
            <wp:simplePos x="9144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5731510" cy="3223895"/>
            <wp:effectExtent l="0" t="0" r="2540" b="0"/>
            <wp:wrapSquare wrapText="bothSides"/>
            <wp:docPr id="122973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73466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</w:r>
      <w:r w:rsidRPr="00CA2009">
        <w:rPr>
          <w:noProof/>
        </w:rPr>
        <w:drawing>
          <wp:inline distT="0" distB="0" distL="0" distR="0" wp14:anchorId="12972A77" wp14:editId="5C03FDEE">
            <wp:extent cx="5731510" cy="3223895"/>
            <wp:effectExtent l="0" t="0" r="2540" b="0"/>
            <wp:docPr id="95856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567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30C0F" w14:textId="626892CE" w:rsidR="00CA2009" w:rsidRDefault="00CA2009"/>
    <w:p w14:paraId="19A6577E" w14:textId="77777777" w:rsidR="00CA2009" w:rsidRDefault="00CA2009"/>
    <w:p w14:paraId="0388D56B" w14:textId="77777777" w:rsidR="001E0CF0" w:rsidRDefault="001E0CF0"/>
    <w:p w14:paraId="6D9EA276" w14:textId="77777777" w:rsidR="001E0CF0" w:rsidRDefault="001E0CF0"/>
    <w:p w14:paraId="0D680B1E" w14:textId="77777777" w:rsidR="001E0CF0" w:rsidRDefault="001E0CF0"/>
    <w:p w14:paraId="0BD4E7AF" w14:textId="77777777" w:rsidR="001E0CF0" w:rsidRDefault="001E0CF0"/>
    <w:p w14:paraId="543A3A6F" w14:textId="77777777" w:rsidR="001E0CF0" w:rsidRDefault="001E0CF0" w:rsidP="001E0CF0">
      <w:r>
        <w:lastRenderedPageBreak/>
        <w:t>5. Create and manipulate factor variables (e.g., women’s dataset heights, random</w:t>
      </w:r>
    </w:p>
    <w:p w14:paraId="04B8C86E" w14:textId="58E08E76" w:rsidR="00CA2009" w:rsidRDefault="001E0CF0" w:rsidP="001E0CF0">
      <w:r>
        <w:t>LETTERS sample).</w:t>
      </w:r>
      <w:r w:rsidR="00CA2009" w:rsidRPr="00CA2009">
        <w:rPr>
          <w:noProof/>
        </w:rPr>
        <w:drawing>
          <wp:inline distT="0" distB="0" distL="0" distR="0" wp14:anchorId="32762209" wp14:editId="71CAA94E">
            <wp:extent cx="5731510" cy="3223895"/>
            <wp:effectExtent l="0" t="0" r="2540" b="0"/>
            <wp:docPr id="937335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3358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09AC6" w14:textId="22241484" w:rsidR="001E0CF0" w:rsidRDefault="001E0CF0" w:rsidP="001E0CF0">
      <w:r w:rsidRPr="001E0CF0">
        <w:t>6. Create an R list containing vectors, matrices, and functions; display contents.</w:t>
      </w:r>
    </w:p>
    <w:p w14:paraId="680C7482" w14:textId="57D829DF" w:rsidR="00CA2009" w:rsidRDefault="00CA2009">
      <w:r w:rsidRPr="00CA2009">
        <w:rPr>
          <w:noProof/>
        </w:rPr>
        <w:drawing>
          <wp:inline distT="0" distB="0" distL="0" distR="0" wp14:anchorId="1ACB4700" wp14:editId="2DBD766F">
            <wp:extent cx="5731510" cy="3223895"/>
            <wp:effectExtent l="0" t="0" r="2540" b="0"/>
            <wp:docPr id="474559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5595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6A561" w14:textId="77777777" w:rsidR="00CA2009" w:rsidRDefault="00CA2009"/>
    <w:p w14:paraId="2CF9A787" w14:textId="77777777" w:rsidR="001E0CF0" w:rsidRDefault="001E0CF0"/>
    <w:p w14:paraId="170FE312" w14:textId="77777777" w:rsidR="001E0CF0" w:rsidRDefault="001E0CF0"/>
    <w:p w14:paraId="6EDC1CF7" w14:textId="77777777" w:rsidR="001E0CF0" w:rsidRDefault="001E0CF0"/>
    <w:p w14:paraId="193EB6BC" w14:textId="77777777" w:rsidR="001E0CF0" w:rsidRDefault="001E0CF0" w:rsidP="001E0CF0">
      <w:r>
        <w:lastRenderedPageBreak/>
        <w:t>7. Write R programs for basic tasks: Factors of a number, generate a vector of 10</w:t>
      </w:r>
    </w:p>
    <w:p w14:paraId="1B06E90F" w14:textId="15F505DE" w:rsidR="00CA2009" w:rsidRDefault="001E0CF0" w:rsidP="001E0CF0">
      <w:r>
        <w:t xml:space="preserve">random integers between -50 and 50, print numbers 1–100 with </w:t>
      </w:r>
      <w:proofErr w:type="spellStart"/>
      <w:r>
        <w:t>FizzBuzz</w:t>
      </w:r>
      <w:proofErr w:type="spellEnd"/>
      <w:r>
        <w:t xml:space="preserve"> logic.</w:t>
      </w:r>
      <w:r w:rsidR="00CA2009" w:rsidRPr="00CA2009">
        <w:rPr>
          <w:noProof/>
        </w:rPr>
        <w:drawing>
          <wp:inline distT="0" distB="0" distL="0" distR="0" wp14:anchorId="69B48A32" wp14:editId="4D16C6AA">
            <wp:extent cx="5731510" cy="3223895"/>
            <wp:effectExtent l="0" t="0" r="2540" b="0"/>
            <wp:docPr id="124924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2411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1B14D" w14:textId="52CF108B" w:rsidR="001E0CF0" w:rsidRDefault="001E0CF0" w:rsidP="001E0CF0">
      <w:r w:rsidRPr="001E0CF0">
        <w:t>8. Generate random numbers from a normal distribution; count occurrences.</w:t>
      </w:r>
    </w:p>
    <w:p w14:paraId="4A34336A" w14:textId="77777777" w:rsidR="001E0CF0" w:rsidRDefault="001E0CF0"/>
    <w:p w14:paraId="3AA20E8C" w14:textId="0BE90443" w:rsidR="00CA2009" w:rsidRDefault="00CA2009">
      <w:r w:rsidRPr="00CA2009">
        <w:rPr>
          <w:noProof/>
        </w:rPr>
        <w:drawing>
          <wp:inline distT="0" distB="0" distL="0" distR="0" wp14:anchorId="3B989EF1" wp14:editId="78524AF6">
            <wp:extent cx="5731510" cy="3223895"/>
            <wp:effectExtent l="0" t="0" r="2540" b="0"/>
            <wp:docPr id="2720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076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D42A3" w14:textId="558284E6" w:rsidR="001E0CF0" w:rsidRDefault="001E0CF0">
      <w:r w:rsidRPr="001E0CF0">
        <w:t>9. Create empty plots with specified axis limits.</w:t>
      </w:r>
    </w:p>
    <w:p w14:paraId="4F695719" w14:textId="770D1DD8" w:rsidR="00CA2009" w:rsidRDefault="001E0CF0">
      <w:r w:rsidRPr="001E0CF0">
        <w:rPr>
          <w:noProof/>
        </w:rPr>
        <w:lastRenderedPageBreak/>
        <w:drawing>
          <wp:inline distT="0" distB="0" distL="0" distR="0" wp14:anchorId="4D3ED0F8" wp14:editId="6126625E">
            <wp:extent cx="5731510" cy="3223895"/>
            <wp:effectExtent l="0" t="0" r="2540" b="0"/>
            <wp:docPr id="1155847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8472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2B340" w14:textId="77777777" w:rsidR="00383F11" w:rsidRDefault="00383F11" w:rsidP="00383F11">
      <w:r>
        <w:t xml:space="preserve">10. Create and explore a data frame </w:t>
      </w:r>
      <w:proofErr w:type="spellStart"/>
      <w:r>
        <w:t>exam_data</w:t>
      </w:r>
      <w:proofErr w:type="spellEnd"/>
      <w:r>
        <w:t xml:space="preserve"> with name, score, attempts, and</w:t>
      </w:r>
    </w:p>
    <w:p w14:paraId="53D530DA" w14:textId="12036BCE" w:rsidR="00383F11" w:rsidRDefault="00383F11" w:rsidP="00383F11">
      <w:r>
        <w:t>qualifying fields. Perform extract, add row/column, sort, save to file.</w:t>
      </w:r>
    </w:p>
    <w:p w14:paraId="7E5BA858" w14:textId="77777777" w:rsidR="00383F11" w:rsidRDefault="00383F11"/>
    <w:p w14:paraId="0F768494" w14:textId="77777777" w:rsidR="00383F11" w:rsidRDefault="00383F11"/>
    <w:p w14:paraId="46BA39E4" w14:textId="217F48BF" w:rsidR="00383F11" w:rsidRDefault="00383F11">
      <w:r w:rsidRPr="00383F11">
        <w:rPr>
          <w:noProof/>
        </w:rPr>
        <w:drawing>
          <wp:inline distT="0" distB="0" distL="0" distR="0" wp14:anchorId="2B1697C9" wp14:editId="0CCCE17E">
            <wp:extent cx="5731510" cy="3223895"/>
            <wp:effectExtent l="0" t="0" r="2540" b="0"/>
            <wp:docPr id="629377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37724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83F11" w:rsidSect="001E0CF0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709ADC" w14:textId="77777777" w:rsidR="006B475C" w:rsidRDefault="006B475C" w:rsidP="001E0CF0">
      <w:pPr>
        <w:spacing w:after="0" w:line="240" w:lineRule="auto"/>
      </w:pPr>
      <w:r>
        <w:separator/>
      </w:r>
    </w:p>
  </w:endnote>
  <w:endnote w:type="continuationSeparator" w:id="0">
    <w:p w14:paraId="6BAB92A7" w14:textId="77777777" w:rsidR="006B475C" w:rsidRDefault="006B475C" w:rsidP="001E0C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1BC96D" w14:textId="77777777" w:rsidR="006B475C" w:rsidRDefault="006B475C" w:rsidP="001E0CF0">
      <w:pPr>
        <w:spacing w:after="0" w:line="240" w:lineRule="auto"/>
      </w:pPr>
      <w:r>
        <w:separator/>
      </w:r>
    </w:p>
  </w:footnote>
  <w:footnote w:type="continuationSeparator" w:id="0">
    <w:p w14:paraId="28BF9731" w14:textId="77777777" w:rsidR="006B475C" w:rsidRDefault="006B475C" w:rsidP="001E0CF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009"/>
    <w:rsid w:val="00082F2F"/>
    <w:rsid w:val="001E0CF0"/>
    <w:rsid w:val="002B2FA3"/>
    <w:rsid w:val="00383F11"/>
    <w:rsid w:val="00593914"/>
    <w:rsid w:val="00631930"/>
    <w:rsid w:val="006B475C"/>
    <w:rsid w:val="00943514"/>
    <w:rsid w:val="00AC7BAB"/>
    <w:rsid w:val="00B86439"/>
    <w:rsid w:val="00BD7CA6"/>
    <w:rsid w:val="00CA2009"/>
    <w:rsid w:val="00D54676"/>
    <w:rsid w:val="00D56541"/>
    <w:rsid w:val="00EB1AC2"/>
    <w:rsid w:val="00FE09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BC6EC8"/>
  <w15:chartTrackingRefBased/>
  <w15:docId w15:val="{E915C44B-9E6D-48E3-86BD-D78691C8FF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20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20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20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20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20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20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20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20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20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20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20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20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20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20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20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20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20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20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20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20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20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20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20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20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20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20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20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20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200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E0CF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E0CF0"/>
  </w:style>
  <w:style w:type="paragraph" w:styleId="Footer">
    <w:name w:val="footer"/>
    <w:basedOn w:val="Normal"/>
    <w:link w:val="FooterChar"/>
    <w:uiPriority w:val="99"/>
    <w:unhideWhenUsed/>
    <w:rsid w:val="001E0CF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E0C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150</Words>
  <Characters>860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 Inayathulla</dc:creator>
  <cp:keywords/>
  <dc:description/>
  <cp:lastModifiedBy>Senthamizhan S</cp:lastModifiedBy>
  <cp:revision>2</cp:revision>
  <dcterms:created xsi:type="dcterms:W3CDTF">2026-10-14T05:00:00Z</dcterms:created>
  <dcterms:modified xsi:type="dcterms:W3CDTF">2026-10-14T05:00:00Z</dcterms:modified>
</cp:coreProperties>
</file>