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4C47" w14:textId="77777777" w:rsidR="00566799" w:rsidRDefault="00FC7C7E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02AE184A" w14:textId="77777777" w:rsidR="00566799" w:rsidRDefault="00FC7C7E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6BE66FD9" w14:textId="77777777" w:rsidR="00566799" w:rsidRDefault="00FC7C7E">
      <w:pPr>
        <w:spacing w:after="0"/>
        <w:ind w:left="2146"/>
      </w:pPr>
      <w:r>
        <w:rPr>
          <w:rFonts w:ascii="Cambria" w:eastAsia="Cambria" w:hAnsi="Cambria" w:cs="Cambria"/>
          <w:b/>
          <w:color w:val="C00000"/>
          <w:sz w:val="24"/>
        </w:rPr>
        <w:t>ASSESSMENT TOOL 1 – PSEUDOCODE WRITING TASK</w:t>
      </w:r>
      <w:r>
        <w:rPr>
          <w:rFonts w:ascii="Cambria" w:eastAsia="Cambria" w:hAnsi="Cambria" w:cs="Cambria"/>
          <w:sz w:val="20"/>
        </w:rPr>
        <w:t xml:space="preserve"> </w:t>
      </w:r>
    </w:p>
    <w:p w14:paraId="025DD50B" w14:textId="77777777" w:rsidR="00566799" w:rsidRDefault="00FC7C7E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711FD235" wp14:editId="6CD02773">
                <wp:extent cx="6439662" cy="9144"/>
                <wp:effectExtent l="0" t="0" r="0" b="0"/>
                <wp:docPr id="8523" name="Group 8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9013" name="Shape 9013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C23239" id="Group 8523" o:spid="_x0000_s1026" style="width:507.05pt;height:.7pt;mso-position-horizontal-relative:char;mso-position-vertical-relative:line" coordsize="6439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D54WptsAgAALQYAAA4AAAAAAAAAAAAAAAAALgIA&#10;AGRycy9lMm9Eb2MueG1sUEsBAi0AFAAGAAgAAAAhAAgn1QnbAAAABAEAAA8AAAAAAAAAAAAAAAAA&#10;xgQAAGRycy9kb3ducmV2LnhtbFBLBQYAAAAABAAEAPMAAADOBQAAAAA=&#10;">
                <v:shape id="Shape 9013" o:spid="_x0000_s1027" style="position:absolute;width:64396;height:91;visibility:visible;mso-wrap-style:square;v-text-anchor:top" coordsize="64396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" path="m,l6439662,r,9144l,9144,,e" fillcolor="#1f4e79" stroked="f" strokeweight="0">
                  <v:stroke miterlimit="83231f" joinstyle="miter"/>
                  <v:path arrowok="t" textboxrect="0,0,6439662,9144"/>
                </v:shape>
                <w10:anchorlock/>
              </v:group>
            </w:pict>
          </mc:Fallback>
        </mc:AlternateContent>
      </w:r>
    </w:p>
    <w:p w14:paraId="64C2BF1E" w14:textId="77777777" w:rsidR="00566799" w:rsidRDefault="00FC7C7E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566799" w14:paraId="1B19D57A" w14:textId="77777777">
        <w:trPr>
          <w:trHeight w:val="37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2ABD9E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B9071A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524CD6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95A5FCB" w14:textId="77777777" w:rsidR="00566799" w:rsidRDefault="00FC7C7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566799" w14:paraId="7AD29B25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91F5DFF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365CDB6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CO5 – Naturalization (BL4, BL6)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391A34D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5326ED5" w14:textId="77777777" w:rsidR="00566799" w:rsidRDefault="00FC7C7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1 – Pseudocode Writing Task </w:t>
            </w:r>
          </w:p>
        </w:tc>
      </w:tr>
      <w:tr w:rsidR="00566799" w14:paraId="35E79630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96DC5D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90DACA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264CBA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5A5124" w14:textId="77777777" w:rsidR="00566799" w:rsidRDefault="00FC7C7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566799" w14:paraId="5C415463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0798D8D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CO5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2381318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Construct MST using shortest path algorithms and traverse the graph to model and analyse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realworld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problem.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6E42D9D8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4F3D8B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F8E6B1" w14:textId="086F2D43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proofErr w:type="gramStart"/>
            <w:r w:rsidR="00B3433A">
              <w:rPr>
                <w:rFonts w:ascii="Cambria" w:eastAsia="Cambria" w:hAnsi="Cambria" w:cs="Cambria"/>
                <w:sz w:val="20"/>
              </w:rPr>
              <w:t>K.Kabilan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B71567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4BCE8FB" w14:textId="55958C29" w:rsidR="00566799" w:rsidRDefault="00FC7C7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3433A">
              <w:rPr>
                <w:rFonts w:ascii="Cambria" w:eastAsia="Cambria" w:hAnsi="Cambria" w:cs="Cambria"/>
                <w:sz w:val="20"/>
              </w:rPr>
              <w:t>192521157</w:t>
            </w:r>
          </w:p>
        </w:tc>
      </w:tr>
      <w:tr w:rsidR="00566799" w14:paraId="1084C625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AC2C8E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360B72" w14:textId="4967E9FF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proofErr w:type="gramStart"/>
            <w:r w:rsidR="00B3433A">
              <w:rPr>
                <w:rFonts w:ascii="Cambria" w:eastAsia="Cambria" w:hAnsi="Cambria" w:cs="Cambria"/>
                <w:sz w:val="20"/>
              </w:rPr>
              <w:t>B.tech</w:t>
            </w:r>
            <w:proofErr w:type="spellEnd"/>
            <w:proofErr w:type="gramEnd"/>
            <w:r w:rsidR="00B3433A">
              <w:rPr>
                <w:rFonts w:ascii="Cambria" w:eastAsia="Cambria" w:hAnsi="Cambria" w:cs="Cambria"/>
                <w:sz w:val="20"/>
              </w:rPr>
              <w:t>-IT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61CF4E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5ADAB3" w14:textId="77777777" w:rsidR="00566799" w:rsidRDefault="00FC7C7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31/08/2026 </w:t>
            </w:r>
          </w:p>
        </w:tc>
      </w:tr>
    </w:tbl>
    <w:p w14:paraId="50B226FF" w14:textId="77777777" w:rsidR="00566799" w:rsidRDefault="00FC7C7E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5D8EEF42" w14:textId="77777777" w:rsidR="00566799" w:rsidRDefault="00FC7C7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788A7123" w14:textId="77777777" w:rsidR="00B3433A" w:rsidRDefault="00FC7C7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i/>
          <w:sz w:val="20"/>
        </w:rPr>
        <w:t>I _________</w:t>
      </w:r>
      <w:r>
        <w:rPr>
          <w:rFonts w:ascii="Cambria" w:eastAsia="Cambria" w:hAnsi="Cambria" w:cs="Cambria"/>
          <w:i/>
          <w:sz w:val="20"/>
        </w:rPr>
        <w:t>_</w:t>
      </w:r>
      <w:proofErr w:type="spellStart"/>
      <w:proofErr w:type="gramStart"/>
      <w:r w:rsidR="00B3433A">
        <w:rPr>
          <w:rFonts w:ascii="Cambria" w:eastAsia="Cambria" w:hAnsi="Cambria" w:cs="Cambria"/>
          <w:i/>
          <w:sz w:val="20"/>
        </w:rPr>
        <w:t>K.Kabilan</w:t>
      </w:r>
      <w:proofErr w:type="spellEnd"/>
      <w:proofErr w:type="gramEnd"/>
      <w:r w:rsidR="00B3433A">
        <w:rPr>
          <w:rFonts w:ascii="Cambria" w:eastAsia="Cambria" w:hAnsi="Cambria" w:cs="Cambria"/>
          <w:i/>
          <w:sz w:val="20"/>
        </w:rPr>
        <w:t xml:space="preserve"> (</w:t>
      </w:r>
      <w:proofErr w:type="gramStart"/>
      <w:r w:rsidR="00B3433A">
        <w:rPr>
          <w:rFonts w:ascii="Cambria" w:eastAsia="Cambria" w:hAnsi="Cambria" w:cs="Cambria"/>
          <w:i/>
          <w:sz w:val="20"/>
        </w:rPr>
        <w:t>192521157)</w:t>
      </w:r>
      <w:r>
        <w:rPr>
          <w:rFonts w:ascii="Cambria" w:eastAsia="Cambria" w:hAnsi="Cambria" w:cs="Cambria"/>
          <w:i/>
          <w:sz w:val="20"/>
        </w:rPr>
        <w:t>_</w:t>
      </w:r>
      <w:proofErr w:type="gramEnd"/>
      <w:r>
        <w:rPr>
          <w:rFonts w:ascii="Cambria" w:eastAsia="Cambria" w:hAnsi="Cambria" w:cs="Cambria"/>
          <w:i/>
          <w:sz w:val="20"/>
        </w:rPr>
        <w:t>________________________________________________________________________________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</w:p>
    <w:p w14:paraId="4F7DA306" w14:textId="3CAFA11B" w:rsidR="00566799" w:rsidRDefault="00FC7C7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sz w:val="20"/>
        </w:rPr>
        <w:t>Signature of the Student: ____________</w:t>
      </w:r>
      <w:r w:rsidR="00B3433A">
        <w:rPr>
          <w:rFonts w:ascii="Cambria" w:eastAsia="Cambria" w:hAnsi="Cambria" w:cs="Cambria"/>
          <w:sz w:val="20"/>
        </w:rPr>
        <w:t>K.Kabilan</w:t>
      </w:r>
      <w:r>
        <w:rPr>
          <w:rFonts w:ascii="Cambria" w:eastAsia="Cambria" w:hAnsi="Cambria" w:cs="Cambria"/>
          <w:sz w:val="20"/>
        </w:rPr>
        <w:t>_____________</w:t>
      </w:r>
      <w:r>
        <w:rPr>
          <w:rFonts w:ascii="Cambria" w:eastAsia="Cambria" w:hAnsi="Cambria" w:cs="Cambria"/>
        </w:rPr>
        <w:t xml:space="preserve"> </w:t>
      </w:r>
    </w:p>
    <w:p w14:paraId="21E3F42C" w14:textId="77777777" w:rsidR="00566799" w:rsidRDefault="00FC7C7E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566799" w14:paraId="12076244" w14:textId="77777777">
        <w:trPr>
          <w:trHeight w:val="1822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11B1167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467778F4" w14:textId="77777777" w:rsidR="00566799" w:rsidRDefault="00FC7C7E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5 Pseudocode Writing Task questions. Total: 100 Marks. </w:t>
            </w:r>
          </w:p>
          <w:p w14:paraId="70680EFD" w14:textId="77777777" w:rsidR="00566799" w:rsidRDefault="00FC7C7E">
            <w:pPr>
              <w:numPr>
                <w:ilvl w:val="0"/>
                <w:numId w:val="1"/>
              </w:numPr>
              <w:spacing w:after="38" w:line="361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pseudocode writing task should evaluate based on the ability to design clear, logical, and efficient pseudocode solutions for data structure problems. </w:t>
            </w:r>
          </w:p>
          <w:p w14:paraId="631404C2" w14:textId="77777777" w:rsidR="00566799" w:rsidRDefault="00FC7C7E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05191BC" w14:textId="77777777" w:rsidR="00566799" w:rsidRDefault="00FC7C7E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5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566799" w14:paraId="0300A40C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450BAA2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78148A73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4710676C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5B5C67A2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170530F9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A20CF1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Minimum Spanning Tree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D75650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Kruskal’s Algorithm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1726F5" w14:textId="77777777" w:rsidR="00566799" w:rsidRDefault="00FC7C7E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3E746D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24F03ABB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D347CDA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Graph Sorting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21A67A1C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Topological Sort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A73F85" w14:textId="77777777" w:rsidR="00566799" w:rsidRDefault="00FC7C7E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3C7F66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0641E4F4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09E722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Shortest Path Algorithm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F4DCF8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MST &amp; Dijkstra’s Algorithm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1CDD2DD" w14:textId="77777777" w:rsidR="00566799" w:rsidRDefault="00FC7C7E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01F27AD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77A34696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8F91499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Shortest Path Algorithm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697EEA5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Dijkstra’s Algorithm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DAB3191" w14:textId="77777777" w:rsidR="00566799" w:rsidRDefault="00FC7C7E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B996ACE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553D9FF8" w14:textId="77777777">
        <w:trPr>
          <w:trHeight w:val="369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EBF3FB"/>
          </w:tcPr>
          <w:p w14:paraId="4DD7DC1B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Minimum Spanning Tree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7FBFF"/>
              <w:right w:val="single" w:sz="4" w:space="0" w:color="9DC3E6"/>
            </w:tcBorders>
            <w:shd w:val="clear" w:color="auto" w:fill="F7FBFF"/>
          </w:tcPr>
          <w:p w14:paraId="6D23DC23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Prim’s or Kruskal’s Algorithm </w:t>
            </w:r>
          </w:p>
        </w:tc>
        <w:tc>
          <w:tcPr>
            <w:tcW w:w="1208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3C10CE0" w14:textId="77777777" w:rsidR="00566799" w:rsidRDefault="00FC7C7E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0179F0D" w14:textId="77777777" w:rsidR="00566799" w:rsidRDefault="00FC7C7E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566799" w14:paraId="688A518C" w14:textId="77777777">
        <w:trPr>
          <w:trHeight w:val="469"/>
        </w:trPr>
        <w:tc>
          <w:tcPr>
            <w:tcW w:w="4109" w:type="dxa"/>
            <w:tcBorders>
              <w:top w:val="single" w:sz="28" w:space="0" w:color="EBF3FB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82EDCD0" w14:textId="77777777" w:rsidR="00566799" w:rsidRDefault="00566799"/>
        </w:tc>
        <w:tc>
          <w:tcPr>
            <w:tcW w:w="3626" w:type="dxa"/>
            <w:tcBorders>
              <w:top w:val="single" w:sz="28" w:space="0" w:color="F7FB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78D9EABB" w14:textId="77777777" w:rsidR="00566799" w:rsidRDefault="00FC7C7E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5B0EF999" w14:textId="77777777" w:rsidR="00566799" w:rsidRDefault="00FC7C7E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1D676870" w14:textId="77777777" w:rsidR="00566799" w:rsidRDefault="00FC7C7E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231E5ED7" w14:textId="77777777" w:rsidR="00566799" w:rsidRDefault="00FC7C7E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F2922E3" w14:textId="77777777" w:rsidR="00566799" w:rsidRDefault="00FC7C7E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6" w:type="dxa"/>
        <w:tblInd w:w="6" w:type="dxa"/>
        <w:tblCellMar>
          <w:top w:w="118" w:type="dxa"/>
          <w:left w:w="119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673"/>
        <w:gridCol w:w="1668"/>
        <w:gridCol w:w="84"/>
        <w:gridCol w:w="1744"/>
        <w:gridCol w:w="1681"/>
        <w:gridCol w:w="31"/>
      </w:tblGrid>
      <w:tr w:rsidR="00566799" w14:paraId="32F9405F" w14:textId="77777777">
        <w:trPr>
          <w:trHeight w:val="58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482C54ED" w14:textId="77777777" w:rsidR="00566799" w:rsidRDefault="00FC7C7E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7C2E89A" w14:textId="77777777" w:rsidR="00566799" w:rsidRDefault="00FC7C7E">
            <w:pPr>
              <w:spacing w:after="0"/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22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B625A5A" w14:textId="77777777" w:rsidR="00566799" w:rsidRDefault="00FC7C7E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4730F295" w14:textId="77777777" w:rsidR="00566799" w:rsidRDefault="00FC7C7E">
            <w:pPr>
              <w:spacing w:after="0"/>
              <w:ind w:right="2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3BD70756" w14:textId="77777777" w:rsidR="00566799" w:rsidRDefault="00FC7C7E">
            <w:pPr>
              <w:spacing w:after="0"/>
              <w:ind w:right="2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4341337A" w14:textId="77777777" w:rsidR="00566799" w:rsidRDefault="00FC7C7E">
            <w:pPr>
              <w:spacing w:after="0"/>
              <w:ind w:right="2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3760A2DE" w14:textId="77777777" w:rsidR="00566799" w:rsidRDefault="00FC7C7E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154E66F" w14:textId="77777777" w:rsidR="00566799" w:rsidRDefault="00FC7C7E">
            <w:pPr>
              <w:spacing w:after="0"/>
              <w:ind w:right="2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0118E441" w14:textId="77777777" w:rsidR="00566799" w:rsidRDefault="00FC7C7E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6E7EB604" w14:textId="77777777">
        <w:trPr>
          <w:trHeight w:val="951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F273D2E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Problem </w:t>
            </w:r>
          </w:p>
          <w:p w14:paraId="3F62C353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Understanding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EC0C6C" w14:textId="77777777" w:rsidR="00566799" w:rsidRDefault="00FC7C7E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2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CA5757B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complete and clear understanding; handles edge cases effectively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298DF40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Good understanding; minor gaps in edge case handling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DB985D9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understanding; misses some requirements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150A960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Misinterprets problem; major gaps </w:t>
            </w:r>
          </w:p>
        </w:tc>
      </w:tr>
      <w:tr w:rsidR="00566799" w14:paraId="47B8B7AA" w14:textId="77777777">
        <w:trPr>
          <w:trHeight w:val="583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E19B81C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</w:t>
            </w:r>
          </w:p>
          <w:p w14:paraId="0BB8B901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Correctness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89E22FF" w14:textId="77777777" w:rsidR="00566799" w:rsidRDefault="00FC7C7E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22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5B15CFC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Fully correct; passes all test cases 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0493346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Mostly correct; minor errors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340C47F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Partially correct; several test cases fail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6BEFB39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Incorrect or nonfunctional code </w:t>
            </w:r>
          </w:p>
        </w:tc>
      </w:tr>
      <w:tr w:rsidR="00566799" w14:paraId="5102803E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46ACC34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Quality &amp; Readability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289964" w14:textId="77777777" w:rsidR="00566799" w:rsidRDefault="00FC7C7E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2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0917B81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Clean, modular,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wellcommented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follows standards 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83BC61A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Readable with some structure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82B9CCC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readability; poor structure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C2B37A4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Unorganized and hard to read </w:t>
            </w:r>
          </w:p>
        </w:tc>
      </w:tr>
      <w:tr w:rsidR="00566799" w14:paraId="4E6950E2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7FEB97D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Complexity Analysis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1EF0FD" w14:textId="77777777" w:rsidR="00566799" w:rsidRDefault="00FC7C7E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2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80FE80F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Accurate time &amp; space complexity with justification 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5467299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Correct but limited explanation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AA727AE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Incomplete or partially correct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9AA1EB8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Missing or incorrect </w:t>
            </w:r>
          </w:p>
        </w:tc>
      </w:tr>
      <w:tr w:rsidR="00566799" w14:paraId="1FB9B51E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950D85A" w14:textId="77777777" w:rsidR="00566799" w:rsidRDefault="00FC7C7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Testing &amp; Validation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D88BDE6" w14:textId="77777777" w:rsidR="00566799" w:rsidRDefault="00FC7C7E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22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1EA0C27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Thorough testing including edge cases 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AE107B6" w14:textId="77777777" w:rsidR="00566799" w:rsidRDefault="00FC7C7E">
            <w:pPr>
              <w:spacing w:after="1" w:line="238" w:lineRule="auto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Adequate testing with few edge </w:t>
            </w:r>
          </w:p>
          <w:p w14:paraId="25F1BF44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cases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64347C7" w14:textId="77777777" w:rsidR="00566799" w:rsidRDefault="00FC7C7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Minimal testing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E25805A" w14:textId="77777777" w:rsidR="00566799" w:rsidRDefault="00FC7C7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testing evidence </w:t>
            </w:r>
          </w:p>
        </w:tc>
      </w:tr>
      <w:tr w:rsidR="00566799" w14:paraId="2DC65CFA" w14:textId="77777777">
        <w:tblPrEx>
          <w:tblCellMar>
            <w:top w:w="0" w:type="dxa"/>
            <w:left w:w="115" w:type="dxa"/>
            <w:right w:w="115" w:type="dxa"/>
          </w:tblCellMar>
        </w:tblPrEx>
        <w:trPr>
          <w:gridAfter w:val="1"/>
          <w:wAfter w:w="31" w:type="dxa"/>
          <w:trHeight w:val="836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3266111F" w14:textId="77777777" w:rsidR="00566799" w:rsidRDefault="00FC7C7E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10ABA835" w14:textId="77777777" w:rsidR="00566799" w:rsidRDefault="00FC7C7E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2460B9D8" w14:textId="77777777" w:rsidR="00566799" w:rsidRDefault="00FC7C7E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66799" w14:paraId="69B6EEE7" w14:textId="77777777">
        <w:tblPrEx>
          <w:tblCellMar>
            <w:top w:w="0" w:type="dxa"/>
            <w:left w:w="115" w:type="dxa"/>
            <w:right w:w="115" w:type="dxa"/>
          </w:tblCellMar>
        </w:tblPrEx>
        <w:trPr>
          <w:gridAfter w:val="1"/>
          <w:wAfter w:w="31" w:type="dxa"/>
          <w:trHeight w:val="820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DE99D91" w14:textId="77777777" w:rsidR="00566799" w:rsidRDefault="00FC7C7E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64E86BC" w14:textId="77777777" w:rsidR="00566799" w:rsidRDefault="00FC7C7E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D93C9F1" w14:textId="77777777" w:rsidR="00566799" w:rsidRDefault="00FC7C7E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566799" w14:paraId="03AD29EC" w14:textId="77777777">
        <w:tblPrEx>
          <w:tblCellMar>
            <w:top w:w="0" w:type="dxa"/>
            <w:left w:w="115" w:type="dxa"/>
            <w:right w:w="115" w:type="dxa"/>
          </w:tblCellMar>
        </w:tblPrEx>
        <w:trPr>
          <w:gridAfter w:val="1"/>
          <w:wAfter w:w="31" w:type="dxa"/>
          <w:trHeight w:val="677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9F7F148" w14:textId="77777777" w:rsidR="00566799" w:rsidRDefault="00FC7C7E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7F01712" w14:textId="77777777" w:rsidR="00566799" w:rsidRDefault="00FC7C7E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0B1E50E" w14:textId="77777777" w:rsidR="00566799" w:rsidRDefault="00FC7C7E">
            <w:pPr>
              <w:spacing w:after="0"/>
              <w:ind w:left="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252E026D" w14:textId="64D5F2C5" w:rsidR="00566799" w:rsidRDefault="00FC7C7E">
      <w:pPr>
        <w:spacing w:after="0"/>
        <w:rPr>
          <w:noProof/>
        </w:rPr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r w:rsidR="00B3433A">
        <w:rPr>
          <w:noProof/>
        </w:rPr>
        <w:t>1)</w:t>
      </w:r>
      <w:r w:rsidR="00B3433A">
        <w:rPr>
          <w:noProof/>
        </w:rPr>
        <w:drawing>
          <wp:inline distT="0" distB="0" distL="0" distR="0" wp14:anchorId="7F64076C" wp14:editId="7F5FBDA6">
            <wp:extent cx="6209030" cy="3108325"/>
            <wp:effectExtent l="0" t="0" r="1270" b="0"/>
            <wp:docPr id="1871090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90649" name="Picture 18710906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3F72" w14:textId="77777777" w:rsidR="00B3433A" w:rsidRDefault="00B3433A">
      <w:pPr>
        <w:spacing w:after="0"/>
        <w:rPr>
          <w:noProof/>
        </w:rPr>
      </w:pPr>
    </w:p>
    <w:p w14:paraId="1E0DB103" w14:textId="29BD4806" w:rsidR="00B3433A" w:rsidRDefault="00B3433A">
      <w:pPr>
        <w:spacing w:after="0"/>
        <w:rPr>
          <w:noProof/>
        </w:rPr>
      </w:pPr>
      <w:r>
        <w:rPr>
          <w:noProof/>
        </w:rPr>
        <w:t>2)</w:t>
      </w:r>
    </w:p>
    <w:p w14:paraId="3554B95C" w14:textId="77777777" w:rsidR="00B3433A" w:rsidRDefault="00B3433A">
      <w:pPr>
        <w:spacing w:after="0"/>
        <w:rPr>
          <w:noProof/>
        </w:rPr>
      </w:pPr>
    </w:p>
    <w:p w14:paraId="5A60FBE6" w14:textId="58E2B08A" w:rsidR="00B3433A" w:rsidRDefault="00B3433A">
      <w:pPr>
        <w:spacing w:after="0"/>
      </w:pPr>
      <w:r>
        <w:rPr>
          <w:noProof/>
        </w:rPr>
        <w:drawing>
          <wp:inline distT="0" distB="0" distL="0" distR="0" wp14:anchorId="0B9B80E4" wp14:editId="1FB1B454">
            <wp:extent cx="6209030" cy="3108325"/>
            <wp:effectExtent l="0" t="0" r="1270" b="0"/>
            <wp:docPr id="640655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5659" name="Picture 6406556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61F2" w14:textId="77777777" w:rsidR="00B3433A" w:rsidRDefault="00B3433A">
      <w:pPr>
        <w:spacing w:after="0"/>
      </w:pPr>
    </w:p>
    <w:p w14:paraId="359B98DB" w14:textId="77777777" w:rsidR="00B3433A" w:rsidRDefault="00B3433A">
      <w:pPr>
        <w:spacing w:after="0"/>
      </w:pPr>
    </w:p>
    <w:p w14:paraId="1FBF9A01" w14:textId="77777777" w:rsidR="00B3433A" w:rsidRDefault="00B3433A">
      <w:pPr>
        <w:spacing w:after="0"/>
      </w:pPr>
    </w:p>
    <w:p w14:paraId="24264F9E" w14:textId="77777777" w:rsidR="00B3433A" w:rsidRDefault="00B3433A">
      <w:pPr>
        <w:spacing w:after="0"/>
      </w:pPr>
    </w:p>
    <w:p w14:paraId="7BF7A86B" w14:textId="77777777" w:rsidR="00B3433A" w:rsidRDefault="00B3433A">
      <w:pPr>
        <w:spacing w:after="0"/>
      </w:pPr>
    </w:p>
    <w:p w14:paraId="17CB21F7" w14:textId="6CC9275A" w:rsidR="00B3433A" w:rsidRDefault="00B3433A">
      <w:pPr>
        <w:spacing w:after="0"/>
      </w:pPr>
      <w:r>
        <w:lastRenderedPageBreak/>
        <w:t>3)</w:t>
      </w:r>
    </w:p>
    <w:p w14:paraId="61064DFB" w14:textId="77777777" w:rsidR="00B3433A" w:rsidRDefault="00B3433A">
      <w:pPr>
        <w:spacing w:after="0"/>
      </w:pPr>
    </w:p>
    <w:p w14:paraId="43371813" w14:textId="1E965475" w:rsidR="00B3433A" w:rsidRDefault="00B3433A">
      <w:pPr>
        <w:spacing w:after="0"/>
      </w:pPr>
      <w:r>
        <w:rPr>
          <w:noProof/>
        </w:rPr>
        <w:drawing>
          <wp:inline distT="0" distB="0" distL="0" distR="0" wp14:anchorId="0832D09E" wp14:editId="2B776D88">
            <wp:extent cx="6209030" cy="3135630"/>
            <wp:effectExtent l="0" t="0" r="1270" b="7620"/>
            <wp:docPr id="1428431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1097" name="Picture 1428431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D383" w14:textId="77777777" w:rsidR="00B3433A" w:rsidRDefault="00B3433A">
      <w:pPr>
        <w:spacing w:after="0"/>
      </w:pPr>
    </w:p>
    <w:p w14:paraId="1D16D95A" w14:textId="76E9EBF7" w:rsidR="00B3433A" w:rsidRDefault="00B3433A">
      <w:pPr>
        <w:spacing w:after="0"/>
      </w:pPr>
      <w:r>
        <w:t>4)</w:t>
      </w:r>
    </w:p>
    <w:p w14:paraId="4F29CECF" w14:textId="77777777" w:rsidR="00B3433A" w:rsidRDefault="00B3433A">
      <w:pPr>
        <w:spacing w:after="0"/>
      </w:pPr>
    </w:p>
    <w:p w14:paraId="332F3BBF" w14:textId="33C6B5FF" w:rsidR="00B3433A" w:rsidRDefault="00B3433A">
      <w:pPr>
        <w:spacing w:after="0"/>
      </w:pPr>
      <w:r>
        <w:rPr>
          <w:noProof/>
        </w:rPr>
        <w:drawing>
          <wp:inline distT="0" distB="0" distL="0" distR="0" wp14:anchorId="6940B7EC" wp14:editId="5E20CD78">
            <wp:extent cx="6209030" cy="3115945"/>
            <wp:effectExtent l="0" t="0" r="1270" b="8255"/>
            <wp:docPr id="1968098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98568" name="Picture 1968098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BF7E" w14:textId="77777777" w:rsidR="00B3433A" w:rsidRDefault="00B3433A">
      <w:pPr>
        <w:spacing w:after="0"/>
      </w:pPr>
    </w:p>
    <w:p w14:paraId="1DC0D83B" w14:textId="77777777" w:rsidR="00B3433A" w:rsidRDefault="00B3433A">
      <w:pPr>
        <w:spacing w:after="0"/>
      </w:pPr>
    </w:p>
    <w:p w14:paraId="088B9461" w14:textId="77777777" w:rsidR="00B3433A" w:rsidRDefault="00B3433A">
      <w:pPr>
        <w:spacing w:after="0"/>
      </w:pPr>
    </w:p>
    <w:p w14:paraId="34AA5587" w14:textId="0A340409" w:rsidR="00B3433A" w:rsidRDefault="00B3433A">
      <w:pPr>
        <w:spacing w:after="0"/>
      </w:pPr>
      <w:r>
        <w:lastRenderedPageBreak/>
        <w:t>5)</w:t>
      </w:r>
    </w:p>
    <w:p w14:paraId="753126B5" w14:textId="77777777" w:rsidR="00B3433A" w:rsidRDefault="00B3433A">
      <w:pPr>
        <w:spacing w:after="0"/>
      </w:pPr>
    </w:p>
    <w:p w14:paraId="120118D4" w14:textId="6EED14F5" w:rsidR="00B3433A" w:rsidRDefault="00B3433A">
      <w:pPr>
        <w:spacing w:after="0"/>
      </w:pPr>
      <w:r>
        <w:rPr>
          <w:noProof/>
        </w:rPr>
        <w:drawing>
          <wp:inline distT="0" distB="0" distL="0" distR="0" wp14:anchorId="1849F98F" wp14:editId="38C44F3E">
            <wp:extent cx="6209030" cy="3170555"/>
            <wp:effectExtent l="0" t="0" r="1270" b="0"/>
            <wp:docPr id="617373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3454" name="Picture 617373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33A">
      <w:pgSz w:w="12240" w:h="15840"/>
      <w:pgMar w:top="889" w:right="1382" w:bottom="252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074"/>
    <w:multiLevelType w:val="hybridMultilevel"/>
    <w:tmpl w:val="F9BC3C48"/>
    <w:lvl w:ilvl="0" w:tplc="F662C15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881284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5213B6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FC02CC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0839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80AD94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383744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DC5D7E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8CA8BE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455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799"/>
    <w:rsid w:val="003361FA"/>
    <w:rsid w:val="003A675E"/>
    <w:rsid w:val="00566799"/>
    <w:rsid w:val="00B3433A"/>
    <w:rsid w:val="00D565A6"/>
    <w:rsid w:val="00FC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54CD"/>
  <w15:docId w15:val="{34A00421-0AA2-4BB5-915E-D42A5DBA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Kabilan K</cp:lastModifiedBy>
  <cp:revision>2</cp:revision>
  <dcterms:created xsi:type="dcterms:W3CDTF">2026-08-26T02:38:00Z</dcterms:created>
  <dcterms:modified xsi:type="dcterms:W3CDTF">2026-08-26T02:38:00Z</dcterms:modified>
</cp:coreProperties>
</file>