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B9B1" w14:textId="77777777" w:rsidR="00AF20CA" w:rsidRDefault="00C82581">
      <w:pPr>
        <w:jc w:val="center"/>
        <w:rPr>
          <w:rFonts w:ascii="Cambria" w:eastAsia="Cambria" w:hAnsi="Cambria" w:cs="Cambria"/>
          <w:b/>
          <w:bCs/>
          <w:sz w:val="34"/>
          <w:szCs w:val="34"/>
        </w:rPr>
      </w:pPr>
      <w:r>
        <w:rPr>
          <w:rFonts w:ascii="Cambria" w:eastAsia="Cambria" w:hAnsi="Cambria" w:cs="Cambria"/>
          <w:b/>
          <w:bCs/>
          <w:sz w:val="34"/>
          <w:szCs w:val="34"/>
        </w:rPr>
        <w:t xml:space="preserve"> SIMATS ENGINEERING</w:t>
      </w:r>
    </w:p>
    <w:p w14:paraId="2D0694C4" w14:textId="77777777" w:rsidR="00AF20CA" w:rsidRDefault="00AF20CA">
      <w:pPr>
        <w:jc w:val="center"/>
        <w:rPr>
          <w:rFonts w:ascii="Cambria" w:eastAsia="Cambria" w:hAnsi="Cambria" w:cs="Cambria"/>
          <w:b/>
          <w:bCs/>
        </w:rPr>
      </w:pPr>
    </w:p>
    <w:p w14:paraId="7085F865" w14:textId="14029891" w:rsidR="00AF20CA" w:rsidRDefault="00C82581">
      <w:pPr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 xml:space="preserve">ASSESSMENT TOOL </w:t>
      </w:r>
      <w:r w:rsidR="00DA23A1">
        <w:rPr>
          <w:rFonts w:ascii="Cambria" w:eastAsia="Cambria" w:hAnsi="Cambria" w:cs="Cambria"/>
          <w:b/>
          <w:bCs/>
          <w:sz w:val="28"/>
          <w:szCs w:val="28"/>
        </w:rPr>
        <w:t>1</w:t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(High)-  </w:t>
      </w:r>
      <w:r w:rsidR="00DA23A1">
        <w:rPr>
          <w:rFonts w:ascii="Cambria" w:eastAsia="Cambria" w:hAnsi="Cambria" w:cs="Cambria"/>
          <w:b/>
          <w:bCs/>
          <w:sz w:val="28"/>
          <w:szCs w:val="28"/>
        </w:rPr>
        <w:t>C Code Prediction</w:t>
      </w:r>
    </w:p>
    <w:p w14:paraId="5E9728AF" w14:textId="77777777" w:rsidR="00AF20CA" w:rsidRDefault="00AF20CA">
      <w:pPr>
        <w:jc w:val="center"/>
        <w:rPr>
          <w:rFonts w:ascii="Cambria" w:eastAsia="Cambria" w:hAnsi="Cambria" w:cs="Cambria"/>
          <w:b/>
          <w:bCs/>
          <w:sz w:val="34"/>
          <w:szCs w:val="34"/>
        </w:rPr>
      </w:pPr>
    </w:p>
    <w:p w14:paraId="6800B44A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COURSE NAME: Data Structures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COURSE CODE:CSA03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 w:rsidR="00000000">
        <w:pict w14:anchorId="56BEDEB4">
          <v:rect id="_x0000_i1025" style="width:0;height:1.5pt" o:hralign="center" o:hrstd="t" o:hr="t" fillcolor="#a0a0a0" stroked="f"/>
        </w:pict>
      </w:r>
    </w:p>
    <w:p w14:paraId="7E11583D" w14:textId="264C83CB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COURSE OUTCOME COVERED</w:t>
      </w:r>
    </w:p>
    <w:p w14:paraId="7A7328CC" w14:textId="77777777" w:rsidR="00AF20CA" w:rsidRDefault="00AF20CA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723504B0" w14:textId="6A9503DC" w:rsidR="00AF20CA" w:rsidRDefault="00C82581" w:rsidP="00DA23A1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CO</w:t>
      </w:r>
      <w:r w:rsidR="00DA23A1">
        <w:rPr>
          <w:rFonts w:ascii="Cambria" w:eastAsia="Cambria" w:hAnsi="Cambria" w:cs="Cambria"/>
          <w:b/>
          <w:bCs/>
          <w:sz w:val="24"/>
          <w:szCs w:val="24"/>
        </w:rPr>
        <w:t>1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: </w:t>
      </w:r>
      <w:r w:rsidR="00DA23A1" w:rsidRPr="00DA23A1">
        <w:rPr>
          <w:rFonts w:ascii="Cambria" w:eastAsia="Cambria" w:hAnsi="Cambria" w:cs="Cambria"/>
          <w:sz w:val="24"/>
          <w:szCs w:val="24"/>
        </w:rPr>
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worstcase analysis.</w:t>
      </w:r>
    </w:p>
    <w:p w14:paraId="7701BCD6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Assessment Tool Weightage: 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30% </w:t>
      </w:r>
    </w:p>
    <w:p w14:paraId="18B642F9" w14:textId="77777777" w:rsidR="00AF20CA" w:rsidRDefault="00AF20CA">
      <w:pPr>
        <w:rPr>
          <w:rFonts w:ascii="Cambria" w:eastAsia="Cambria" w:hAnsi="Cambria" w:cs="Cambria"/>
          <w:sz w:val="24"/>
          <w:szCs w:val="24"/>
        </w:rPr>
      </w:pPr>
    </w:p>
    <w:p w14:paraId="23340D38" w14:textId="77777777" w:rsidR="00AF20CA" w:rsidRDefault="00C82581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QUESTIONS: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p w14:paraId="7C1081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Predict the Output – Variables and Data</w:t>
      </w:r>
    </w:p>
    <w:p w14:paraId="203E1F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0A53DCA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E4450A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2DD6DEA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 = 10, b = 20;</w:t>
      </w:r>
    </w:p>
    <w:p w14:paraId="27295BA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c = a + b;</w:t>
      </w:r>
    </w:p>
    <w:p w14:paraId="78AEEAF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a = c - a;</w:t>
      </w:r>
    </w:p>
    <w:p w14:paraId="6978EDE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b = c - b;</w:t>
      </w:r>
    </w:p>
    <w:p w14:paraId="5F4ABD2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147A15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%d %d", a, b, c);</w:t>
      </w:r>
    </w:p>
    <w:p w14:paraId="440653F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1CFE2C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5F3BC109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2880BE03" w14:textId="77777777" w:rsidR="00296464" w:rsidRDefault="00296464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77D2CD5" w14:textId="6353FF94" w:rsidR="00296464" w:rsidRPr="00233D49" w:rsidRDefault="00296464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96464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26BDDA49" wp14:editId="16129E6A">
            <wp:extent cx="3200399" cy="693420"/>
            <wp:effectExtent l="0" t="0" r="635" b="0"/>
            <wp:docPr id="94626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6564" name=""/>
                    <pic:cNvPicPr/>
                  </pic:nvPicPr>
                  <pic:blipFill rotWithShape="1">
                    <a:blip r:embed="rId6"/>
                    <a:srcRect b="40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77" cy="69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960D2" w14:textId="3C82F743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FB4170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2. Predict the Output – Data Object</w:t>
      </w:r>
    </w:p>
    <w:p w14:paraId="6AE35C7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2F5F895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F2594E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5FCED6E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x = 5;</w:t>
      </w:r>
    </w:p>
    <w:p w14:paraId="1D18677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y = x;</w:t>
      </w:r>
    </w:p>
    <w:p w14:paraId="4C46158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</w:t>
      </w:r>
    </w:p>
    <w:p w14:paraId="37B39E1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x = 10;</w:t>
      </w:r>
    </w:p>
    <w:p w14:paraId="00C513A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390B1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%d", x, y);</w:t>
      </w:r>
    </w:p>
    <w:p w14:paraId="00F983E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F4569E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4FBA6BC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explain why changing x does not change y.</w:t>
      </w:r>
    </w:p>
    <w:p w14:paraId="216C3D54" w14:textId="0200247B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5A843063" wp14:editId="1C413E88">
            <wp:extent cx="3200677" cy="1211685"/>
            <wp:effectExtent l="0" t="0" r="0" b="7620"/>
            <wp:docPr id="16125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47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345D" w14:textId="5792F9B8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83DCB3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3. Predict the Output – Structure</w:t>
      </w:r>
    </w:p>
    <w:p w14:paraId="35AA11B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5876624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0A65FD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struct Student {</w:t>
      </w:r>
    </w:p>
    <w:p w14:paraId="19B6BD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id;</w:t>
      </w:r>
    </w:p>
    <w:p w14:paraId="12806E2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float mark;</w:t>
      </w:r>
    </w:p>
    <w:p w14:paraId="640F79E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};</w:t>
      </w:r>
    </w:p>
    <w:p w14:paraId="40C39C2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B4A883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65579B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struct Student s = {101, 85.5};</w:t>
      </w:r>
    </w:p>
    <w:p w14:paraId="6CF8B6E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C8D03C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%.1f", s.id, s.mark);</w:t>
      </w:r>
    </w:p>
    <w:p w14:paraId="68D7812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E8279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5E6AD7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3D21D7B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data object created by the declaration.</w:t>
      </w:r>
    </w:p>
    <w:p w14:paraId="7A5BAB15" w14:textId="28FA7E19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2CC442D3" wp14:editId="004465E8">
            <wp:extent cx="2994920" cy="1127858"/>
            <wp:effectExtent l="0" t="0" r="0" b="0"/>
            <wp:docPr id="7865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4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CB3A" w14:textId="6F598011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B9E5E3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B. Primitive and Non-Primitive Data Structures</w:t>
      </w:r>
    </w:p>
    <w:p w14:paraId="25913E6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4. Predict the Output – Array</w:t>
      </w:r>
    </w:p>
    <w:p w14:paraId="501471E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3B636F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0C802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440E001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a[5] = {10, 20, 30, 40, 50};</w:t>
      </w:r>
    </w:p>
    <w:p w14:paraId="68267FB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7FF92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%d %d",</w:t>
      </w:r>
    </w:p>
    <w:p w14:paraId="12B1DEE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a[0], a[2], a[4]);</w:t>
      </w:r>
    </w:p>
    <w:p w14:paraId="4CC154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FC36F6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79506EC" w14:textId="17E5FA2D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9A10ABE" w14:textId="77777777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B378365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798F6BF5" w14:textId="08199D5E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59B6DEB0" wp14:editId="5789E0F9">
            <wp:extent cx="3010161" cy="906859"/>
            <wp:effectExtent l="0" t="0" r="0" b="7620"/>
            <wp:docPr id="32203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38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96AE" w14:textId="58C742C6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37954A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5. Predict the Output – Character Array</w:t>
      </w:r>
    </w:p>
    <w:p w14:paraId="20B12A1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47A785C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0C3CE3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72CB63F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char str[] = "DATA";</w:t>
      </w:r>
    </w:p>
    <w:p w14:paraId="7FC7770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22DA9F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printf("%c %c %c",</w:t>
      </w:r>
    </w:p>
    <w:p w14:paraId="4CDD8C7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str[0], str[2], str[3]);</w:t>
      </w:r>
    </w:p>
    <w:p w14:paraId="6A63A6F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C09793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627B4B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F15133C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type of data structure represented by str.</w:t>
      </w:r>
    </w:p>
    <w:p w14:paraId="182AC960" w14:textId="4339374B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050B1B01" wp14:editId="1617B847">
            <wp:extent cx="3025402" cy="1173582"/>
            <wp:effectExtent l="0" t="0" r="3810" b="7620"/>
            <wp:docPr id="16802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2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B784" w14:textId="763B3759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28031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C. Linear Data Structures – Arrays</w:t>
      </w:r>
    </w:p>
    <w:p w14:paraId="6AEB463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6. Trace the Array Modification</w:t>
      </w:r>
    </w:p>
    <w:p w14:paraId="5EF2898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19929A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84931A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1B03316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a[5] = {2, 4, 6, 8, 10};</w:t>
      </w:r>
    </w:p>
    <w:p w14:paraId="648A424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71DC18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5; i++)</w:t>
      </w:r>
    </w:p>
    <w:p w14:paraId="3B95940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a[i] = a[i] + i;</w:t>
      </w:r>
    </w:p>
    <w:p w14:paraId="745BED4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5AA09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5; i++)</w:t>
      </w:r>
    </w:p>
    <w:p w14:paraId="6742A9E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printf("%d ", a[i]);</w:t>
      </w:r>
    </w:p>
    <w:p w14:paraId="037E1F7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8A432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0B3EA24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CE474B3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final output.</w:t>
      </w:r>
    </w:p>
    <w:p w14:paraId="0E210E2A" w14:textId="5D953F49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41A9AEC8" wp14:editId="25A311A3">
            <wp:extent cx="3033023" cy="1211685"/>
            <wp:effectExtent l="0" t="0" r="0" b="7620"/>
            <wp:docPr id="3604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5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158" w14:textId="5CD1C339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86672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7. Predict the Output – Reverse Array</w:t>
      </w:r>
    </w:p>
    <w:p w14:paraId="7D4ED02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539546E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0CE162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1D35019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a[] = {1, 2, 3, 4, 5};</w:t>
      </w:r>
    </w:p>
    <w:p w14:paraId="158B619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F2AAB6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5/2; i++) {</w:t>
      </w:r>
    </w:p>
    <w:p w14:paraId="42FD687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int temp = a[i];</w:t>
      </w:r>
    </w:p>
    <w:p w14:paraId="0E9CF7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    a[i] = a[4-i];</w:t>
      </w:r>
    </w:p>
    <w:p w14:paraId="36C2FBF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a[4-i] = temp;</w:t>
      </w:r>
    </w:p>
    <w:p w14:paraId="714940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</w:t>
      </w:r>
    </w:p>
    <w:p w14:paraId="2241D4D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28EAF9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5; i++)</w:t>
      </w:r>
    </w:p>
    <w:p w14:paraId="46F3273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printf("%d ", a[i]);</w:t>
      </w:r>
    </w:p>
    <w:p w14:paraId="79356B3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15FC45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21FC655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AC9BB96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1F6B7240" w14:textId="6C4EF169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2B9031AC" wp14:editId="55CE55F2">
            <wp:extent cx="3101609" cy="1120237"/>
            <wp:effectExtent l="0" t="0" r="3810" b="3810"/>
            <wp:docPr id="158395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0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4DAC" w14:textId="1BBDD645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36693C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8. Predict the Output – Array Sum</w:t>
      </w:r>
    </w:p>
    <w:p w14:paraId="1140206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64279A2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E50E33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60299F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a[] = {5, 10, 15, 20};</w:t>
      </w:r>
    </w:p>
    <w:p w14:paraId="37CB83C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sum = 0;</w:t>
      </w:r>
    </w:p>
    <w:p w14:paraId="158AE5E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CA361E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4; i++) {</w:t>
      </w:r>
    </w:p>
    <w:p w14:paraId="72EFCC9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sum += a[i];</w:t>
      </w:r>
    </w:p>
    <w:p w14:paraId="74885F0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</w:t>
      </w:r>
    </w:p>
    <w:p w14:paraId="2EB23C6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6C4F3F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printf("%d", sum);</w:t>
      </w:r>
    </w:p>
    <w:p w14:paraId="4CCF564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92E4AB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0FF6508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77B843C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determine the time complexity.</w:t>
      </w:r>
    </w:p>
    <w:p w14:paraId="65BA9C27" w14:textId="77C7711C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394B3E1A" wp14:editId="169A39E6">
            <wp:extent cx="3116850" cy="952583"/>
            <wp:effectExtent l="0" t="0" r="7620" b="0"/>
            <wp:docPr id="14427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43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D90C" w14:textId="5E5270CA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E6F86E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9. Predict the Output – Two-Dimensional Array</w:t>
      </w:r>
    </w:p>
    <w:p w14:paraId="0796910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364675D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8245B3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35CCA5E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a[2][3] = {</w:t>
      </w:r>
    </w:p>
    <w:p w14:paraId="07053CA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{1, 2, 3},</w:t>
      </w:r>
    </w:p>
    <w:p w14:paraId="6EF398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{4, 5, 6}</w:t>
      </w:r>
    </w:p>
    <w:p w14:paraId="1227659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};</w:t>
      </w:r>
    </w:p>
    <w:p w14:paraId="0C714FF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2155EB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%d %d",</w:t>
      </w:r>
    </w:p>
    <w:p w14:paraId="38E078B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a[0][2],</w:t>
      </w:r>
    </w:p>
    <w:p w14:paraId="1683C84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a[1][0],</w:t>
      </w:r>
    </w:p>
    <w:p w14:paraId="58A7A77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a[1][2]);</w:t>
      </w:r>
    </w:p>
    <w:p w14:paraId="32D1096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62879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16F877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5500286D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1EC3F8D0" w14:textId="1D8927D9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lastRenderedPageBreak/>
        <w:drawing>
          <wp:inline distT="0" distB="0" distL="0" distR="0" wp14:anchorId="31CA69AE" wp14:editId="3D44F461">
            <wp:extent cx="3078747" cy="937341"/>
            <wp:effectExtent l="0" t="0" r="7620" b="0"/>
            <wp:docPr id="152311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10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B0D9" w14:textId="4BBE4B10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B5C20B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10. Predict the Output – Matrix Processing</w:t>
      </w:r>
    </w:p>
    <w:p w14:paraId="1860DD7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571BD5F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1EB90F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2525045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a[2][2] = {{1, 2}, {3, 4}};</w:t>
      </w:r>
    </w:p>
    <w:p w14:paraId="182512D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sum = 0;</w:t>
      </w:r>
    </w:p>
    <w:p w14:paraId="61509E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CE2DFE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for(int i = 0; i &lt; 2; i++)</w:t>
      </w:r>
    </w:p>
    <w:p w14:paraId="56B58BF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for(int j = 0; j &lt; 2; j++)</w:t>
      </w:r>
    </w:p>
    <w:p w14:paraId="0DC69EB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    sum += a[i][j];</w:t>
      </w:r>
    </w:p>
    <w:p w14:paraId="17C3266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4A5DE9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printf("%d", sum);</w:t>
      </w:r>
    </w:p>
    <w:p w14:paraId="5A5838A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581CE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5FE99B3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FF5AB1D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determine the time complexity.</w:t>
      </w:r>
    </w:p>
    <w:p w14:paraId="132A8562" w14:textId="6D645ABC" w:rsidR="00E0226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3DF9CC97" wp14:editId="332AA515">
            <wp:extent cx="3040643" cy="975445"/>
            <wp:effectExtent l="0" t="0" r="7620" b="0"/>
            <wp:docPr id="9802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9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283D" w14:textId="5635099A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3BE888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D. Abstract Data Types (ADT)</w:t>
      </w:r>
    </w:p>
    <w:p w14:paraId="3F893B4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11. Predict the Output – Stack ADT Concept</w:t>
      </w:r>
    </w:p>
    <w:p w14:paraId="0EB3D3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#include &lt;stdio.h&gt;</w:t>
      </w:r>
    </w:p>
    <w:p w14:paraId="23B880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8264F3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#define SIZE 5</w:t>
      </w:r>
    </w:p>
    <w:p w14:paraId="70BAE5D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D0FA3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stack[SIZE];</w:t>
      </w:r>
    </w:p>
    <w:p w14:paraId="6C0022D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top = -1;</w:t>
      </w:r>
    </w:p>
    <w:p w14:paraId="5C466F6B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52D54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void push(int x) {</w:t>
      </w:r>
    </w:p>
    <w:p w14:paraId="071E22F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stack[++top] = x;</w:t>
      </w:r>
    </w:p>
    <w:p w14:paraId="2A3129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3B09CC8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1F75BC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pop() {</w:t>
      </w:r>
    </w:p>
    <w:p w14:paraId="09890F9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stack[top--];</w:t>
      </w:r>
    </w:p>
    <w:p w14:paraId="6A27674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04B1D65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578A41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703AFF8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push(10);</w:t>
      </w:r>
    </w:p>
    <w:p w14:paraId="226AF38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push(20);</w:t>
      </w:r>
    </w:p>
    <w:p w14:paraId="7C0E69E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push(30);</w:t>
      </w:r>
    </w:p>
    <w:p w14:paraId="50026CA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810496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", pop());</w:t>
      </w:r>
    </w:p>
    <w:p w14:paraId="73DD718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", pop());</w:t>
      </w:r>
    </w:p>
    <w:p w14:paraId="115911D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10E888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5985C9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0124D384" w14:textId="44F8855D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Question: Predict the output and identify the ADT operation being performed.</w:t>
      </w:r>
      <w:r w:rsidR="00E02269" w:rsidRPr="00E02269">
        <w:rPr>
          <w:noProof/>
        </w:rPr>
        <w:t xml:space="preserve"> </w:t>
      </w:r>
      <w:r w:rsidR="00E02269"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67A95EC2" wp14:editId="67A52139">
            <wp:extent cx="3139712" cy="1120237"/>
            <wp:effectExtent l="0" t="0" r="3810" b="3810"/>
            <wp:docPr id="927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2D71" w14:textId="7C0490D4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C83349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12. Predict the Output – Queue ADT Concept</w:t>
      </w:r>
    </w:p>
    <w:p w14:paraId="6086A4C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286C718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34B74C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#define SIZE 5</w:t>
      </w:r>
    </w:p>
    <w:p w14:paraId="60CC978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3DD81E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queue[SIZE];</w:t>
      </w:r>
    </w:p>
    <w:p w14:paraId="03CCC0A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front = 0, rear = -1;</w:t>
      </w:r>
    </w:p>
    <w:p w14:paraId="610687D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295915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void enqueue(int x) {</w:t>
      </w:r>
    </w:p>
    <w:p w14:paraId="4EF6128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queue[++rear] = x;</w:t>
      </w:r>
    </w:p>
    <w:p w14:paraId="5131569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CD3329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D47FDD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dequeue() {</w:t>
      </w:r>
    </w:p>
    <w:p w14:paraId="4DE1925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queue[front++];</w:t>
      </w:r>
    </w:p>
    <w:p w14:paraId="61B81C3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F1EAF6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73B41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073F6D6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enqueue(10);</w:t>
      </w:r>
    </w:p>
    <w:p w14:paraId="2755DCE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enqueue(20);</w:t>
      </w:r>
    </w:p>
    <w:p w14:paraId="2407FF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enqueue(30);</w:t>
      </w:r>
    </w:p>
    <w:p w14:paraId="61D088F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18232D2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 printf("%d ", dequeue());</w:t>
      </w:r>
    </w:p>
    <w:p w14:paraId="1887ADE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", dequeue());</w:t>
      </w:r>
    </w:p>
    <w:p w14:paraId="28261E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95F855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408B969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038C126" w14:textId="1A0892C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 and identify the principle followed by the ADT.</w:t>
      </w:r>
      <w:r w:rsidR="00E02269" w:rsidRPr="00E02269">
        <w:rPr>
          <w:noProof/>
        </w:rPr>
        <w:t xml:space="preserve"> </w:t>
      </w:r>
      <w:r w:rsidR="00E02269"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1C1B7933" wp14:editId="65055E89">
            <wp:extent cx="3078747" cy="1249788"/>
            <wp:effectExtent l="0" t="0" r="7620" b="7620"/>
            <wp:docPr id="105925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7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BB7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13. Predict the Output – ADT Using Structure</w:t>
      </w:r>
    </w:p>
    <w:p w14:paraId="3662134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6B8B59B8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BFDE57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struct Stack {</w:t>
      </w:r>
    </w:p>
    <w:p w14:paraId="365A2A8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data[3];</w:t>
      </w:r>
    </w:p>
    <w:p w14:paraId="3C1D69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int top;</w:t>
      </w:r>
    </w:p>
    <w:p w14:paraId="4F73E6D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};</w:t>
      </w:r>
    </w:p>
    <w:p w14:paraId="2C6B4A2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B088CA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02092F1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struct Stack s = {{10, 20, 30}, 2};</w:t>
      </w:r>
    </w:p>
    <w:p w14:paraId="355FB32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368FBC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printf("%d", s.data[s.top]);</w:t>
      </w:r>
    </w:p>
    <w:p w14:paraId="5D8F972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68A74E5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57489B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2D4EB5C" w14:textId="6E6ACFFF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Question: Predict the output and identify the current top element</w:t>
      </w:r>
      <w:r w:rsidR="00E02269"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12BA52FD" wp14:editId="110E7660">
            <wp:extent cx="3040643" cy="906859"/>
            <wp:effectExtent l="0" t="0" r="7620" b="7620"/>
            <wp:docPr id="1436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5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D49">
        <w:rPr>
          <w:rFonts w:ascii="Cambria" w:eastAsia="Cambria" w:hAnsi="Cambria" w:cs="Cambria"/>
          <w:b/>
          <w:bCs/>
          <w:sz w:val="24"/>
          <w:szCs w:val="24"/>
        </w:rPr>
        <w:t>.</w:t>
      </w:r>
    </w:p>
    <w:p w14:paraId="0D55D7DB" w14:textId="2A39BACD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1469F3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E. Recursion</w:t>
      </w:r>
    </w:p>
    <w:p w14:paraId="7D56AC5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14. Predict the Output – Simple Recursion</w:t>
      </w:r>
    </w:p>
    <w:p w14:paraId="011F4C26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28B8F1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A1D13B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void fun(int n) {</w:t>
      </w:r>
    </w:p>
    <w:p w14:paraId="288AB8A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if(n == 0)</w:t>
      </w:r>
    </w:p>
    <w:p w14:paraId="6CDA940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return;</w:t>
      </w:r>
    </w:p>
    <w:p w14:paraId="186D43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32D1F444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", n);</w:t>
      </w:r>
    </w:p>
    <w:p w14:paraId="3B94B34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fun(n - 1);</w:t>
      </w:r>
    </w:p>
    <w:p w14:paraId="52ADF405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677461F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58C9F917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5765BB8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fun(5);</w:t>
      </w:r>
    </w:p>
    <w:p w14:paraId="74D6F6A9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75C1B77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B64C72B" w14:textId="77777777" w:rsidR="00E0226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</w:t>
      </w:r>
    </w:p>
    <w:p w14:paraId="23A7423E" w14:textId="024B3CB6" w:rsidR="00233D49" w:rsidRPr="00233D4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noProof/>
        </w:rPr>
        <w:t xml:space="preserve"> </w:t>
      </w: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18236775" wp14:editId="2144B8F7">
            <wp:extent cx="3101609" cy="967824"/>
            <wp:effectExtent l="0" t="0" r="3810" b="3810"/>
            <wp:docPr id="4539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9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166B" w14:textId="3E5DA96E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259F52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lastRenderedPageBreak/>
        <w:t>15. Predict the Output – Reverse Recursion</w:t>
      </w:r>
    </w:p>
    <w:p w14:paraId="001F347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#include &lt;stdio.h&gt;</w:t>
      </w:r>
    </w:p>
    <w:p w14:paraId="482D460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0BE3366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void fun(int n) {</w:t>
      </w:r>
    </w:p>
    <w:p w14:paraId="26AA214C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if(n == 0)</w:t>
      </w:r>
    </w:p>
    <w:p w14:paraId="67CC3653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    return;</w:t>
      </w:r>
    </w:p>
    <w:p w14:paraId="204D069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601982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fun(n - 1);</w:t>
      </w:r>
    </w:p>
    <w:p w14:paraId="4637FCB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printf("%d ", n);</w:t>
      </w:r>
    </w:p>
    <w:p w14:paraId="6CE6064A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F8C259D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4E8BE50E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int main() {</w:t>
      </w:r>
    </w:p>
    <w:p w14:paraId="67DF2EF0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fun(5);</w:t>
      </w:r>
    </w:p>
    <w:p w14:paraId="781899C1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 xml:space="preserve">    return 0;</w:t>
      </w:r>
    </w:p>
    <w:p w14:paraId="62CF88E2" w14:textId="77777777" w:rsidR="00233D49" w:rsidRP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EC32509" w14:textId="77777777" w:rsidR="00233D49" w:rsidRDefault="00233D4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233D49">
        <w:rPr>
          <w:rFonts w:ascii="Cambria" w:eastAsia="Cambria" w:hAnsi="Cambria" w:cs="Cambria"/>
          <w:b/>
          <w:bCs/>
          <w:sz w:val="24"/>
          <w:szCs w:val="24"/>
        </w:rPr>
        <w:t>Question: Predict the output. How is this different from Question 14?</w:t>
      </w:r>
    </w:p>
    <w:p w14:paraId="2E03AFED" w14:textId="29657F3F" w:rsidR="00E0226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  <w:r w:rsidRPr="00E02269">
        <w:rPr>
          <w:rFonts w:ascii="Cambria" w:eastAsia="Cambria" w:hAnsi="Cambria" w:cs="Cambria"/>
          <w:b/>
          <w:bCs/>
          <w:sz w:val="24"/>
          <w:szCs w:val="24"/>
        </w:rPr>
        <w:drawing>
          <wp:inline distT="0" distB="0" distL="0" distR="0" wp14:anchorId="35CF4BEF" wp14:editId="6CA0E491">
            <wp:extent cx="3063505" cy="906859"/>
            <wp:effectExtent l="0" t="0" r="3810" b="7620"/>
            <wp:docPr id="7083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1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4EF" w14:textId="77777777" w:rsidR="00E0226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21CCF70D" w14:textId="77777777" w:rsidR="00E02269" w:rsidRDefault="00E02269" w:rsidP="00233D49">
      <w:pPr>
        <w:spacing w:after="200"/>
        <w:rPr>
          <w:rFonts w:ascii="Cambria" w:eastAsia="Cambria" w:hAnsi="Cambria" w:cs="Cambria"/>
          <w:b/>
          <w:bCs/>
          <w:sz w:val="24"/>
          <w:szCs w:val="24"/>
        </w:rPr>
      </w:pPr>
    </w:p>
    <w:p w14:paraId="75366812" w14:textId="77777777" w:rsidR="00AF20CA" w:rsidRDefault="00C82581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Code of Conduct:</w:t>
      </w:r>
    </w:p>
    <w:p w14:paraId="4343604B" w14:textId="77777777" w:rsidR="00AF20CA" w:rsidRDefault="00AF20C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</w:p>
    <w:p w14:paraId="0AD1EA80" w14:textId="77777777" w:rsidR="00AF20CA" w:rsidRDefault="00C82581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321DEE64" w14:textId="77777777" w:rsidR="00AF20CA" w:rsidRDefault="00C82581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understand that any violation of academic integrity rules will result in disciplinary action.</w:t>
      </w:r>
    </w:p>
    <w:p w14:paraId="414F4D84" w14:textId="77777777" w:rsidR="00AF20CA" w:rsidRDefault="00AF20CA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1A5D9CF8" w14:textId="77777777" w:rsidR="00AF20CA" w:rsidRDefault="00C82581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Signature of the student:</w:t>
      </w:r>
    </w:p>
    <w:p w14:paraId="73E5EF71" w14:textId="65C97784" w:rsidR="00AF20CA" w:rsidRDefault="00C82581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RUBRICS FOR CALCULATION: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AF20CA" w14:paraId="7840EB39" w14:textId="77777777">
        <w:trPr>
          <w:trHeight w:val="345"/>
        </w:trPr>
        <w:tc>
          <w:tcPr>
            <w:tcW w:w="93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DAD24" w14:textId="77777777" w:rsidR="00AF20CA" w:rsidRDefault="00C82581">
            <w:pPr>
              <w:spacing w:line="24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Numerical Problems</w:t>
            </w:r>
          </w:p>
          <w:p w14:paraId="7FC3F828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7E51CB27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571FC121" w14:textId="77777777" w:rsidR="00B302AB" w:rsidRDefault="00B302AB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</w:tbl>
    <w:tbl>
      <w:tblPr>
        <w:tblW w:w="9585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1590"/>
        <w:gridCol w:w="1230"/>
        <w:gridCol w:w="2055"/>
        <w:gridCol w:w="1560"/>
        <w:gridCol w:w="1530"/>
        <w:gridCol w:w="1620"/>
      </w:tblGrid>
      <w:tr w:rsidR="00B302AB" w14:paraId="51A126C0" w14:textId="77777777" w:rsidTr="00A31E5C">
        <w:trPr>
          <w:trHeight w:val="85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140B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D0F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C3C8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B0C4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124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83FC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B302AB" w14:paraId="7AAF1685" w14:textId="77777777" w:rsidTr="00A31E5C">
        <w:trPr>
          <w:trHeight w:val="168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632D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Problem Understanding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7D82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94A1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CB5D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Understands problem with minor gaps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97B0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Partial understanding; misses key elements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FF9C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Misinterprets or unable to understand problem</w:t>
            </w:r>
          </w:p>
        </w:tc>
      </w:tr>
      <w:tr w:rsidR="00B302AB" w14:paraId="33679902" w14:textId="77777777" w:rsidTr="00A31E5C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DF7C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Method Selection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D5291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55932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A8C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correct method with minor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84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Inappropriate or partially correct method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F5EF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Unable to select method</w:t>
            </w:r>
          </w:p>
        </w:tc>
      </w:tr>
      <w:tr w:rsidR="00B302AB" w14:paraId="1C2B8681" w14:textId="77777777" w:rsidTr="00A31E5C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AAA2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Solution Process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FD893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636F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5F9C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Mostly correct steps with minor mistakes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A5B0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Disorganized steps; multiple errors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0563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clear process</w:t>
            </w:r>
          </w:p>
        </w:tc>
      </w:tr>
      <w:tr w:rsidR="00B302AB" w14:paraId="61176614" w14:textId="77777777" w:rsidTr="00A31E5C">
        <w:trPr>
          <w:trHeight w:val="1269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BDAE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Accuracy of Calculation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AC9A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7B7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773E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Minor calculation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7EC2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Frequent errors; incorrect final answer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AE46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valid calculations</w:t>
            </w:r>
          </w:p>
        </w:tc>
      </w:tr>
      <w:tr w:rsidR="00B302AB" w14:paraId="6BF0C848" w14:textId="77777777" w:rsidTr="00A31E5C">
        <w:trPr>
          <w:trHeight w:val="134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0560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Interpretation of Results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143B" w14:textId="77777777" w:rsidR="00B302AB" w:rsidRDefault="00B302AB" w:rsidP="00A31E5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0BE7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690C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Basic interpretation with minor omissions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B9D1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Limited or unclear interpretation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5334" w14:textId="77777777" w:rsidR="00B302AB" w:rsidRDefault="00B302AB" w:rsidP="00A31E5C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interpretation</w:t>
            </w:r>
          </w:p>
        </w:tc>
      </w:tr>
    </w:tbl>
    <w:p w14:paraId="26063228" w14:textId="77777777" w:rsidR="00AF20CA" w:rsidRDefault="00AF20CA" w:rsidP="00B302AB">
      <w:pPr>
        <w:rPr>
          <w:rFonts w:ascii="Cambria" w:eastAsia="Cambria" w:hAnsi="Cambria" w:cs="Cambria"/>
        </w:rPr>
      </w:pPr>
    </w:p>
    <w:sectPr w:rsidR="00AF20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41F057E-9EAB-435B-B667-162AB068F8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534CDD-5CC7-46BB-84EE-4E53CA04EA9D}"/>
    <w:embedBold r:id="rId3" w:fontKey="{1BDE113D-6A5F-477E-B2D9-17FD5BD64FCF}"/>
    <w:embedItalic r:id="rId4" w:fontKey="{0E17834A-6C90-4191-9CE6-6E822E56FEB1}"/>
    <w:embedBoldItalic r:id="rId5" w:fontKey="{8CB6E12C-CEC8-4425-B46B-B3265A5023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1EB1ADA-9A7E-4A5C-9339-E9FD806C77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05F75"/>
    <w:multiLevelType w:val="multilevel"/>
    <w:tmpl w:val="C124FC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B0F41F2"/>
    <w:multiLevelType w:val="multilevel"/>
    <w:tmpl w:val="5C3CBEA6"/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4835AB1"/>
    <w:multiLevelType w:val="multilevel"/>
    <w:tmpl w:val="1D1287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99307642">
    <w:abstractNumId w:val="1"/>
  </w:num>
  <w:num w:numId="2" w16cid:durableId="1968730441">
    <w:abstractNumId w:val="0"/>
  </w:num>
  <w:num w:numId="3" w16cid:durableId="395933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0CA"/>
    <w:rsid w:val="00233D49"/>
    <w:rsid w:val="00296464"/>
    <w:rsid w:val="003B10D4"/>
    <w:rsid w:val="005E6F80"/>
    <w:rsid w:val="00AF20CA"/>
    <w:rsid w:val="00B302AB"/>
    <w:rsid w:val="00C82581"/>
    <w:rsid w:val="00DA23A1"/>
    <w:rsid w:val="00E0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97A34"/>
  <w15:docId w15:val="{259D8F1A-2D4C-4E36-AD7F-13B4F509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25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cKTDI6fxptU8Jm49B5ePTnN5w==">CgMxLjA4AHIhMUM1bExUVWlGbk12aGVZeVNTdHJ2ZXlUejdXbThVWmRZ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rakshanasaravana425@outlook.com</cp:lastModifiedBy>
  <cp:revision>7</cp:revision>
  <dcterms:created xsi:type="dcterms:W3CDTF">2026-06-04T15:18:00Z</dcterms:created>
  <dcterms:modified xsi:type="dcterms:W3CDTF">2026-08-08T05:36:00Z</dcterms:modified>
</cp:coreProperties>
</file>