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25FB" w14:textId="77777777" w:rsidR="003F01AE" w:rsidRPr="003F01AE" w:rsidRDefault="003F01AE" w:rsidP="003F01AE">
      <w:pPr>
        <w:rPr>
          <w:b/>
          <w:bCs/>
        </w:rPr>
      </w:pPr>
      <w:r w:rsidRPr="003F01AE">
        <w:rPr>
          <w:b/>
          <w:bCs/>
        </w:rPr>
        <w:t>Q1. Deadlock Debugging</w:t>
      </w:r>
    </w:p>
    <w:p w14:paraId="3BCAC0D6" w14:textId="77777777" w:rsidR="003F01AE" w:rsidRDefault="003F01AE" w:rsidP="003F01AE"/>
    <w:p w14:paraId="6C54A37D" w14:textId="77777777" w:rsidR="003F01AE" w:rsidRDefault="003F01AE" w:rsidP="003F01AE">
      <w:r>
        <w:t>Problem Identification: A deadlock occurs because Process P1 acquires R1 and waits for R2, while Process P2 acquires R2 and waits for R1. Since both processes are waiting for each other to release the required resource, neither can continue. This creates a circular dependency, resulting in a deadlock.</w:t>
      </w:r>
    </w:p>
    <w:p w14:paraId="0610D2C6" w14:textId="77777777" w:rsidR="003F01AE" w:rsidRDefault="003F01AE" w:rsidP="003F01AE"/>
    <w:p w14:paraId="4E7299D2" w14:textId="77777777" w:rsidR="003F01AE" w:rsidRDefault="003F01AE" w:rsidP="003F01AE">
      <w:r>
        <w:t xml:space="preserve">Solution: A simple way to avoid deadlock is to ensure that all processes request resources in the same order, such as locking R1 before R2. This prevents circular waiting. Another method is to use a timeout mechanism that releases held resources if the second resource is unavailable. </w:t>
      </w:r>
    </w:p>
    <w:p w14:paraId="1D83E75B" w14:textId="77777777" w:rsidR="003F01AE" w:rsidRDefault="003F01AE" w:rsidP="003F01AE"/>
    <w:p w14:paraId="684F4E45" w14:textId="77777777" w:rsidR="003F01AE" w:rsidRDefault="003F01AE" w:rsidP="003F01AE"/>
    <w:p w14:paraId="457AA075" w14:textId="77777777" w:rsidR="003F01AE" w:rsidRPr="003F01AE" w:rsidRDefault="003F01AE" w:rsidP="003F01AE">
      <w:pPr>
        <w:rPr>
          <w:b/>
          <w:bCs/>
        </w:rPr>
      </w:pPr>
      <w:r>
        <w:t>---</w:t>
      </w:r>
    </w:p>
    <w:p w14:paraId="0C6A77DB" w14:textId="77777777" w:rsidR="003F01AE" w:rsidRPr="003F01AE" w:rsidRDefault="003F01AE" w:rsidP="003F01AE">
      <w:pPr>
        <w:rPr>
          <w:b/>
          <w:bCs/>
        </w:rPr>
      </w:pPr>
    </w:p>
    <w:p w14:paraId="6B84CDBE" w14:textId="77777777" w:rsidR="003F01AE" w:rsidRPr="003F01AE" w:rsidRDefault="003F01AE" w:rsidP="003F01AE">
      <w:pPr>
        <w:rPr>
          <w:b/>
          <w:bCs/>
        </w:rPr>
      </w:pPr>
      <w:r w:rsidRPr="003F01AE">
        <w:rPr>
          <w:b/>
          <w:bCs/>
        </w:rPr>
        <w:t>Q2. CPU Utilisation Problem</w:t>
      </w:r>
    </w:p>
    <w:p w14:paraId="60D5F346" w14:textId="77777777" w:rsidR="003F01AE" w:rsidRDefault="003F01AE" w:rsidP="003F01AE"/>
    <w:p w14:paraId="0AE2AB03" w14:textId="77777777" w:rsidR="003F01AE" w:rsidRDefault="003F01AE" w:rsidP="003F01AE">
      <w:r>
        <w:t>Problem Identification: The scheduler log indicates that processes repeatedly switch between the Ready and Waiting states. This means they spend most of their time waiting for I/O operations instead of executing on the CPU. As a result, the processor remains underutilized even when processes are available.</w:t>
      </w:r>
    </w:p>
    <w:p w14:paraId="34C738C1" w14:textId="77777777" w:rsidR="003F01AE" w:rsidRDefault="003F01AE" w:rsidP="003F01AE"/>
    <w:p w14:paraId="59D91376" w14:textId="77777777" w:rsidR="003F01AE" w:rsidRDefault="003F01AE" w:rsidP="003F01AE">
      <w:r>
        <w:t xml:space="preserve">Solution: The operating system can improve CPU utilization by increasing multiprogramming, allowing another ready process to run while one process waits for I/O. Faster I/O handling and improved scheduling policies can also reduce idle CPU time. </w:t>
      </w:r>
    </w:p>
    <w:p w14:paraId="77CC7D6A" w14:textId="77777777" w:rsidR="003F01AE" w:rsidRDefault="003F01AE" w:rsidP="003F01AE"/>
    <w:p w14:paraId="7AF44CC1" w14:textId="77777777" w:rsidR="003F01AE" w:rsidRDefault="003F01AE" w:rsidP="003F01AE"/>
    <w:p w14:paraId="0931950F" w14:textId="77777777" w:rsidR="003F01AE" w:rsidRDefault="003F01AE" w:rsidP="003F01AE">
      <w:r>
        <w:t>---</w:t>
      </w:r>
    </w:p>
    <w:p w14:paraId="4E300730" w14:textId="77777777" w:rsidR="003F01AE" w:rsidRDefault="003F01AE" w:rsidP="003F01AE"/>
    <w:p w14:paraId="239092C2" w14:textId="77777777" w:rsidR="003F01AE" w:rsidRPr="003F01AE" w:rsidRDefault="003F01AE" w:rsidP="003F01AE">
      <w:pPr>
        <w:rPr>
          <w:b/>
          <w:bCs/>
        </w:rPr>
      </w:pPr>
      <w:r w:rsidRPr="003F01AE">
        <w:rPr>
          <w:b/>
          <w:bCs/>
        </w:rPr>
        <w:t>Q3. Memory Bottleneck Debugging</w:t>
      </w:r>
    </w:p>
    <w:p w14:paraId="7C5AD98A" w14:textId="77777777" w:rsidR="003F01AE" w:rsidRDefault="003F01AE" w:rsidP="003F01AE"/>
    <w:p w14:paraId="445884C2" w14:textId="77777777" w:rsidR="003F01AE" w:rsidRDefault="003F01AE" w:rsidP="003F01AE">
      <w:r>
        <w:t>Problem Identification: The application uses a large heap and multiple thread stacks, causing frequent page faults. Constant movement of pages between RAM and secondary storage slows execution and decreases system performance.</w:t>
      </w:r>
    </w:p>
    <w:p w14:paraId="12E9E99C" w14:textId="77777777" w:rsidR="003F01AE" w:rsidRDefault="003F01AE" w:rsidP="003F01AE"/>
    <w:p w14:paraId="32B3C510" w14:textId="77777777" w:rsidR="003F01AE" w:rsidRDefault="003F01AE" w:rsidP="003F01AE">
      <w:r>
        <w:lastRenderedPageBreak/>
        <w:t xml:space="preserve">Solution: One optimization is to reduce unnecessary memory allocation by limiting thread creation or lowering stack sizes. Another is to improve memory access patterns and page management so that frequently used data remains in physical memory, reducing page faults. </w:t>
      </w:r>
    </w:p>
    <w:p w14:paraId="359BC3EA" w14:textId="77777777" w:rsidR="003F01AE" w:rsidRDefault="003F01AE" w:rsidP="003F01AE"/>
    <w:p w14:paraId="33B7BE54" w14:textId="77777777" w:rsidR="003F01AE" w:rsidRDefault="003F01AE" w:rsidP="003F01AE"/>
    <w:p w14:paraId="2B0D5995" w14:textId="77777777" w:rsidR="003F01AE" w:rsidRDefault="003F01AE" w:rsidP="003F01AE">
      <w:r>
        <w:t>---</w:t>
      </w:r>
    </w:p>
    <w:p w14:paraId="3A328464" w14:textId="77777777" w:rsidR="003F01AE" w:rsidRDefault="003F01AE" w:rsidP="003F01AE"/>
    <w:p w14:paraId="3F0DD34F" w14:textId="77777777" w:rsidR="003F01AE" w:rsidRPr="003F01AE" w:rsidRDefault="003F01AE" w:rsidP="003F01AE">
      <w:pPr>
        <w:rPr>
          <w:b/>
          <w:bCs/>
        </w:rPr>
      </w:pPr>
      <w:r w:rsidRPr="003F01AE">
        <w:rPr>
          <w:b/>
          <w:bCs/>
        </w:rPr>
        <w:t>Q4. Starvation Debugging</w:t>
      </w:r>
    </w:p>
    <w:p w14:paraId="10705585" w14:textId="77777777" w:rsidR="003F01AE" w:rsidRDefault="003F01AE" w:rsidP="003F01AE"/>
    <w:p w14:paraId="408D7E4C" w14:textId="77777777" w:rsidR="003F01AE" w:rsidRDefault="003F01AE" w:rsidP="003F01AE">
      <w:r>
        <w:t>Problem Identification: Process P5 is placed in the lowest-priority queue (Q3). Since higher-priority queues continuously receive new processes, P5 never gets scheduled, resulting in starvation.</w:t>
      </w:r>
    </w:p>
    <w:p w14:paraId="0F32FF2E" w14:textId="77777777" w:rsidR="003F01AE" w:rsidRDefault="003F01AE" w:rsidP="003F01AE"/>
    <w:p w14:paraId="32744BD2" w14:textId="77777777" w:rsidR="003F01AE" w:rsidRDefault="003F01AE" w:rsidP="003F01AE">
      <w:r>
        <w:t xml:space="preserve">Solution: The operating system should implement aging, where a process waiting for a long time gradually receives a higher priority. Another option is to reserve a fixed share of CPU time for lower-priority queues to ensure every process gets execution time. </w:t>
      </w:r>
    </w:p>
    <w:p w14:paraId="328D9566" w14:textId="77777777" w:rsidR="003F01AE" w:rsidRDefault="003F01AE" w:rsidP="003F01AE"/>
    <w:p w14:paraId="7CA94949" w14:textId="77777777" w:rsidR="003F01AE" w:rsidRDefault="003F01AE" w:rsidP="003F01AE"/>
    <w:p w14:paraId="056D708E" w14:textId="77777777" w:rsidR="003F01AE" w:rsidRDefault="003F01AE" w:rsidP="003F01AE">
      <w:r>
        <w:t>---</w:t>
      </w:r>
    </w:p>
    <w:p w14:paraId="5283B4F4" w14:textId="77777777" w:rsidR="003F01AE" w:rsidRDefault="003F01AE" w:rsidP="003F01AE"/>
    <w:p w14:paraId="21C1C56A" w14:textId="77777777" w:rsidR="003F01AE" w:rsidRPr="001E5445" w:rsidRDefault="003F01AE" w:rsidP="003F01AE">
      <w:pPr>
        <w:rPr>
          <w:b/>
          <w:bCs/>
        </w:rPr>
      </w:pPr>
      <w:r w:rsidRPr="001E5445">
        <w:rPr>
          <w:b/>
          <w:bCs/>
        </w:rPr>
        <w:t>Q5. Context-Switch Overhead Debugging</w:t>
      </w:r>
    </w:p>
    <w:p w14:paraId="21BF4602" w14:textId="77777777" w:rsidR="003F01AE" w:rsidRDefault="003F01AE" w:rsidP="003F01AE"/>
    <w:p w14:paraId="41ED6DAE" w14:textId="77777777" w:rsidR="003F01AE" w:rsidRDefault="003F01AE" w:rsidP="003F01AE">
      <w:r>
        <w:t xml:space="preserve">Problem Identification: The scheduler performs excessive context switches because the 1 </w:t>
      </w:r>
      <w:proofErr w:type="spellStart"/>
      <w:r>
        <w:t>ms</w:t>
      </w:r>
      <w:proofErr w:type="spellEnd"/>
      <w:r>
        <w:t xml:space="preserve"> time quantum is too small compared to the average 2 </w:t>
      </w:r>
      <w:proofErr w:type="spellStart"/>
      <w:r>
        <w:t>ms</w:t>
      </w:r>
      <w:proofErr w:type="spellEnd"/>
      <w:r>
        <w:t xml:space="preserve"> CPU burst time. Frequent I/O requests also force the CPU to switch between processes more often, increasing overhead.</w:t>
      </w:r>
    </w:p>
    <w:p w14:paraId="4C957378" w14:textId="77777777" w:rsidR="003F01AE" w:rsidRDefault="003F01AE" w:rsidP="003F01AE"/>
    <w:p w14:paraId="4FE6EC0C" w14:textId="1C7B9278" w:rsidR="005909B1" w:rsidRDefault="003F01AE" w:rsidP="003F01AE">
      <w:r>
        <w:t>Solution: Increasing the time quantum allows processes to complete more work before being interrupted, reducing context switches. In addition, optimizing I/O scheduling and grouping I/O operations can further reduce unnecessary switching and improve system performance</w:t>
      </w:r>
    </w:p>
    <w:sectPr w:rsidR="005909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1AE"/>
    <w:rsid w:val="001E5445"/>
    <w:rsid w:val="002C26CA"/>
    <w:rsid w:val="002E5094"/>
    <w:rsid w:val="003F01AE"/>
    <w:rsid w:val="005909B1"/>
    <w:rsid w:val="008C0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FF0C9"/>
  <w15:chartTrackingRefBased/>
  <w15:docId w15:val="{F183BCD0-6E6A-4708-ADF0-D8D320FFF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1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1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1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1AE"/>
    <w:rPr>
      <w:rFonts w:eastAsiaTheme="majorEastAsia" w:cstheme="majorBidi"/>
      <w:color w:val="272727" w:themeColor="text1" w:themeTint="D8"/>
    </w:rPr>
  </w:style>
  <w:style w:type="paragraph" w:styleId="Title">
    <w:name w:val="Title"/>
    <w:basedOn w:val="Normal"/>
    <w:next w:val="Normal"/>
    <w:link w:val="TitleChar"/>
    <w:uiPriority w:val="10"/>
    <w:qFormat/>
    <w:rsid w:val="003F0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1AE"/>
    <w:pPr>
      <w:spacing w:before="160"/>
      <w:jc w:val="center"/>
    </w:pPr>
    <w:rPr>
      <w:i/>
      <w:iCs/>
      <w:color w:val="404040" w:themeColor="text1" w:themeTint="BF"/>
    </w:rPr>
  </w:style>
  <w:style w:type="character" w:customStyle="1" w:styleId="QuoteChar">
    <w:name w:val="Quote Char"/>
    <w:basedOn w:val="DefaultParagraphFont"/>
    <w:link w:val="Quote"/>
    <w:uiPriority w:val="29"/>
    <w:rsid w:val="003F01AE"/>
    <w:rPr>
      <w:i/>
      <w:iCs/>
      <w:color w:val="404040" w:themeColor="text1" w:themeTint="BF"/>
    </w:rPr>
  </w:style>
  <w:style w:type="paragraph" w:styleId="ListParagraph">
    <w:name w:val="List Paragraph"/>
    <w:basedOn w:val="Normal"/>
    <w:uiPriority w:val="34"/>
    <w:qFormat/>
    <w:rsid w:val="003F01AE"/>
    <w:pPr>
      <w:ind w:left="720"/>
      <w:contextualSpacing/>
    </w:pPr>
  </w:style>
  <w:style w:type="character" w:styleId="IntenseEmphasis">
    <w:name w:val="Intense Emphasis"/>
    <w:basedOn w:val="DefaultParagraphFont"/>
    <w:uiPriority w:val="21"/>
    <w:qFormat/>
    <w:rsid w:val="003F01AE"/>
    <w:rPr>
      <w:i/>
      <w:iCs/>
      <w:color w:val="0F4761" w:themeColor="accent1" w:themeShade="BF"/>
    </w:rPr>
  </w:style>
  <w:style w:type="paragraph" w:styleId="IntenseQuote">
    <w:name w:val="Intense Quote"/>
    <w:basedOn w:val="Normal"/>
    <w:next w:val="Normal"/>
    <w:link w:val="IntenseQuoteChar"/>
    <w:uiPriority w:val="30"/>
    <w:qFormat/>
    <w:rsid w:val="003F0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1AE"/>
    <w:rPr>
      <w:i/>
      <w:iCs/>
      <w:color w:val="0F4761" w:themeColor="accent1" w:themeShade="BF"/>
    </w:rPr>
  </w:style>
  <w:style w:type="character" w:styleId="IntenseReference">
    <w:name w:val="Intense Reference"/>
    <w:basedOn w:val="DefaultParagraphFont"/>
    <w:uiPriority w:val="32"/>
    <w:qFormat/>
    <w:rsid w:val="003F01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Sundarrajan R</dc:creator>
  <cp:keywords/>
  <dc:description/>
  <cp:lastModifiedBy>Sundarrajan R</cp:lastModifiedBy>
  <cp:revision>2</cp:revision>
  <dcterms:created xsi:type="dcterms:W3CDTF">2026-08-07T15:17:00Z</dcterms:created>
  <dcterms:modified xsi:type="dcterms:W3CDTF">2026-08-07T15:17:00Z</dcterms:modified>
</cp:coreProperties>
</file>