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2558A6" w14:textId="77777777" w:rsidR="003D7196" w:rsidRPr="003D7196" w:rsidRDefault="003D7196" w:rsidP="003D71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7196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6FC6C4B9" w14:textId="2DD93EA8" w:rsidR="003D7196" w:rsidRPr="00BB1492" w:rsidRDefault="00DB3C55" w:rsidP="003D71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Preeth</w:t>
      </w:r>
      <w:r w:rsid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</w:p>
    <w:p w14:paraId="3775E71E" w14:textId="5D9836A2" w:rsidR="003D7196" w:rsidRDefault="00DB3C55" w:rsidP="003D719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192521178</w:t>
      </w:r>
      <w:bookmarkStart w:id="0" w:name="_GoBack"/>
      <w:bookmarkEnd w:id="0"/>
    </w:p>
    <w:p w14:paraId="470E8588" w14:textId="464D4C2F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EXP17-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Hardware compatibility of a VM (Either by clone/create new one)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which is already created and configured and run simple </w:t>
      </w:r>
      <w:proofErr w:type="gramStart"/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unix</w:t>
      </w:r>
      <w:proofErr w:type="gramEnd"/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commands</w:t>
      </w:r>
    </w:p>
    <w:p w14:paraId="6A4605B3" w14:textId="703F4A33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7196">
        <w:rPr>
          <w:rFonts w:ascii="Times New Roman" w:hAnsi="Times New Roman" w:cs="Times New Roman"/>
          <w:sz w:val="28"/>
          <w:szCs w:val="28"/>
          <w:lang w:val="en-US"/>
        </w:rPr>
        <w:t>Change Hardware compatibility of a VM (Either by clone/create new one) which is already created and configured and run simple unix</w:t>
      </w:r>
    </w:p>
    <w:p w14:paraId="1BE2CABB" w14:textId="77777777" w:rsidR="003D7196" w:rsidRPr="00C67CA2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1C31F0E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2F475F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2ADD14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6AFDEDCF" w14:textId="5D62CCC2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Orange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desktop will open, simple unix commands are performed.</w:t>
      </w:r>
    </w:p>
    <w:p w14:paraId="51434067" w14:textId="77777777" w:rsidR="003D7196" w:rsidRPr="00765603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1C0A898F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C67CA2" w:rsidRDefault="003D7196" w:rsidP="003D71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C916A3C" wp14:editId="71A58684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BAB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55EB490E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E8ABB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5E22B1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183" w14:textId="032EFEE4" w:rsidR="003D7196" w:rsidRPr="007009BE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Fig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0BE05E20" w14:textId="088644AE" w:rsidR="003D7196" w:rsidRPr="00FB1DBE" w:rsidRDefault="003D7196" w:rsidP="003D719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Fig: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3987BBCE" w14:textId="77777777" w:rsidR="003D7196" w:rsidRPr="007009BE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273CA0EF" w14:textId="77777777" w:rsidR="003D7196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0F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2290B28C" w14:textId="77777777" w:rsidR="003D7196" w:rsidRPr="00992F05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3423EF" w:rsidRDefault="003D7196" w:rsidP="003D71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Fig : SSClone has Created and it has same properties as before VM.</w:t>
      </w:r>
    </w:p>
    <w:p w14:paraId="3FE416BA" w14:textId="77777777" w:rsidR="003D7196" w:rsidRPr="00D74A90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B696" w14:textId="19A02984" w:rsidR="003D7196" w:rsidRPr="007009BE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4BADE29" wp14:editId="5B5FF3FC">
            <wp:extent cx="5731510" cy="293624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Default="003D7196">
      <w:r>
        <w:t xml:space="preserve">                              </w:t>
      </w:r>
      <w:proofErr w:type="gramStart"/>
      <w:r>
        <w:t>Fig :</w:t>
      </w:r>
      <w:proofErr w:type="gramEnd"/>
      <w:r>
        <w:t xml:space="preserve"> unix commands are performed</w:t>
      </w:r>
    </w:p>
    <w:sectPr w:rsidR="00897E4F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196"/>
    <w:rsid w:val="000F0B69"/>
    <w:rsid w:val="003D7196"/>
    <w:rsid w:val="00897E4F"/>
    <w:rsid w:val="00DB3C55"/>
    <w:rsid w:val="00E0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  <w15:chartTrackingRefBased/>
  <w15:docId w15:val="{41686449-7E27-4AF3-B47E-B1822F2C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MONISH RAJAN</cp:lastModifiedBy>
  <cp:revision>2</cp:revision>
  <dcterms:created xsi:type="dcterms:W3CDTF">2026-08-06T06:09:00Z</dcterms:created>
  <dcterms:modified xsi:type="dcterms:W3CDTF">2026-08-06T06:09:00Z</dcterms:modified>
</cp:coreProperties>
</file>