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A315" w14:textId="77777777" w:rsidR="00054B62" w:rsidRDefault="00054B62">
      <w:r w:rsidRPr="00054B62">
        <w:t xml:space="preserve">CO1-ASSESSMENT TOOL-OUTPUT PREDICTION </w:t>
      </w:r>
    </w:p>
    <w:p w14:paraId="43A21871" w14:textId="052DF7EB" w:rsidR="00054B62" w:rsidRDefault="00054B62">
      <w:r w:rsidRPr="00054B62">
        <w:t xml:space="preserve">NAME: </w:t>
      </w:r>
      <w:proofErr w:type="spellStart"/>
      <w:r>
        <w:t>Jaffrin</w:t>
      </w:r>
      <w:proofErr w:type="spellEnd"/>
      <w:r>
        <w:t xml:space="preserve"> N</w:t>
      </w:r>
    </w:p>
    <w:p w14:paraId="0D5D2BA2" w14:textId="3BC1E22C" w:rsidR="00054B62" w:rsidRDefault="00054B62">
      <w:r w:rsidRPr="00054B62">
        <w:t xml:space="preserve"> REG NO:1925</w:t>
      </w:r>
      <w:r>
        <w:t>21200</w:t>
      </w:r>
      <w:r w:rsidRPr="00054B62">
        <w:t xml:space="preserve"> </w:t>
      </w:r>
    </w:p>
    <w:p w14:paraId="53BD3854" w14:textId="77777777" w:rsidR="00054B62" w:rsidRDefault="00054B62">
      <w:r w:rsidRPr="00054B62">
        <w:t xml:space="preserve">COURSE CODE &amp; </w:t>
      </w:r>
      <w:proofErr w:type="gramStart"/>
      <w:r w:rsidRPr="00054B62">
        <w:t>NAME:CSA</w:t>
      </w:r>
      <w:proofErr w:type="gramEnd"/>
      <w:r w:rsidRPr="00054B62">
        <w:t>0307-DATA STRUCTURES</w:t>
      </w:r>
    </w:p>
    <w:p w14:paraId="4C669FE3" w14:textId="4A5FAEAE" w:rsidR="00965E05" w:rsidRDefault="00054B62">
      <w:r w:rsidRPr="00054B62">
        <w:t xml:space="preserve"> DATE OF SUBMISSION:24/07/26</w:t>
      </w:r>
    </w:p>
    <w:p w14:paraId="15AEF070" w14:textId="77777777" w:rsidR="00054B62" w:rsidRDefault="00054B62"/>
    <w:p w14:paraId="151A1DA5" w14:textId="77777777" w:rsidR="00054B62" w:rsidRDefault="00054B62"/>
    <w:p w14:paraId="03AA6314" w14:textId="4E0DA559" w:rsidR="00054B62" w:rsidRDefault="00054B62">
      <w:r>
        <w:rPr>
          <w:noProof/>
        </w:rPr>
        <w:drawing>
          <wp:inline distT="0" distB="0" distL="0" distR="0" wp14:anchorId="7C8D304E" wp14:editId="2E4F084F">
            <wp:extent cx="5731510" cy="3345180"/>
            <wp:effectExtent l="0" t="0" r="2540" b="7620"/>
            <wp:docPr id="538202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02137" name="Picture 5382021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7886" w14:textId="6D146211" w:rsidR="00054B62" w:rsidRDefault="00054B62">
      <w:r>
        <w:rPr>
          <w:noProof/>
        </w:rPr>
        <w:lastRenderedPageBreak/>
        <w:drawing>
          <wp:inline distT="0" distB="0" distL="0" distR="0" wp14:anchorId="42030F9A" wp14:editId="02443AEC">
            <wp:extent cx="5731510" cy="3345180"/>
            <wp:effectExtent l="0" t="0" r="2540" b="7620"/>
            <wp:docPr id="1208278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8326" name="Picture 12082783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D98502" wp14:editId="28D886D1">
            <wp:extent cx="5731510" cy="3410585"/>
            <wp:effectExtent l="0" t="0" r="2540" b="0"/>
            <wp:docPr id="54367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7805" name="Picture 543678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62"/>
    <w:rsid w:val="00054B62"/>
    <w:rsid w:val="00965E05"/>
    <w:rsid w:val="00D40005"/>
    <w:rsid w:val="00D419AA"/>
    <w:rsid w:val="00FE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941F9"/>
  <w15:chartTrackingRefBased/>
  <w15:docId w15:val="{4DC69041-3638-4E86-A161-98B51419A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JAFFRIN N</dc:creator>
  <cp:keywords/>
  <dc:description/>
  <cp:lastModifiedBy>JAFFRIN N</cp:lastModifiedBy>
  <cp:revision>1</cp:revision>
  <dcterms:created xsi:type="dcterms:W3CDTF">2026-08-03T05:46:00Z</dcterms:created>
  <dcterms:modified xsi:type="dcterms:W3CDTF">2026-08-03T05:48:00Z</dcterms:modified>
</cp:coreProperties>
</file>