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E6BC" w14:textId="33A8F672" w:rsidR="006D2CCD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10. </w:t>
      </w:r>
      <w:r w:rsidRPr="001363AB">
        <w:rPr>
          <w:rFonts w:ascii="Times New Roman" w:hAnsi="Times New Roman" w:cs="Times New Roman"/>
          <w:sz w:val="28"/>
          <w:szCs w:val="28"/>
        </w:rPr>
        <w:t>Illustrate the concept of inter-process communication using message queue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63AB">
        <w:rPr>
          <w:rFonts w:ascii="Times New Roman" w:hAnsi="Times New Roman" w:cs="Times New Roman"/>
          <w:sz w:val="28"/>
          <w:szCs w:val="28"/>
        </w:rPr>
        <w:t>a C program.</w:t>
      </w:r>
    </w:p>
    <w:p w14:paraId="3A3C7060" w14:textId="55855763" w:rsidR="001363AB" w:rsidRDefault="001363AB" w:rsidP="001363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3AB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6A71C867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&gt;</w:t>
      </w:r>
    </w:p>
    <w:p w14:paraId="2A220B1C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&gt;</w:t>
      </w:r>
    </w:p>
    <w:p w14:paraId="7710F607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&gt;</w:t>
      </w:r>
    </w:p>
    <w:p w14:paraId="60BB67F9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ipc.h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&gt;</w:t>
      </w:r>
    </w:p>
    <w:p w14:paraId="1623D1A1" w14:textId="4CE62CD2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msg.h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&gt;</w:t>
      </w:r>
    </w:p>
    <w:p w14:paraId="772DC59B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/* Structure for message */</w:t>
      </w:r>
    </w:p>
    <w:p w14:paraId="3202CD63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struct message {</w:t>
      </w:r>
    </w:p>
    <w:p w14:paraId="308E0F08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msg_type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;</w:t>
      </w:r>
    </w:p>
    <w:p w14:paraId="54E364FF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msg_</w:t>
      </w:r>
      <w:proofErr w:type="gramStart"/>
      <w:r w:rsidRPr="001363A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>100];</w:t>
      </w:r>
    </w:p>
    <w:p w14:paraId="341331DF" w14:textId="35524BBB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};</w:t>
      </w:r>
    </w:p>
    <w:p w14:paraId="5F6D19F1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363A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>)</w:t>
      </w:r>
    </w:p>
    <w:p w14:paraId="77891BE6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{</w:t>
      </w:r>
    </w:p>
    <w:p w14:paraId="62002F3A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struct message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;</w:t>
      </w:r>
    </w:p>
    <w:p w14:paraId="3C20BAD5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;</w:t>
      </w:r>
    </w:p>
    <w:p w14:paraId="4408379C" w14:textId="31301DCD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key_t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 key = 1234;</w:t>
      </w:r>
    </w:p>
    <w:p w14:paraId="0A4A476C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/* Create message queue */</w:t>
      </w:r>
    </w:p>
    <w:p w14:paraId="2314239A" w14:textId="1DF40549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msgget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>key, IPC_CREAT | 0666);</w:t>
      </w:r>
    </w:p>
    <w:p w14:paraId="56A67F9E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 == -1)</w:t>
      </w:r>
    </w:p>
    <w:p w14:paraId="4C7AC4D6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DE29EC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>"Message Queue Creation Failed\n");</w:t>
      </w:r>
    </w:p>
    <w:p w14:paraId="11FB16F5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68AC6EC5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227D7E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</w:p>
    <w:p w14:paraId="58352343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lastRenderedPageBreak/>
        <w:t xml:space="preserve">    /* Send Message */</w:t>
      </w:r>
    </w:p>
    <w:p w14:paraId="0996AF0A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msg.msg_type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61DAF704" w14:textId="17572794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363AB">
        <w:rPr>
          <w:rFonts w:ascii="Times New Roman" w:hAnsi="Times New Roman" w:cs="Times New Roman"/>
          <w:sz w:val="28"/>
          <w:szCs w:val="28"/>
        </w:rPr>
        <w:t>msg.msg_text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, "Hello from Message Queue!");</w:t>
      </w:r>
    </w:p>
    <w:p w14:paraId="35FD31C7" w14:textId="40E4748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msgsnd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msg.msg_text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), 0);</w:t>
      </w:r>
    </w:p>
    <w:p w14:paraId="2F971913" w14:textId="1A94288D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 xml:space="preserve">"Message Sent: %s\n",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msg.msg_text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);</w:t>
      </w:r>
    </w:p>
    <w:p w14:paraId="52A9C98A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/* Receive Message */</w:t>
      </w:r>
    </w:p>
    <w:p w14:paraId="28F5946E" w14:textId="5E7A72D4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msgrcv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msg.msg_text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), 1, 0);</w:t>
      </w:r>
    </w:p>
    <w:p w14:paraId="322203AC" w14:textId="357B83C2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63AB">
        <w:rPr>
          <w:rFonts w:ascii="Times New Roman" w:hAnsi="Times New Roman" w:cs="Times New Roman"/>
          <w:sz w:val="28"/>
          <w:szCs w:val="28"/>
        </w:rPr>
        <w:t xml:space="preserve">"Message Received: %s\n", </w:t>
      </w:r>
      <w:proofErr w:type="spellStart"/>
      <w:r w:rsidRPr="001363AB">
        <w:rPr>
          <w:rFonts w:ascii="Times New Roman" w:hAnsi="Times New Roman" w:cs="Times New Roman"/>
          <w:sz w:val="28"/>
          <w:szCs w:val="28"/>
        </w:rPr>
        <w:t>msg.msg_text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);</w:t>
      </w:r>
    </w:p>
    <w:p w14:paraId="5DF3ADBB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/* Delete Message Queue */</w:t>
      </w:r>
    </w:p>
    <w:p w14:paraId="685CCD60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363AB">
        <w:rPr>
          <w:rFonts w:ascii="Times New Roman" w:hAnsi="Times New Roman" w:cs="Times New Roman"/>
          <w:sz w:val="28"/>
          <w:szCs w:val="28"/>
        </w:rPr>
        <w:t>msgctl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363AB">
        <w:rPr>
          <w:rFonts w:ascii="Times New Roman" w:hAnsi="Times New Roman" w:cs="Times New Roman"/>
          <w:sz w:val="28"/>
          <w:szCs w:val="28"/>
        </w:rPr>
        <w:t>msgid</w:t>
      </w:r>
      <w:proofErr w:type="spellEnd"/>
      <w:r w:rsidRPr="001363AB">
        <w:rPr>
          <w:rFonts w:ascii="Times New Roman" w:hAnsi="Times New Roman" w:cs="Times New Roman"/>
          <w:sz w:val="28"/>
          <w:szCs w:val="28"/>
        </w:rPr>
        <w:t>, IPC_RMID, NULL);</w:t>
      </w:r>
    </w:p>
    <w:p w14:paraId="4B3FD209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</w:p>
    <w:p w14:paraId="6A698E44" w14:textId="77777777" w:rsidR="001363AB" w:rsidRP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259B8E8" w14:textId="6E83AF3A" w:rsidR="001363AB" w:rsidRDefault="001363AB" w:rsidP="001363AB">
      <w:pPr>
        <w:rPr>
          <w:rFonts w:ascii="Times New Roman" w:hAnsi="Times New Roman" w:cs="Times New Roman"/>
          <w:sz w:val="28"/>
          <w:szCs w:val="28"/>
        </w:rPr>
      </w:pPr>
      <w:r w:rsidRPr="001363AB">
        <w:rPr>
          <w:rFonts w:ascii="Times New Roman" w:hAnsi="Times New Roman" w:cs="Times New Roman"/>
          <w:sz w:val="28"/>
          <w:szCs w:val="28"/>
        </w:rPr>
        <w:t>}</w:t>
      </w:r>
    </w:p>
    <w:p w14:paraId="67638393" w14:textId="5CA2DF42" w:rsidR="001363AB" w:rsidRDefault="001363AB" w:rsidP="001363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3A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42D51D" w14:textId="5B947FD7" w:rsidR="001363AB" w:rsidRPr="001363AB" w:rsidRDefault="001363AB" w:rsidP="001363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3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F9510A" wp14:editId="56CE6D0D">
            <wp:extent cx="5731510" cy="1515745"/>
            <wp:effectExtent l="0" t="0" r="2540" b="8255"/>
            <wp:docPr id="1258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3AB" w:rsidRPr="0013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AB"/>
    <w:rsid w:val="001363AB"/>
    <w:rsid w:val="006D2CCD"/>
    <w:rsid w:val="0096639D"/>
    <w:rsid w:val="00DD336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3C60"/>
  <w15:chartTrackingRefBased/>
  <w15:docId w15:val="{F3ED11E3-05DA-4DE7-8E1B-A36F7AF0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2026-07-24T08:49:00Z</dcterms:created>
  <dcterms:modified xsi:type="dcterms:W3CDTF">2026-07-24T08:49:00Z</dcterms:modified>
</cp:coreProperties>
</file>