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D5BB" w14:textId="7C5CDFB0" w:rsidR="00DB38B7" w:rsidRDefault="00DB38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b/>
          <w:bCs/>
          <w:sz w:val="28"/>
          <w:szCs w:val="28"/>
          <w:lang w:val="en-US"/>
        </w:rPr>
        <w:t>11.</w:t>
      </w:r>
      <w:r w:rsidRPr="00DB38B7">
        <w:rPr>
          <w:sz w:val="28"/>
          <w:szCs w:val="28"/>
        </w:rPr>
        <w:t xml:space="preserve"> </w:t>
      </w:r>
      <w:r w:rsidRPr="00DB38B7">
        <w:rPr>
          <w:rFonts w:ascii="Times New Roman" w:hAnsi="Times New Roman" w:cs="Times New Roman"/>
          <w:b/>
          <w:bCs/>
          <w:sz w:val="28"/>
          <w:szCs w:val="28"/>
          <w:lang w:val="en-US"/>
        </w:rPr>
        <w:t>Illustrate the concept of multithreading using a C program.</w:t>
      </w:r>
    </w:p>
    <w:p w14:paraId="2CD374C9" w14:textId="77777777" w:rsidR="005A66E3" w:rsidRDefault="005A66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2B04F3" w14:textId="77777777" w:rsidR="005A66E3" w:rsidRDefault="005A66E3" w:rsidP="00DB38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</w:t>
      </w:r>
    </w:p>
    <w:p w14:paraId="73390B2D" w14:textId="6E743BE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50F4E26" w14:textId="1D923021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735DBF3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display(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843D271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CED18BB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"Hello from Deepika\n");</w:t>
      </w:r>
    </w:p>
    <w:p w14:paraId="5EDABC69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70BD29DE" w14:textId="0C4D182A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3FC159F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8D644DD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5443001" w14:textId="04A4C340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t;</w:t>
      </w:r>
    </w:p>
    <w:p w14:paraId="13F25A54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&amp;t, NULL, display, NULL);</w:t>
      </w:r>
    </w:p>
    <w:p w14:paraId="6E8041A0" w14:textId="3FE3265F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t, NULL);</w:t>
      </w:r>
    </w:p>
    <w:p w14:paraId="65712D67" w14:textId="0843E63A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B38B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DB38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B38B7">
        <w:rPr>
          <w:rFonts w:ascii="Times New Roman" w:hAnsi="Times New Roman" w:cs="Times New Roman"/>
          <w:sz w:val="28"/>
          <w:szCs w:val="28"/>
          <w:lang w:val="en-US"/>
        </w:rPr>
        <w:t>"Hello from Angel Deepika\n");</w:t>
      </w:r>
    </w:p>
    <w:p w14:paraId="41E7B477" w14:textId="77777777" w:rsidR="00DB38B7" w:rsidRP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750AC45" w14:textId="71031038" w:rsidR="00DB38B7" w:rsidRDefault="00DB38B7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38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FE98A7" w14:textId="77777777" w:rsidR="005A66E3" w:rsidRDefault="005A66E3" w:rsidP="00DB38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BE04FB2" w14:textId="77777777" w:rsidR="005A66E3" w:rsidRDefault="005A66E3" w:rsidP="00DB38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E8FC392" w14:textId="77777777" w:rsidR="005A66E3" w:rsidRDefault="005A66E3" w:rsidP="00DB38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4C39A22E" w14:textId="77777777" w:rsidR="005A66E3" w:rsidRDefault="005A66E3" w:rsidP="00DB38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2005A8C" w14:textId="77777777" w:rsidR="005A66E3" w:rsidRDefault="005A66E3" w:rsidP="00DB38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0CE75D3" w14:textId="77777777" w:rsidR="005A66E3" w:rsidRDefault="005A66E3" w:rsidP="00DB38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65432DC" w14:textId="77777777" w:rsidR="005A66E3" w:rsidRDefault="005A66E3" w:rsidP="00DB38B7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E96FA65" w14:textId="5B8AC92A" w:rsidR="00DB38B7" w:rsidRPr="005A66E3" w:rsidRDefault="005A66E3" w:rsidP="00DB38B7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5A66E3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OUTPUT</w:t>
      </w:r>
    </w:p>
    <w:p w14:paraId="1E021144" w14:textId="3C87B68E" w:rsidR="005A66E3" w:rsidRPr="00DB38B7" w:rsidRDefault="005A66E3" w:rsidP="00DB38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6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D734844" wp14:editId="0AA83B03">
            <wp:extent cx="5540220" cy="3360711"/>
            <wp:effectExtent l="0" t="0" r="3810" b="0"/>
            <wp:docPr id="16342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37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6E3" w:rsidRPr="00DB3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B7"/>
    <w:rsid w:val="000E3C10"/>
    <w:rsid w:val="001A7075"/>
    <w:rsid w:val="00507051"/>
    <w:rsid w:val="005A66E3"/>
    <w:rsid w:val="007178D5"/>
    <w:rsid w:val="00992F15"/>
    <w:rsid w:val="00DB38B7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21D30"/>
  <w15:chartTrackingRefBased/>
  <w15:docId w15:val="{EC858467-402C-4FD9-A53E-D903C1372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B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8B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8B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8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B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8B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8B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8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8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8B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8B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8B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8B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Sandhiya S</cp:lastModifiedBy>
  <cp:revision>2</cp:revision>
  <dcterms:created xsi:type="dcterms:W3CDTF">2026-08-19T03:37:00Z</dcterms:created>
  <dcterms:modified xsi:type="dcterms:W3CDTF">2026-08-19T03:37:00Z</dcterms:modified>
</cp:coreProperties>
</file>